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57" w:rsidRPr="00752F20" w:rsidRDefault="00781157" w:rsidP="002E7A7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 xml:space="preserve">اینجانب </w:t>
      </w:r>
      <w:r w:rsidR="008E34E4" w:rsidRPr="00752F20">
        <w:rPr>
          <w:rFonts w:cs="B Zar" w:hint="cs"/>
          <w:sz w:val="28"/>
          <w:szCs w:val="28"/>
          <w:rtl/>
          <w:lang w:bidi="fa-IR"/>
        </w:rPr>
        <w:t>.........................................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46038B" w:rsidRPr="0046038B">
        <w:rPr>
          <w:rFonts w:cs="B Zar" w:hint="cs"/>
          <w:sz w:val="28"/>
          <w:szCs w:val="28"/>
          <w:rtl/>
          <w:lang w:bidi="fa-IR"/>
        </w:rPr>
        <w:t>تحلیل‌گر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بخش</w:t>
      </w:r>
      <w:r w:rsidR="00215EC5" w:rsidRPr="00215EC5">
        <w:rPr>
          <w:rFonts w:cs="B Zar" w:hint="cs"/>
          <w:sz w:val="28"/>
          <w:szCs w:val="28"/>
          <w:rtl/>
          <w:lang w:bidi="fa-IR"/>
        </w:rPr>
        <w:t xml:space="preserve"> سبدگردانی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شرکت </w:t>
      </w:r>
      <w:r w:rsidR="00D74CB7" w:rsidRPr="00752F20">
        <w:rPr>
          <w:rFonts w:cs="B Zar" w:hint="cs"/>
          <w:sz w:val="28"/>
          <w:szCs w:val="28"/>
          <w:rtl/>
          <w:lang w:bidi="fa-IR"/>
        </w:rPr>
        <w:t>........................</w:t>
      </w:r>
      <w:r w:rsidR="004A1CCC">
        <w:rPr>
          <w:rFonts w:cs="B Zar" w:hint="cs"/>
          <w:sz w:val="28"/>
          <w:szCs w:val="28"/>
          <w:rtl/>
          <w:lang w:bidi="fa-IR"/>
        </w:rPr>
        <w:t>............................</w:t>
      </w:r>
      <w:r w:rsidR="00D74CB7" w:rsidRPr="00752F20">
        <w:rPr>
          <w:rFonts w:cs="B Zar" w:hint="cs"/>
          <w:sz w:val="28"/>
          <w:szCs w:val="28"/>
          <w:rtl/>
          <w:lang w:bidi="fa-IR"/>
        </w:rPr>
        <w:t>..........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، </w:t>
      </w:r>
      <w:r w:rsidR="00AB3E3A" w:rsidRPr="00752F20">
        <w:rPr>
          <w:rFonts w:cs="B Zar" w:hint="cs"/>
          <w:sz w:val="28"/>
          <w:szCs w:val="28"/>
          <w:rtl/>
          <w:lang w:bidi="fa-IR"/>
        </w:rPr>
        <w:t>فرم کسب ا</w:t>
      </w:r>
      <w:r w:rsidRPr="00752F20">
        <w:rPr>
          <w:rFonts w:cs="B Zar" w:hint="cs"/>
          <w:sz w:val="28"/>
          <w:szCs w:val="28"/>
          <w:rtl/>
          <w:lang w:bidi="fa-IR"/>
        </w:rPr>
        <w:t>طلاعات</w:t>
      </w:r>
      <w:r w:rsidR="00AB3E3A" w:rsidRPr="00752F20">
        <w:rPr>
          <w:rFonts w:cs="B Zar" w:hint="cs"/>
          <w:sz w:val="28"/>
          <w:szCs w:val="28"/>
          <w:rtl/>
          <w:lang w:bidi="fa-IR"/>
        </w:rPr>
        <w:t xml:space="preserve"> و پرسشنامه ارزیابی تحمل ریسک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آقا / خانم</w:t>
      </w:r>
      <w:r w:rsidR="00AB025E">
        <w:rPr>
          <w:rFonts w:cs="B Zar" w:hint="cs"/>
          <w:sz w:val="28"/>
          <w:szCs w:val="28"/>
          <w:rtl/>
          <w:lang w:bidi="fa-IR"/>
        </w:rPr>
        <w:t>/ شرکت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8E34E4" w:rsidRPr="00752F20">
        <w:rPr>
          <w:rFonts w:cs="B Zar" w:hint="cs"/>
          <w:sz w:val="28"/>
          <w:szCs w:val="28"/>
          <w:rtl/>
          <w:lang w:bidi="fa-IR"/>
        </w:rPr>
        <w:t>.................................................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D74CB7" w:rsidRPr="00752F20">
        <w:rPr>
          <w:rFonts w:cs="B Zar" w:hint="cs"/>
          <w:sz w:val="28"/>
          <w:szCs w:val="28"/>
          <w:rtl/>
          <w:lang w:bidi="fa-IR"/>
        </w:rPr>
        <w:t>به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کد</w:t>
      </w:r>
      <w:r w:rsidR="00AB025E">
        <w:rPr>
          <w:rFonts w:cs="B Zar" w:hint="cs"/>
          <w:sz w:val="28"/>
          <w:szCs w:val="28"/>
          <w:rtl/>
          <w:lang w:bidi="fa-IR"/>
        </w:rPr>
        <w:t>/شناسه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ملی</w:t>
      </w:r>
      <w:r w:rsidR="004A1CCC">
        <w:rPr>
          <w:rFonts w:cs="B Zar" w:hint="cs"/>
          <w:sz w:val="28"/>
          <w:szCs w:val="28"/>
          <w:rtl/>
          <w:lang w:bidi="fa-IR"/>
        </w:rPr>
        <w:t xml:space="preserve"> </w:t>
      </w:r>
      <w:r w:rsidR="008E34E4" w:rsidRPr="00752F20">
        <w:rPr>
          <w:rFonts w:cs="B Zar" w:hint="cs"/>
          <w:sz w:val="28"/>
          <w:szCs w:val="28"/>
          <w:rtl/>
          <w:lang w:bidi="fa-IR"/>
        </w:rPr>
        <w:t>...................................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که در تاریخ </w:t>
      </w:r>
      <w:r w:rsidR="004A1CCC">
        <w:rPr>
          <w:rFonts w:cs="B Zar" w:hint="cs"/>
          <w:sz w:val="28"/>
          <w:szCs w:val="28"/>
          <w:rtl/>
          <w:lang w:bidi="fa-IR"/>
        </w:rPr>
        <w:t>.......</w:t>
      </w:r>
      <w:r w:rsidR="00581F03" w:rsidRPr="00752F20">
        <w:rPr>
          <w:rFonts w:cs="B Zar" w:hint="cs"/>
          <w:sz w:val="28"/>
          <w:szCs w:val="28"/>
          <w:rtl/>
          <w:lang w:bidi="fa-IR"/>
        </w:rPr>
        <w:t>/</w:t>
      </w:r>
      <w:r w:rsidR="004A1CCC" w:rsidRPr="004A1CCC">
        <w:rPr>
          <w:rFonts w:cs="B Zar" w:hint="cs"/>
          <w:sz w:val="10"/>
          <w:szCs w:val="10"/>
          <w:rtl/>
          <w:lang w:bidi="fa-IR"/>
        </w:rPr>
        <w:t xml:space="preserve"> </w:t>
      </w:r>
      <w:r w:rsidR="004A1CCC">
        <w:rPr>
          <w:rFonts w:cs="B Zar" w:hint="cs"/>
          <w:sz w:val="28"/>
          <w:szCs w:val="28"/>
          <w:rtl/>
          <w:lang w:bidi="fa-IR"/>
        </w:rPr>
        <w:t>.......</w:t>
      </w:r>
      <w:r w:rsidR="002C2039" w:rsidRPr="00752F20">
        <w:rPr>
          <w:rFonts w:cs="B Zar" w:hint="cs"/>
          <w:sz w:val="28"/>
          <w:szCs w:val="28"/>
          <w:rtl/>
          <w:lang w:bidi="fa-IR"/>
        </w:rPr>
        <w:t>/</w:t>
      </w:r>
      <w:r w:rsidR="004A1CCC" w:rsidRPr="004A1CCC">
        <w:rPr>
          <w:rFonts w:cs="B Zar" w:hint="cs"/>
          <w:sz w:val="10"/>
          <w:szCs w:val="10"/>
          <w:rtl/>
          <w:lang w:bidi="fa-IR"/>
        </w:rPr>
        <w:t xml:space="preserve"> </w:t>
      </w:r>
      <w:r w:rsidR="00215EC5">
        <w:rPr>
          <w:rFonts w:cs="B Zar" w:hint="cs"/>
          <w:sz w:val="28"/>
          <w:szCs w:val="28"/>
          <w:rtl/>
          <w:lang w:bidi="fa-IR"/>
        </w:rPr>
        <w:t>..</w:t>
      </w:r>
      <w:r w:rsidR="004A1CCC">
        <w:rPr>
          <w:rFonts w:cs="B Zar" w:hint="cs"/>
          <w:sz w:val="28"/>
          <w:szCs w:val="28"/>
          <w:rtl/>
          <w:lang w:bidi="fa-IR"/>
        </w:rPr>
        <w:t>..</w:t>
      </w:r>
      <w:r w:rsidR="00215EC5">
        <w:rPr>
          <w:rFonts w:cs="B Zar" w:hint="cs"/>
          <w:sz w:val="28"/>
          <w:szCs w:val="28"/>
          <w:rtl/>
          <w:lang w:bidi="fa-IR"/>
        </w:rPr>
        <w:t>...13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تکمیل گردیده است را به دقت مطالعه کرده و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براساس اطلاعات مندرج در آن</w:t>
      </w:r>
      <w:r w:rsidR="002B30EA" w:rsidRPr="00752F20">
        <w:rPr>
          <w:rFonts w:cs="B Zar" w:hint="cs"/>
          <w:sz w:val="28"/>
          <w:szCs w:val="28"/>
          <w:rtl/>
          <w:lang w:bidi="fa-IR"/>
        </w:rPr>
        <w:t xml:space="preserve"> به شرح زیر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اظهار نظر می</w:t>
      </w:r>
      <w:r w:rsidR="00581F03" w:rsidRPr="00752F20">
        <w:rPr>
          <w:rFonts w:cs="B Zar" w:hint="cs"/>
          <w:sz w:val="28"/>
          <w:szCs w:val="28"/>
          <w:rtl/>
          <w:lang w:bidi="fa-IR"/>
        </w:rPr>
        <w:t>‌</w:t>
      </w:r>
      <w:r w:rsidRPr="00752F20">
        <w:rPr>
          <w:rFonts w:cs="B Zar" w:hint="cs"/>
          <w:sz w:val="28"/>
          <w:szCs w:val="28"/>
          <w:rtl/>
          <w:lang w:bidi="fa-IR"/>
        </w:rPr>
        <w:t>نمای</w:t>
      </w:r>
      <w:r w:rsidR="00581F03" w:rsidRPr="00752F20">
        <w:rPr>
          <w:rFonts w:cs="B Zar" w:hint="cs"/>
          <w:sz w:val="28"/>
          <w:szCs w:val="28"/>
          <w:rtl/>
          <w:lang w:bidi="fa-IR"/>
        </w:rPr>
        <w:t>م:</w:t>
      </w:r>
    </w:p>
    <w:tbl>
      <w:tblPr>
        <w:tblStyle w:val="LightList-Accent1"/>
        <w:bidiVisual/>
        <w:tblW w:w="944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/>
      </w:tblPr>
      <w:tblGrid>
        <w:gridCol w:w="722"/>
        <w:gridCol w:w="2806"/>
        <w:gridCol w:w="1276"/>
        <w:gridCol w:w="4644"/>
      </w:tblGrid>
      <w:tr w:rsidR="000E6935" w:rsidRPr="00752F20" w:rsidTr="0046038B">
        <w:trPr>
          <w:cnfStyle w:val="100000000000"/>
          <w:trHeight w:val="454"/>
        </w:trPr>
        <w:tc>
          <w:tcPr>
            <w:cnfStyle w:val="001000000000"/>
            <w:tcW w:w="722" w:type="dxa"/>
            <w:tcBorders>
              <w:bottom w:val="single" w:sz="8" w:space="0" w:color="4F81BD" w:themeColor="accent1"/>
              <w:right w:val="single" w:sz="4" w:space="0" w:color="FFFFFF" w:themeColor="background1"/>
            </w:tcBorders>
            <w:vAlign w:val="center"/>
          </w:tcPr>
          <w:p w:rsidR="002B30EA" w:rsidRPr="00752F20" w:rsidRDefault="002B30EA" w:rsidP="005A557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2806" w:type="dxa"/>
            <w:tcBorders>
              <w:left w:val="single" w:sz="4" w:space="0" w:color="FFFFFF" w:themeColor="background1"/>
              <w:bottom w:val="single" w:sz="8" w:space="0" w:color="4F81BD" w:themeColor="accent1"/>
              <w:right w:val="single" w:sz="4" w:space="0" w:color="FFFFFF" w:themeColor="background1"/>
            </w:tcBorders>
            <w:vAlign w:val="center"/>
          </w:tcPr>
          <w:p w:rsidR="002B30EA" w:rsidRPr="00752F20" w:rsidRDefault="002B30EA" w:rsidP="005A5572">
            <w:pPr>
              <w:bidi/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عامل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8" w:space="0" w:color="4F81BD" w:themeColor="accent1"/>
              <w:right w:val="single" w:sz="4" w:space="0" w:color="FFFFFF" w:themeColor="background1"/>
            </w:tcBorders>
            <w:vAlign w:val="center"/>
          </w:tcPr>
          <w:p w:rsidR="002B30EA" w:rsidRPr="00752F20" w:rsidRDefault="002A5711" w:rsidP="005A5572">
            <w:pPr>
              <w:bidi/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امتیاز</w:t>
            </w:r>
          </w:p>
        </w:tc>
        <w:tc>
          <w:tcPr>
            <w:tcW w:w="4644" w:type="dxa"/>
            <w:tcBorders>
              <w:left w:val="single" w:sz="4" w:space="0" w:color="FFFFFF" w:themeColor="background1"/>
              <w:bottom w:val="single" w:sz="8" w:space="0" w:color="4F81BD" w:themeColor="accent1"/>
            </w:tcBorders>
            <w:vAlign w:val="center"/>
          </w:tcPr>
          <w:p w:rsidR="002B30EA" w:rsidRPr="00752F20" w:rsidRDefault="002B30EA" w:rsidP="005A5572">
            <w:pPr>
              <w:bidi/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توضیحات</w:t>
            </w:r>
          </w:p>
        </w:tc>
      </w:tr>
      <w:tr w:rsidR="00624939" w:rsidRPr="00752F20" w:rsidTr="0046038B">
        <w:trPr>
          <w:cnfStyle w:val="000000100000"/>
          <w:trHeight w:val="397"/>
        </w:trPr>
        <w:tc>
          <w:tcPr>
            <w:cnfStyle w:val="001000000000"/>
            <w:tcW w:w="722" w:type="dxa"/>
            <w:vMerge w:val="restart"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06" w:type="dxa"/>
            <w:vMerge w:val="restart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ارزیابی تحمل ریسک 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ا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9</w:t>
            </w:r>
          </w:p>
        </w:tc>
        <w:tc>
          <w:tcPr>
            <w:tcW w:w="4644" w:type="dxa"/>
            <w:vMerge w:val="restart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6038B">
        <w:trPr>
          <w:trHeight w:val="397"/>
        </w:trPr>
        <w:tc>
          <w:tcPr>
            <w:cnfStyle w:val="001000000000"/>
            <w:tcW w:w="722" w:type="dxa"/>
            <w:vMerge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6038B">
        <w:trPr>
          <w:cnfStyle w:val="000000100000"/>
          <w:trHeight w:val="397"/>
        </w:trPr>
        <w:tc>
          <w:tcPr>
            <w:cnfStyle w:val="001000000000"/>
            <w:tcW w:w="722" w:type="dxa"/>
            <w:vMerge w:val="restart"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6" w:type="dxa"/>
            <w:vMerge w:val="restart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اهداف و برنامه‌های </w:t>
            </w:r>
            <w:r w:rsidR="00624939"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3-</w:t>
            </w:r>
            <w:r w:rsidR="005A5572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4644" w:type="dxa"/>
            <w:vMerge w:val="restart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6038B">
        <w:trPr>
          <w:trHeight w:val="397"/>
        </w:trPr>
        <w:tc>
          <w:tcPr>
            <w:cnfStyle w:val="001000000000"/>
            <w:tcW w:w="722" w:type="dxa"/>
            <w:vMerge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6038B">
        <w:trPr>
          <w:cnfStyle w:val="000000100000"/>
          <w:trHeight w:val="397"/>
        </w:trPr>
        <w:tc>
          <w:tcPr>
            <w:cnfStyle w:val="001000000000"/>
            <w:tcW w:w="722" w:type="dxa"/>
            <w:vMerge w:val="restart"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06" w:type="dxa"/>
            <w:vMerge w:val="restart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سن </w:t>
            </w:r>
            <w:r w:rsidR="00624939"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E6935" w:rsidRPr="00752F20" w:rsidRDefault="00624939" w:rsidP="005A5572">
            <w:pPr>
              <w:bidi/>
              <w:ind w:firstLine="34"/>
              <w:jc w:val="center"/>
              <w:cnfStyle w:val="00000010000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2-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4644" w:type="dxa"/>
            <w:vMerge w:val="restart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6038B">
        <w:trPr>
          <w:trHeight w:val="397"/>
        </w:trPr>
        <w:tc>
          <w:tcPr>
            <w:cnfStyle w:val="001000000000"/>
            <w:tcW w:w="722" w:type="dxa"/>
            <w:vMerge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6038B">
        <w:trPr>
          <w:cnfStyle w:val="000000100000"/>
          <w:trHeight w:val="397"/>
        </w:trPr>
        <w:tc>
          <w:tcPr>
            <w:cnfStyle w:val="001000000000"/>
            <w:tcW w:w="722" w:type="dxa"/>
            <w:vMerge w:val="restart"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06" w:type="dxa"/>
            <w:vMerge w:val="restart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وضعیت افراد تحت تکفل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2-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4644" w:type="dxa"/>
            <w:vMerge w:val="restart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6038B">
        <w:trPr>
          <w:trHeight w:val="397"/>
        </w:trPr>
        <w:tc>
          <w:tcPr>
            <w:cnfStyle w:val="001000000000"/>
            <w:tcW w:w="722" w:type="dxa"/>
            <w:vMerge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6038B">
        <w:trPr>
          <w:cnfStyle w:val="000000100000"/>
          <w:trHeight w:val="397"/>
        </w:trPr>
        <w:tc>
          <w:tcPr>
            <w:cnfStyle w:val="001000000000"/>
            <w:tcW w:w="722" w:type="dxa"/>
            <w:vMerge w:val="restart"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06" w:type="dxa"/>
            <w:vMerge w:val="restart"/>
            <w:vAlign w:val="center"/>
          </w:tcPr>
          <w:p w:rsidR="000E6935" w:rsidRPr="00752F20" w:rsidRDefault="008A712E" w:rsidP="008A712E">
            <w:pPr>
              <w:bidi/>
              <w:jc w:val="center"/>
              <w:cnfStyle w:val="0000001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سایر موارد مورد نظر</w:t>
            </w:r>
            <w:r w:rsidR="0046038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038B" w:rsidRPr="0046038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تحلیل‌گر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E6935" w:rsidRPr="00752F20" w:rsidRDefault="000E6935" w:rsidP="005A5572">
            <w:pPr>
              <w:bidi/>
              <w:ind w:left="34" w:right="34"/>
              <w:jc w:val="center"/>
              <w:cnfStyle w:val="00000010000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3-</w:t>
            </w:r>
            <w:r w:rsidR="005A5572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="00E35ED8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644" w:type="dxa"/>
            <w:vMerge w:val="restart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6038B">
        <w:trPr>
          <w:trHeight w:val="397"/>
        </w:trPr>
        <w:tc>
          <w:tcPr>
            <w:cnfStyle w:val="001000000000"/>
            <w:tcW w:w="722" w:type="dxa"/>
            <w:vMerge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A1CCC">
        <w:trPr>
          <w:cnfStyle w:val="000000100000"/>
          <w:trHeight w:val="397"/>
        </w:trPr>
        <w:tc>
          <w:tcPr>
            <w:cnfStyle w:val="001000000000"/>
            <w:tcW w:w="722" w:type="dxa"/>
            <w:vMerge w:val="restart"/>
            <w:vAlign w:val="center"/>
          </w:tcPr>
          <w:p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06" w:type="dxa"/>
            <w:vMerge w:val="restart"/>
            <w:vAlign w:val="center"/>
          </w:tcPr>
          <w:p w:rsidR="000E6935" w:rsidRPr="00752F20" w:rsidRDefault="002A5711" w:rsidP="005A5572">
            <w:pPr>
              <w:bidi/>
              <w:jc w:val="center"/>
              <w:cnfStyle w:val="0000001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="000E6935"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نهایی 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E6935" w:rsidRPr="00F73007" w:rsidRDefault="000E6935" w:rsidP="005A5572">
            <w:pPr>
              <w:bidi/>
              <w:ind w:left="34" w:right="34"/>
              <w:jc w:val="center"/>
              <w:cnfStyle w:val="000000100000"/>
              <w:rPr>
                <w:rFonts w:cs="B Zar"/>
                <w:b/>
                <w:bCs/>
                <w:color w:val="1F497D" w:themeColor="text2"/>
                <w:sz w:val="24"/>
                <w:szCs w:val="24"/>
                <w:highlight w:val="yellow"/>
                <w:rtl/>
                <w:lang w:bidi="fa-IR"/>
              </w:rPr>
            </w:pPr>
            <w:r w:rsidRPr="00F73007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highlight w:val="yellow"/>
                <w:rtl/>
                <w:lang w:bidi="fa-IR"/>
              </w:rPr>
              <w:t xml:space="preserve">8- </w:t>
            </w:r>
            <w:r w:rsidRPr="00F73007">
              <w:rPr>
                <w:rFonts w:cs="B Zar" w:hint="cs"/>
                <w:color w:val="1F497D" w:themeColor="text2"/>
                <w:sz w:val="24"/>
                <w:szCs w:val="24"/>
                <w:highlight w:val="yellow"/>
                <w:rtl/>
                <w:lang w:bidi="fa-IR"/>
              </w:rPr>
              <w:t>تا</w:t>
            </w:r>
            <w:r w:rsidRPr="00F73007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="00624939" w:rsidRPr="00F73007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highlight w:val="yellow"/>
                <w:rtl/>
                <w:lang w:bidi="fa-IR"/>
              </w:rPr>
              <w:t>5/</w:t>
            </w:r>
            <w:r w:rsidR="00573AB3" w:rsidRPr="00F73007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highlight w:val="yellow"/>
                <w:rtl/>
                <w:lang w:bidi="fa-IR"/>
              </w:rPr>
              <w:t>13</w:t>
            </w:r>
          </w:p>
        </w:tc>
        <w:tc>
          <w:tcPr>
            <w:tcW w:w="4644" w:type="dxa"/>
            <w:vMerge w:val="restart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:rsidTr="004A1CCC">
        <w:trPr>
          <w:trHeight w:val="397"/>
        </w:trPr>
        <w:tc>
          <w:tcPr>
            <w:cnfStyle w:val="001000000000"/>
            <w:tcW w:w="722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b/>
                <w:bCs/>
                <w:color w:val="1F497D" w:themeColor="text2"/>
                <w:sz w:val="28"/>
                <w:szCs w:val="28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:rsidR="000E6935" w:rsidRPr="00752F20" w:rsidRDefault="000E6935" w:rsidP="005A5572">
            <w:pPr>
              <w:bidi/>
              <w:jc w:val="center"/>
              <w:cnfStyle w:val="00000000000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06355D" w:rsidRPr="00752F20" w:rsidRDefault="0006355D" w:rsidP="00755239">
      <w:pPr>
        <w:bidi/>
        <w:spacing w:before="240" w:after="0"/>
        <w:ind w:left="357"/>
        <w:jc w:val="both"/>
        <w:rPr>
          <w:rFonts w:cs="B Zar"/>
          <w:b/>
          <w:bCs/>
          <w:sz w:val="26"/>
          <w:szCs w:val="26"/>
          <w:rtl/>
          <w:lang w:bidi="fa-IR"/>
        </w:rPr>
      </w:pPr>
      <w:bookmarkStart w:id="0" w:name="OLE_LINK2"/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اهداف مشتری از </w:t>
      </w:r>
      <w:r w:rsidR="0024204E" w:rsidRPr="00752F20">
        <w:rPr>
          <w:rFonts w:cs="B Zar" w:hint="cs"/>
          <w:b/>
          <w:bCs/>
          <w:sz w:val="26"/>
          <w:szCs w:val="26"/>
          <w:rtl/>
          <w:lang w:bidi="fa-IR"/>
        </w:rPr>
        <w:t>سرمایه‌گذاری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06355D" w:rsidRPr="00752F20" w:rsidRDefault="0006355D" w:rsidP="00755239">
      <w:pPr>
        <w:bidi/>
        <w:spacing w:after="120"/>
        <w:ind w:left="357"/>
        <w:rPr>
          <w:rFonts w:cs="B Zar"/>
          <w:b/>
          <w:bCs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5239">
        <w:rPr>
          <w:rFonts w:cs="B Zar" w:hint="cs"/>
          <w:sz w:val="28"/>
          <w:szCs w:val="28"/>
          <w:rtl/>
          <w:lang w:bidi="fa-IR"/>
        </w:rPr>
        <w:t>.</w:t>
      </w:r>
    </w:p>
    <w:p w:rsidR="000C0E5B" w:rsidRPr="00752F20" w:rsidRDefault="0006355D" w:rsidP="00755239">
      <w:pPr>
        <w:bidi/>
        <w:spacing w:before="120" w:after="0"/>
        <w:ind w:left="357"/>
        <w:jc w:val="both"/>
        <w:rPr>
          <w:rFonts w:cs="B Zar"/>
          <w:b/>
          <w:bCs/>
          <w:sz w:val="26"/>
          <w:szCs w:val="26"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میزان ریسک قابل تحمل توسط مشتری: </w:t>
      </w:r>
    </w:p>
    <w:p w:rsidR="000C0E5B" w:rsidRPr="00752F20" w:rsidRDefault="000C0E5B" w:rsidP="00755239">
      <w:pPr>
        <w:bidi/>
        <w:spacing w:after="120"/>
        <w:ind w:left="357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235" w:rsidRDefault="00823235">
      <w:pPr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rtl/>
          <w:lang w:bidi="fa-IR"/>
        </w:rPr>
        <w:br w:type="page"/>
      </w:r>
    </w:p>
    <w:p w:rsidR="00AA7DA8" w:rsidRPr="00752F20" w:rsidRDefault="00AA7DA8" w:rsidP="00755239">
      <w:pPr>
        <w:bidi/>
        <w:spacing w:before="120" w:after="0"/>
        <w:ind w:left="357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مبالغ </w:t>
      </w:r>
      <w:r w:rsidR="0006355D" w:rsidRPr="00752F20">
        <w:rPr>
          <w:rFonts w:cs="B Zar" w:hint="cs"/>
          <w:b/>
          <w:bCs/>
          <w:sz w:val="26"/>
          <w:szCs w:val="26"/>
          <w:rtl/>
          <w:lang w:bidi="fa-IR"/>
        </w:rPr>
        <w:t>برداشت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وجوه مورد نیاز </w:t>
      </w:r>
      <w:r w:rsidR="0006355D" w:rsidRPr="00752F20">
        <w:rPr>
          <w:rFonts w:cs="B Zar" w:hint="cs"/>
          <w:b/>
          <w:bCs/>
          <w:sz w:val="26"/>
          <w:szCs w:val="26"/>
          <w:rtl/>
          <w:lang w:bidi="fa-IR"/>
        </w:rPr>
        <w:t>مشتری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و زمان</w:t>
      </w:r>
      <w:r w:rsidRPr="00752F20">
        <w:rPr>
          <w:rFonts w:cs="B Zar"/>
          <w:b/>
          <w:bCs/>
          <w:sz w:val="26"/>
          <w:szCs w:val="26"/>
          <w:rtl/>
          <w:lang w:bidi="fa-IR"/>
        </w:rPr>
        <w:softHyphen/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>بندی مورد نظر وی</w:t>
      </w:r>
      <w:r w:rsidR="0006355D" w:rsidRPr="00752F20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bookmarkEnd w:id="0"/>
    <w:p w:rsidR="0006355D" w:rsidRPr="00752F20" w:rsidRDefault="0006355D" w:rsidP="00755239">
      <w:pPr>
        <w:bidi/>
        <w:spacing w:after="120"/>
        <w:ind w:left="357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E1B" w:rsidRPr="00752F20" w:rsidRDefault="007A3A99" w:rsidP="00752F20">
      <w:pPr>
        <w:bidi/>
        <w:spacing w:before="120" w:after="120" w:line="240" w:lineRule="auto"/>
        <w:ind w:left="357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t>دارائی</w:t>
      </w:r>
      <w:r w:rsidR="004A1C01"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‌های 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مناسب برای </w:t>
      </w:r>
      <w:r w:rsidR="00AB3E3A" w:rsidRPr="00752F20">
        <w:rPr>
          <w:rFonts w:cs="B Zar" w:hint="cs"/>
          <w:b/>
          <w:bCs/>
          <w:sz w:val="26"/>
          <w:szCs w:val="26"/>
          <w:rtl/>
          <w:lang w:bidi="fa-IR"/>
        </w:rPr>
        <w:t>مشتری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و درصد مناسب </w:t>
      </w:r>
      <w:r w:rsidR="0024204E" w:rsidRPr="00752F20">
        <w:rPr>
          <w:rFonts w:cs="B Zar" w:hint="cs"/>
          <w:b/>
          <w:bCs/>
          <w:sz w:val="26"/>
          <w:szCs w:val="26"/>
          <w:rtl/>
          <w:lang w:bidi="fa-IR"/>
        </w:rPr>
        <w:t>سرمایه‌گذاری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در آنها:</w:t>
      </w:r>
    </w:p>
    <w:tbl>
      <w:tblPr>
        <w:tblStyle w:val="MediumGrid3-Accent5"/>
        <w:bidiVisual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1676"/>
        <w:gridCol w:w="3288"/>
        <w:gridCol w:w="2438"/>
        <w:gridCol w:w="1701"/>
      </w:tblGrid>
      <w:tr w:rsidR="0046038B" w:rsidRPr="00752F20" w:rsidTr="004A1CCC">
        <w:trPr>
          <w:cnfStyle w:val="100000000000"/>
          <w:jc w:val="center"/>
        </w:trPr>
        <w:tc>
          <w:tcPr>
            <w:cnfStyle w:val="001000000000"/>
            <w:tcW w:w="1676" w:type="dxa"/>
            <w:vAlign w:val="center"/>
          </w:tcPr>
          <w:p w:rsidR="00E35ED8" w:rsidRPr="00752F20" w:rsidRDefault="004A1CCC" w:rsidP="004A1C01">
            <w:pPr>
              <w:bidi/>
              <w:jc w:val="center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وضعیت ریسک‌پذیری </w:t>
            </w:r>
            <w:r w:rsidR="00E033F0"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>مشتری</w:t>
            </w:r>
          </w:p>
        </w:tc>
        <w:tc>
          <w:tcPr>
            <w:tcW w:w="3288" w:type="dxa"/>
            <w:vAlign w:val="center"/>
          </w:tcPr>
          <w:p w:rsidR="00E35ED8" w:rsidRPr="00752F20" w:rsidRDefault="00E033F0" w:rsidP="00752F20">
            <w:pPr>
              <w:bidi/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سپرده بانکی یا </w:t>
            </w:r>
            <w:r w:rsidR="00E35ED8"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اوراق بهادار با درآمد ثابت </w:t>
            </w:r>
            <w:r w:rsidR="00E35ED8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(اوراق مش</w:t>
            </w:r>
            <w:r w:rsidR="00752F20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ارکت، صکوک، گواهی سپرده بانکی و</w:t>
            </w:r>
            <w:r w:rsidR="00E35ED8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..</w:t>
            </w:r>
            <w:r w:rsidR="00752F20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.</w:t>
            </w:r>
            <w:r w:rsidR="00E35ED8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438" w:type="dxa"/>
            <w:vAlign w:val="center"/>
          </w:tcPr>
          <w:p w:rsidR="00E35ED8" w:rsidRPr="00752F20" w:rsidRDefault="00E35ED8" w:rsidP="004A1C01">
            <w:pPr>
              <w:bidi/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اوراق مشتقه قابل معامله در بورس و فرابورس </w:t>
            </w:r>
            <w:r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(طبق مجوز سازمان)</w:t>
            </w:r>
          </w:p>
        </w:tc>
        <w:tc>
          <w:tcPr>
            <w:tcW w:w="1701" w:type="dxa"/>
            <w:tcBorders>
              <w:right w:val="single" w:sz="4" w:space="0" w:color="F2F2F2" w:themeColor="background1" w:themeShade="F2"/>
            </w:tcBorders>
            <w:vAlign w:val="center"/>
          </w:tcPr>
          <w:p w:rsidR="00E35ED8" w:rsidRPr="00752F20" w:rsidRDefault="00E35ED8" w:rsidP="004A1C01">
            <w:pPr>
              <w:bidi/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>سهام قابل معامله در بورس و فرابورس</w:t>
            </w:r>
          </w:p>
        </w:tc>
      </w:tr>
      <w:tr w:rsidR="0046038B" w:rsidRPr="00752F20" w:rsidTr="004A1CCC">
        <w:trPr>
          <w:cnfStyle w:val="000000100000"/>
          <w:trHeight w:val="618"/>
          <w:jc w:val="center"/>
        </w:trPr>
        <w:tc>
          <w:tcPr>
            <w:cnfStyle w:val="001000000000"/>
            <w:tcW w:w="1676" w:type="dxa"/>
            <w:vAlign w:val="center"/>
          </w:tcPr>
          <w:p w:rsidR="00E35ED8" w:rsidRPr="00752F20" w:rsidRDefault="00E35ED8" w:rsidP="004A1C01">
            <w:pPr>
              <w:bidi/>
              <w:jc w:val="center"/>
              <w:rPr>
                <w:rFonts w:cs="B Zar"/>
                <w:color w:val="548DD4" w:themeColor="text2" w:themeTint="99"/>
                <w:sz w:val="24"/>
                <w:szCs w:val="24"/>
                <w:u w:val="single"/>
                <w:rtl/>
                <w:lang w:bidi="fa-IR"/>
              </w:rPr>
            </w:pPr>
            <w:bookmarkStart w:id="1" w:name="_Hlk313786270"/>
          </w:p>
        </w:tc>
        <w:tc>
          <w:tcPr>
            <w:tcW w:w="3288" w:type="dxa"/>
            <w:vAlign w:val="center"/>
          </w:tcPr>
          <w:p w:rsidR="00E35ED8" w:rsidRPr="00752F20" w:rsidRDefault="00E35ED8" w:rsidP="004A1C01">
            <w:pPr>
              <w:jc w:val="center"/>
              <w:cnfStyle w:val="000000100000"/>
              <w:rPr>
                <w:rFonts w:cs="B Zar"/>
                <w:b/>
                <w:bCs/>
                <w:color w:val="548DD4" w:themeColor="text2" w:themeTint="99"/>
                <w:sz w:val="24"/>
                <w:szCs w:val="24"/>
                <w:u w:val="single"/>
                <w:rtl/>
              </w:rPr>
            </w:pPr>
          </w:p>
        </w:tc>
        <w:tc>
          <w:tcPr>
            <w:tcW w:w="2438" w:type="dxa"/>
            <w:vAlign w:val="center"/>
          </w:tcPr>
          <w:p w:rsidR="00E35ED8" w:rsidRPr="00752F20" w:rsidRDefault="00E35ED8" w:rsidP="004A1C01">
            <w:pPr>
              <w:jc w:val="center"/>
              <w:cnfStyle w:val="000000100000"/>
              <w:rPr>
                <w:rFonts w:cs="B Zar"/>
                <w:b/>
                <w:bCs/>
                <w:color w:val="548DD4" w:themeColor="text2" w:themeTint="99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F2F2F2" w:themeColor="background1" w:themeShade="F2"/>
            </w:tcBorders>
            <w:vAlign w:val="center"/>
          </w:tcPr>
          <w:p w:rsidR="00E35ED8" w:rsidRPr="00752F20" w:rsidRDefault="00E35ED8" w:rsidP="004A1C01">
            <w:pPr>
              <w:jc w:val="center"/>
              <w:cnfStyle w:val="000000100000"/>
              <w:rPr>
                <w:rFonts w:cs="B Zar"/>
                <w:b/>
                <w:bCs/>
                <w:color w:val="548DD4" w:themeColor="text2" w:themeTint="99"/>
                <w:sz w:val="24"/>
                <w:szCs w:val="24"/>
                <w:u w:val="single"/>
              </w:rPr>
            </w:pPr>
          </w:p>
        </w:tc>
      </w:tr>
    </w:tbl>
    <w:bookmarkEnd w:id="1"/>
    <w:p w:rsidR="007A3A99" w:rsidRPr="00752F20" w:rsidRDefault="00E35ED8" w:rsidP="008804CF">
      <w:pPr>
        <w:bidi/>
        <w:spacing w:before="240"/>
        <w:ind w:left="357"/>
        <w:rPr>
          <w:rFonts w:cs="B Zar"/>
          <w:b/>
          <w:bCs/>
          <w:sz w:val="28"/>
          <w:szCs w:val="28"/>
          <w:rtl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t>الگوی تنوع سازی مربوطه: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06355D"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4D4" w:rsidRPr="00752F20" w:rsidRDefault="003054D4" w:rsidP="004A1CCC">
      <w:pPr>
        <w:bidi/>
        <w:jc w:val="both"/>
        <w:rPr>
          <w:rFonts w:cs="B Zar"/>
          <w:sz w:val="28"/>
          <w:szCs w:val="28"/>
          <w:rtl/>
          <w:lang w:bidi="fa-IR"/>
        </w:rPr>
      </w:pPr>
      <w:bookmarkStart w:id="2" w:name="OLE_LINK8"/>
      <w:bookmarkStart w:id="3" w:name="OLE_LINK9"/>
      <w:r w:rsidRPr="00752F20">
        <w:rPr>
          <w:rFonts w:cs="B Zar" w:hint="cs"/>
          <w:sz w:val="28"/>
          <w:szCs w:val="28"/>
          <w:rtl/>
          <w:lang w:bidi="fa-IR"/>
        </w:rPr>
        <w:t>اینجانب آقا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/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خانم ...................</w:t>
      </w:r>
      <w:r w:rsidR="005A5572" w:rsidRPr="00752F20">
        <w:rPr>
          <w:rFonts w:cs="B Zar" w:hint="cs"/>
          <w:sz w:val="28"/>
          <w:szCs w:val="28"/>
          <w:rtl/>
          <w:lang w:bidi="fa-IR"/>
        </w:rPr>
        <w:t>..........</w:t>
      </w:r>
      <w:r w:rsidRPr="00752F20">
        <w:rPr>
          <w:rFonts w:cs="B Zar" w:hint="cs"/>
          <w:sz w:val="28"/>
          <w:szCs w:val="28"/>
          <w:rtl/>
          <w:lang w:bidi="fa-IR"/>
        </w:rPr>
        <w:t>.................. به کدملی</w:t>
      </w:r>
      <w:r w:rsidR="005A5572" w:rsidRPr="00752F20">
        <w:rPr>
          <w:rFonts w:cs="B Zar" w:hint="cs"/>
          <w:sz w:val="28"/>
          <w:szCs w:val="28"/>
          <w:rtl/>
          <w:lang w:bidi="fa-IR"/>
        </w:rPr>
        <w:t>....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.................................... فرم تحلیل </w:t>
      </w:r>
      <w:r w:rsidR="0006355D" w:rsidRPr="00752F20">
        <w:rPr>
          <w:rFonts w:cs="B Zar" w:hint="cs"/>
          <w:sz w:val="28"/>
          <w:szCs w:val="28"/>
          <w:rtl/>
          <w:lang w:bidi="fa-IR"/>
        </w:rPr>
        <w:t>فوق را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که توسط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آقا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/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خانم 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................................................ </w:t>
      </w:r>
      <w:r w:rsidR="0046038B" w:rsidRPr="0046038B">
        <w:rPr>
          <w:rFonts w:cs="B Zar" w:hint="cs"/>
          <w:sz w:val="28"/>
          <w:szCs w:val="28"/>
          <w:rtl/>
          <w:lang w:bidi="fa-IR"/>
        </w:rPr>
        <w:t>تحلیل‌گر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بخش سبدگردانی شرکت </w:t>
      </w:r>
      <w:r w:rsidR="00167DDA" w:rsidRPr="00752F20">
        <w:rPr>
          <w:rFonts w:cs="B Zar" w:hint="cs"/>
          <w:sz w:val="28"/>
          <w:szCs w:val="28"/>
          <w:rtl/>
          <w:lang w:bidi="fa-IR"/>
        </w:rPr>
        <w:t>...........</w:t>
      </w:r>
      <w:r w:rsidR="005A5572" w:rsidRPr="00752F20">
        <w:rPr>
          <w:rFonts w:cs="B Zar" w:hint="cs"/>
          <w:sz w:val="28"/>
          <w:szCs w:val="28"/>
          <w:rtl/>
          <w:lang w:bidi="fa-IR"/>
        </w:rPr>
        <w:t>...</w:t>
      </w:r>
      <w:r w:rsidR="00167DDA" w:rsidRPr="00752F20">
        <w:rPr>
          <w:rFonts w:cs="B Zar" w:hint="cs"/>
          <w:sz w:val="28"/>
          <w:szCs w:val="28"/>
          <w:rtl/>
          <w:lang w:bidi="fa-IR"/>
        </w:rPr>
        <w:t>.............</w:t>
      </w:r>
      <w:r w:rsidR="004A1CCC">
        <w:rPr>
          <w:rFonts w:cs="B Zar" w:hint="cs"/>
          <w:sz w:val="28"/>
          <w:szCs w:val="28"/>
          <w:rtl/>
          <w:lang w:bidi="fa-IR"/>
        </w:rPr>
        <w:t>.......</w:t>
      </w:r>
      <w:r w:rsidR="00167DDA" w:rsidRPr="00752F20">
        <w:rPr>
          <w:rFonts w:cs="B Zar" w:hint="cs"/>
          <w:sz w:val="28"/>
          <w:szCs w:val="28"/>
          <w:rtl/>
          <w:lang w:bidi="fa-IR"/>
        </w:rPr>
        <w:t>.....................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167DDA" w:rsidRPr="00752F20">
        <w:rPr>
          <w:rFonts w:cs="B Zar" w:hint="cs"/>
          <w:sz w:val="28"/>
          <w:szCs w:val="28"/>
          <w:rtl/>
          <w:lang w:bidi="fa-IR"/>
        </w:rPr>
        <w:t>تهیه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شده است با </w:t>
      </w:r>
      <w:r w:rsidRPr="00810A82">
        <w:rPr>
          <w:rFonts w:cs="B Zar" w:hint="cs"/>
          <w:b/>
          <w:bCs/>
          <w:sz w:val="24"/>
          <w:szCs w:val="24"/>
          <w:u w:val="single"/>
          <w:rtl/>
          <w:lang w:bidi="fa-IR"/>
        </w:rPr>
        <w:t>دقت مطالعه کرده</w:t>
      </w:r>
      <w:r w:rsidRPr="00810A82">
        <w:rPr>
          <w:rFonts w:cs="B Zar" w:hint="cs"/>
          <w:sz w:val="24"/>
          <w:szCs w:val="24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و </w:t>
      </w:r>
    </w:p>
    <w:p w:rsidR="0079108A" w:rsidRPr="00752F20" w:rsidRDefault="0079108A" w:rsidP="008804CF">
      <w:pPr>
        <w:bidi/>
        <w:spacing w:after="0"/>
        <w:jc w:val="both"/>
        <w:rPr>
          <w:rFonts w:cs="B Zar"/>
          <w:sz w:val="28"/>
          <w:szCs w:val="28"/>
        </w:rPr>
      </w:pPr>
      <w:r w:rsidRPr="00752F20">
        <w:rPr>
          <w:rFonts w:cs="B Zar"/>
          <w:sz w:val="28"/>
          <w:szCs w:val="28"/>
        </w:rPr>
        <w:sym w:font="Wingdings 2" w:char="00A3"/>
      </w:r>
      <w:r w:rsidR="00E35ED8" w:rsidRPr="00752F20">
        <w:rPr>
          <w:rFonts w:cs="B Zar" w:hint="cs"/>
          <w:sz w:val="28"/>
          <w:szCs w:val="28"/>
          <w:rtl/>
        </w:rPr>
        <w:t xml:space="preserve"> 1- نظری مغایر با آن ندارم. بدیهی است مسئولیت تطبیق تحلیل فوق با رویه</w:t>
      </w:r>
      <w:r w:rsidR="004A1C01" w:rsidRPr="00752F20">
        <w:rPr>
          <w:rFonts w:cs="B Zar" w:hint="cs"/>
          <w:sz w:val="28"/>
          <w:szCs w:val="28"/>
          <w:rtl/>
        </w:rPr>
        <w:t xml:space="preserve">‌های </w:t>
      </w:r>
      <w:r w:rsidR="00E35ED8" w:rsidRPr="00752F20">
        <w:rPr>
          <w:rFonts w:cs="B Zar" w:hint="cs"/>
          <w:sz w:val="28"/>
          <w:szCs w:val="28"/>
          <w:rtl/>
        </w:rPr>
        <w:t>سبدگردان، به عهده سبدگردان</w:t>
      </w:r>
      <w:r w:rsidR="001E3A5C" w:rsidRPr="00752F20">
        <w:rPr>
          <w:rFonts w:cs="B Zar" w:hint="cs"/>
          <w:sz w:val="28"/>
          <w:szCs w:val="28"/>
          <w:rtl/>
        </w:rPr>
        <w:t xml:space="preserve"> می‌</w:t>
      </w:r>
      <w:r w:rsidR="00E35ED8" w:rsidRPr="00752F20">
        <w:rPr>
          <w:rFonts w:cs="B Zar" w:hint="cs"/>
          <w:sz w:val="28"/>
          <w:szCs w:val="28"/>
          <w:rtl/>
        </w:rPr>
        <w:t>باشد.</w:t>
      </w:r>
    </w:p>
    <w:p w:rsidR="0006355D" w:rsidRPr="00752F20" w:rsidRDefault="0079108A" w:rsidP="008804CF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/>
          <w:sz w:val="28"/>
          <w:szCs w:val="28"/>
        </w:rPr>
        <w:sym w:font="Wingdings 2" w:char="00A3"/>
      </w:r>
      <w:r w:rsidRPr="00752F20">
        <w:rPr>
          <w:rFonts w:cs="B Zar" w:hint="cs"/>
          <w:sz w:val="28"/>
          <w:szCs w:val="28"/>
          <w:rtl/>
        </w:rPr>
        <w:t xml:space="preserve"> </w:t>
      </w:r>
      <w:r w:rsidR="004A6B9A" w:rsidRPr="00752F20">
        <w:rPr>
          <w:rFonts w:cs="B Zar" w:hint="cs"/>
          <w:sz w:val="28"/>
          <w:szCs w:val="28"/>
          <w:rtl/>
        </w:rPr>
        <w:t>2</w:t>
      </w:r>
      <w:r w:rsidRPr="00752F20">
        <w:rPr>
          <w:rFonts w:cs="B Zar" w:hint="cs"/>
          <w:sz w:val="28"/>
          <w:szCs w:val="28"/>
          <w:rtl/>
        </w:rPr>
        <w:t xml:space="preserve">- </w:t>
      </w:r>
      <w:r w:rsidR="0006355D" w:rsidRPr="00752F20">
        <w:rPr>
          <w:rFonts w:cs="B Zar" w:hint="cs"/>
          <w:sz w:val="28"/>
          <w:szCs w:val="28"/>
          <w:rtl/>
          <w:lang w:bidi="fa-IR"/>
        </w:rPr>
        <w:t>به نظر اینجانب تغییرات به شرح زیر باید در دارائی</w:t>
      </w:r>
      <w:r w:rsidR="004A1CCC" w:rsidRPr="004A1CCC">
        <w:rPr>
          <w:rFonts w:cs="B Zar" w:hint="cs"/>
          <w:sz w:val="28"/>
          <w:szCs w:val="28"/>
          <w:rtl/>
          <w:lang w:bidi="fa-IR"/>
        </w:rPr>
        <w:t xml:space="preserve">‌ها </w:t>
      </w:r>
      <w:r w:rsidR="0006355D" w:rsidRPr="00752F20">
        <w:rPr>
          <w:rFonts w:cs="B Zar" w:hint="cs"/>
          <w:sz w:val="28"/>
          <w:szCs w:val="28"/>
          <w:rtl/>
          <w:lang w:bidi="fa-IR"/>
        </w:rPr>
        <w:t xml:space="preserve">و درصد </w:t>
      </w:r>
      <w:r w:rsidR="0024204E" w:rsidRPr="00752F20">
        <w:rPr>
          <w:rFonts w:cs="B Zar" w:hint="cs"/>
          <w:sz w:val="28"/>
          <w:szCs w:val="28"/>
          <w:rtl/>
          <w:lang w:bidi="fa-IR"/>
        </w:rPr>
        <w:t>سرمایه‌گذاری</w:t>
      </w:r>
      <w:r w:rsidR="0006355D" w:rsidRPr="00752F20">
        <w:rPr>
          <w:rFonts w:cs="B Zar" w:hint="cs"/>
          <w:sz w:val="28"/>
          <w:szCs w:val="28"/>
          <w:rtl/>
          <w:lang w:bidi="fa-IR"/>
        </w:rPr>
        <w:t xml:space="preserve"> در آنها صورت گیرد:</w:t>
      </w:r>
    </w:p>
    <w:bookmarkEnd w:id="2"/>
    <w:bookmarkEnd w:id="3"/>
    <w:p w:rsidR="003054D4" w:rsidRPr="00752F20" w:rsidRDefault="003054D4" w:rsidP="008804CF">
      <w:pPr>
        <w:bidi/>
        <w:ind w:right="-142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CB7" w:rsidRPr="008804CF" w:rsidRDefault="00755239" w:rsidP="004A1CCC">
      <w:pPr>
        <w:bidi/>
        <w:jc w:val="both"/>
        <w:rPr>
          <w:rFonts w:cs="B Zar"/>
          <w:b/>
          <w:bCs/>
          <w:color w:val="0070C0"/>
          <w:sz w:val="28"/>
          <w:szCs w:val="28"/>
          <w:rtl/>
          <w:lang w:bidi="fa-IR"/>
        </w:rPr>
      </w:pPr>
      <w:r w:rsidRPr="00755239">
        <w:rPr>
          <w:rFonts w:cs="B Zar" w:hint="cs"/>
          <w:b/>
          <w:bCs/>
          <w:sz w:val="24"/>
          <w:szCs w:val="24"/>
          <w:rtl/>
          <w:lang w:bidi="fa-IR"/>
        </w:rPr>
        <w:t>درصورتی‌که</w:t>
      </w:r>
      <w:r w:rsidR="003054D4" w:rsidRPr="008804CF">
        <w:rPr>
          <w:rFonts w:cs="B Zar" w:hint="cs"/>
          <w:b/>
          <w:bCs/>
          <w:sz w:val="24"/>
          <w:szCs w:val="24"/>
          <w:rtl/>
          <w:lang w:bidi="fa-IR"/>
        </w:rPr>
        <w:t xml:space="preserve"> مشتری نظری مغایر با نظر </w:t>
      </w:r>
      <w:r w:rsidR="0046038B" w:rsidRPr="008804CF">
        <w:rPr>
          <w:rFonts w:cs="B Zar" w:hint="cs"/>
          <w:b/>
          <w:bCs/>
          <w:sz w:val="24"/>
          <w:szCs w:val="24"/>
          <w:rtl/>
          <w:lang w:bidi="fa-IR"/>
        </w:rPr>
        <w:t>تحلیل‌گر</w:t>
      </w:r>
      <w:r w:rsidR="003054D4" w:rsidRPr="008804CF">
        <w:rPr>
          <w:rFonts w:cs="B Zar" w:hint="cs"/>
          <w:b/>
          <w:bCs/>
          <w:sz w:val="24"/>
          <w:szCs w:val="24"/>
          <w:rtl/>
          <w:lang w:bidi="fa-IR"/>
        </w:rPr>
        <w:t xml:space="preserve"> داشته باشد</w:t>
      </w:r>
      <w:r w:rsidR="00E35ED8" w:rsidRPr="008804CF">
        <w:rPr>
          <w:rFonts w:cs="B Zar" w:hint="cs"/>
          <w:b/>
          <w:bCs/>
          <w:sz w:val="24"/>
          <w:szCs w:val="24"/>
          <w:rtl/>
          <w:lang w:bidi="fa-IR"/>
        </w:rPr>
        <w:t>،</w:t>
      </w:r>
      <w:r w:rsidR="003054D4" w:rsidRPr="008804CF">
        <w:rPr>
          <w:rFonts w:cs="B Zar" w:hint="cs"/>
          <w:b/>
          <w:bCs/>
          <w:sz w:val="24"/>
          <w:szCs w:val="24"/>
          <w:rtl/>
          <w:lang w:bidi="fa-IR"/>
        </w:rPr>
        <w:t xml:space="preserve"> نظر مشتری ملاک سبدگردانی قرار می‌گیرد.</w:t>
      </w:r>
    </w:p>
    <w:sectPr w:rsidR="00D74CB7" w:rsidRPr="008804CF" w:rsidSect="00E14F31">
      <w:headerReference w:type="default" r:id="rId7"/>
      <w:footerReference w:type="default" r:id="rId8"/>
      <w:pgSz w:w="12240" w:h="15840"/>
      <w:pgMar w:top="1797" w:right="1440" w:bottom="1797" w:left="1440" w:header="899" w:footer="67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8E" w:rsidRDefault="00C92B8E" w:rsidP="00D21CB1">
      <w:pPr>
        <w:spacing w:after="0" w:line="240" w:lineRule="auto"/>
      </w:pPr>
      <w:r>
        <w:separator/>
      </w:r>
    </w:p>
  </w:endnote>
  <w:endnote w:type="continuationSeparator" w:id="0">
    <w:p w:rsidR="00C92B8E" w:rsidRDefault="00C92B8E" w:rsidP="00D2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orvarid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194503"/>
      <w:docPartObj>
        <w:docPartGallery w:val="Page Numbers (Bottom of Page)"/>
        <w:docPartUnique/>
      </w:docPartObj>
    </w:sdtPr>
    <w:sdtEndPr>
      <w:rPr>
        <w:rFonts w:cs="B Zar"/>
        <w:b/>
        <w:bCs/>
      </w:rPr>
    </w:sdtEnd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rFonts w:cs="B Zar"/>
            <w:b/>
            <w:bCs/>
          </w:rPr>
        </w:sdtEndPr>
        <w:sdtContent>
          <w:p w:rsidR="004A1C01" w:rsidRPr="00E14F31" w:rsidRDefault="00005894" w:rsidP="004A6B9A">
            <w:pPr>
              <w:pStyle w:val="Footer"/>
              <w:bidi/>
              <w:jc w:val="center"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  <w:noProof/>
              </w:rPr>
              <w:pict>
                <v:roundrect id="_x0000_s11267" style="position:absolute;left:0;text-align:left;margin-left:-16.5pt;margin-top:-21.95pt;width:198.4pt;height:53.85pt;z-index:251658240;mso-position-horizontal-relative:margin;mso-position-vertical-relative:text;mso-width-relative:margin;mso-height-relative:margin;v-text-anchor:middle" arcsize="10923f" fillcolor="white [3201]" strokecolor="black [3213]" strokeweight="1.5pt">
                  <v:stroke dashstyle="1 1" endcap="round"/>
                  <v:shadow color="#868686"/>
                  <v:textbox style="mso-next-textbox:#_x0000_s11267">
                    <w:txbxContent>
                      <w:p w:rsidR="004A1C01" w:rsidRPr="00D343C7" w:rsidRDefault="004A1C01" w:rsidP="00810A82">
                        <w:pPr>
                          <w:bidi/>
                          <w:spacing w:before="120" w:after="0"/>
                          <w:rPr>
                            <w:rFonts w:cs="B Zar"/>
                            <w:b/>
                            <w:bCs/>
                            <w:rtl/>
                          </w:rPr>
                        </w:pPr>
                        <w:r w:rsidRPr="00D343C7">
                          <w:rPr>
                            <w:rFonts w:cs="B Zar" w:hint="cs"/>
                            <w:b/>
                            <w:bCs/>
                            <w:rtl/>
                          </w:rPr>
                          <w:t>تاریخ و امضاء سرمایه‌گذار:</w:t>
                        </w:r>
                      </w:p>
                    </w:txbxContent>
                  </v:textbox>
                  <w10:wrap anchorx="margin"/>
                </v:roundrect>
              </w:pict>
            </w:r>
            <w:r>
              <w:rPr>
                <w:rFonts w:cs="B Zar"/>
                <w:b/>
                <w:bCs/>
                <w:noProof/>
              </w:rPr>
              <w:pict>
                <v:roundrect id="_x0000_s11268" style="position:absolute;left:0;text-align:left;margin-left:275pt;margin-top:-21.95pt;width:192.2pt;height:53.85pt;z-index:251659264;mso-position-horizontal-relative:margin;mso-position-vertical-relative:text;mso-width-relative:margin;mso-height-relative:margin;v-text-anchor:middle" arcsize="10923f" fillcolor="white [3201]" strokecolor="black [3213]" strokeweight="1.5pt">
                  <v:stroke dashstyle="1 1" endcap="round"/>
                  <v:shadow color="#868686"/>
                  <v:textbox style="mso-next-textbox:#_x0000_s11268">
                    <w:txbxContent>
                      <w:p w:rsidR="004A1C01" w:rsidRPr="00D343C7" w:rsidRDefault="004A1C01" w:rsidP="004A6B9A">
                        <w:pPr>
                          <w:bidi/>
                          <w:spacing w:after="0" w:line="240" w:lineRule="auto"/>
                          <w:rPr>
                            <w:rFonts w:cs="B Zar"/>
                            <w:b/>
                            <w:bCs/>
                            <w:sz w:val="20"/>
                            <w:rtl/>
                          </w:rPr>
                        </w:pPr>
                        <w:r w:rsidRPr="00D343C7">
                          <w:rPr>
                            <w:rFonts w:cs="B Zar" w:hint="cs"/>
                            <w:b/>
                            <w:bCs/>
                            <w:sz w:val="20"/>
                            <w:rtl/>
                          </w:rPr>
                          <w:t>نام تحلیل‌گر:</w:t>
                        </w:r>
                      </w:p>
                      <w:p w:rsidR="004A1C01" w:rsidRPr="00D343C7" w:rsidRDefault="004A1C01" w:rsidP="004A6B9A">
                        <w:pPr>
                          <w:bidi/>
                          <w:spacing w:before="120"/>
                          <w:rPr>
                            <w:rFonts w:cs="B Zar"/>
                            <w:b/>
                            <w:bCs/>
                            <w:sz w:val="20"/>
                            <w:rtl/>
                          </w:rPr>
                        </w:pPr>
                        <w:r w:rsidRPr="00D343C7">
                          <w:rPr>
                            <w:rFonts w:cs="B Zar" w:hint="cs"/>
                            <w:b/>
                            <w:bCs/>
                            <w:sz w:val="20"/>
                            <w:rtl/>
                          </w:rPr>
                          <w:t>تاریخ تکمیل و امضاء تحلیل‌گر:</w:t>
                        </w:r>
                      </w:p>
                    </w:txbxContent>
                  </v:textbox>
                  <w10:wrap anchorx="margin"/>
                </v:roundrect>
              </w:pict>
            </w:r>
            <w:r w:rsidR="004A1C01" w:rsidRPr="00E14F31">
              <w:rPr>
                <w:rFonts w:cs="B Zar" w:hint="cs"/>
                <w:b/>
                <w:bCs/>
                <w:rtl/>
              </w:rPr>
              <w:t>صفحه</w:t>
            </w:r>
            <w:r w:rsidR="004A1C01" w:rsidRPr="00E14F31">
              <w:rPr>
                <w:rFonts w:cs="B Zar"/>
                <w:b/>
                <w:bCs/>
              </w:rPr>
              <w:t xml:space="preserve"> </w:t>
            </w:r>
            <w:r w:rsidRPr="00E14F31">
              <w:rPr>
                <w:rFonts w:cs="B Zar"/>
                <w:b/>
                <w:bCs/>
              </w:rPr>
              <w:fldChar w:fldCharType="begin"/>
            </w:r>
            <w:r w:rsidR="004A1C01" w:rsidRPr="00E14F31">
              <w:rPr>
                <w:rFonts w:cs="B Zar"/>
                <w:b/>
                <w:bCs/>
              </w:rPr>
              <w:instrText xml:space="preserve"> PAGE </w:instrText>
            </w:r>
            <w:r w:rsidRPr="00E14F31">
              <w:rPr>
                <w:rFonts w:cs="B Zar"/>
                <w:b/>
                <w:bCs/>
              </w:rPr>
              <w:fldChar w:fldCharType="separate"/>
            </w:r>
            <w:r w:rsidR="00F73007">
              <w:rPr>
                <w:rFonts w:cs="B Zar"/>
                <w:b/>
                <w:bCs/>
                <w:noProof/>
                <w:rtl/>
              </w:rPr>
              <w:t>1</w:t>
            </w:r>
            <w:r w:rsidRPr="00E14F31">
              <w:rPr>
                <w:rFonts w:cs="B Zar"/>
                <w:b/>
                <w:bCs/>
              </w:rPr>
              <w:fldChar w:fldCharType="end"/>
            </w:r>
            <w:r w:rsidR="004A1C01" w:rsidRPr="00E14F31">
              <w:rPr>
                <w:rFonts w:cs="B Zar"/>
                <w:b/>
                <w:bCs/>
              </w:rPr>
              <w:t xml:space="preserve"> </w:t>
            </w:r>
            <w:r w:rsidR="004A1C01" w:rsidRPr="00E14F31">
              <w:rPr>
                <w:rFonts w:cs="B Zar" w:hint="cs"/>
                <w:b/>
                <w:bCs/>
                <w:rtl/>
              </w:rPr>
              <w:t>از</w:t>
            </w:r>
            <w:r w:rsidR="004A1C01" w:rsidRPr="00E14F31">
              <w:rPr>
                <w:rFonts w:cs="B Zar"/>
                <w:b/>
                <w:bCs/>
              </w:rPr>
              <w:t xml:space="preserve"> </w:t>
            </w:r>
            <w:r w:rsidRPr="00E14F31">
              <w:rPr>
                <w:rFonts w:cs="B Zar"/>
                <w:b/>
                <w:bCs/>
              </w:rPr>
              <w:fldChar w:fldCharType="begin"/>
            </w:r>
            <w:r w:rsidR="004A1C01" w:rsidRPr="00E14F31">
              <w:rPr>
                <w:rFonts w:cs="B Zar"/>
                <w:b/>
                <w:bCs/>
              </w:rPr>
              <w:instrText xml:space="preserve"> NUMPAGES  </w:instrText>
            </w:r>
            <w:r w:rsidRPr="00E14F31">
              <w:rPr>
                <w:rFonts w:cs="B Zar"/>
                <w:b/>
                <w:bCs/>
              </w:rPr>
              <w:fldChar w:fldCharType="separate"/>
            </w:r>
            <w:r w:rsidR="00F73007">
              <w:rPr>
                <w:rFonts w:cs="B Zar"/>
                <w:b/>
                <w:bCs/>
                <w:noProof/>
                <w:rtl/>
              </w:rPr>
              <w:t>2</w:t>
            </w:r>
            <w:r w:rsidRPr="00E14F31">
              <w:rPr>
                <w:rFonts w:cs="B Zar"/>
                <w:b/>
                <w:bCs/>
              </w:rPr>
              <w:fldChar w:fldCharType="end"/>
            </w:r>
          </w:p>
        </w:sdtContent>
      </w:sdt>
    </w:sdtContent>
  </w:sdt>
  <w:p w:rsidR="004A1C01" w:rsidRPr="00540075" w:rsidRDefault="004A1C01" w:rsidP="00D343C7">
    <w:pPr>
      <w:pStyle w:val="Footer"/>
      <w:tabs>
        <w:tab w:val="clear" w:pos="4680"/>
        <w:tab w:val="clear" w:pos="9360"/>
      </w:tabs>
      <w:bidi/>
      <w:jc w:val="right"/>
      <w:rPr>
        <w:rFonts w:cs="B Morvar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8E" w:rsidRDefault="00C92B8E" w:rsidP="00D21CB1">
      <w:pPr>
        <w:spacing w:after="0" w:line="240" w:lineRule="auto"/>
      </w:pPr>
      <w:r>
        <w:separator/>
      </w:r>
    </w:p>
  </w:footnote>
  <w:footnote w:type="continuationSeparator" w:id="0">
    <w:p w:rsidR="00C92B8E" w:rsidRDefault="00C92B8E" w:rsidP="00D2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Mitra"/>
        <w:b/>
        <w:bCs/>
        <w:sz w:val="20"/>
        <w:szCs w:val="20"/>
        <w:rtl/>
      </w:rPr>
      <w:alias w:val="Title"/>
      <w:id w:val="77738743"/>
      <w:placeholder>
        <w:docPart w:val="62481387266744AC8511D4169C19E3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A1C01" w:rsidRPr="004A6B9A" w:rsidRDefault="004A1C01" w:rsidP="001D5E3D">
        <w:pPr>
          <w:pStyle w:val="Header"/>
          <w:pBdr>
            <w:bottom w:val="thickThinSmallGap" w:sz="24" w:space="1" w:color="622423" w:themeColor="accent2" w:themeShade="7F"/>
          </w:pBdr>
          <w:tabs>
            <w:tab w:val="clear" w:pos="4680"/>
            <w:tab w:val="clear" w:pos="9360"/>
          </w:tabs>
          <w:bidi/>
          <w:jc w:val="center"/>
          <w:rPr>
            <w:rFonts w:asciiTheme="majorHAnsi" w:eastAsiaTheme="majorEastAsia" w:hAnsiTheme="majorHAnsi" w:cs="B Mitra"/>
            <w:b/>
            <w:bCs/>
            <w:sz w:val="20"/>
            <w:szCs w:val="20"/>
          </w:rPr>
        </w:pPr>
        <w:r w:rsidRPr="004A6B9A">
          <w:rPr>
            <w:rFonts w:asciiTheme="majorHAnsi" w:eastAsiaTheme="majorEastAsia" w:hAnsiTheme="majorHAnsi" w:cs="B Mitra"/>
            <w:b/>
            <w:bCs/>
            <w:sz w:val="20"/>
            <w:szCs w:val="20"/>
            <w:rtl/>
          </w:rPr>
          <w:t>فرم</w:t>
        </w:r>
        <w:r>
          <w:rPr>
            <w:rFonts w:asciiTheme="majorHAnsi" w:eastAsiaTheme="majorEastAsia" w:hAnsiTheme="majorHAnsi" w:cs="B Mitra" w:hint="cs"/>
            <w:b/>
            <w:bCs/>
            <w:sz w:val="20"/>
            <w:szCs w:val="20"/>
            <w:rtl/>
          </w:rPr>
          <w:t xml:space="preserve"> ثبت نتیجه</w:t>
        </w:r>
        <w:r w:rsidRPr="004A6B9A">
          <w:rPr>
            <w:rFonts w:asciiTheme="majorHAnsi" w:eastAsiaTheme="majorEastAsia" w:hAnsiTheme="majorHAnsi" w:cs="B Mitra"/>
            <w:b/>
            <w:bCs/>
            <w:sz w:val="20"/>
            <w:szCs w:val="20"/>
            <w:rtl/>
          </w:rPr>
          <w:t xml:space="preserve"> تحلیل اطلاعات مشتریان</w:t>
        </w:r>
        <w:r w:rsidR="005A5572">
          <w:rPr>
            <w:rFonts w:asciiTheme="majorHAnsi" w:eastAsiaTheme="majorEastAsia" w:hAnsiTheme="majorHAnsi" w:cs="B Mitra"/>
            <w:b/>
            <w:bCs/>
            <w:sz w:val="20"/>
            <w:szCs w:val="20"/>
            <w:rtl/>
          </w:rPr>
          <w:t xml:space="preserve"> </w:t>
        </w:r>
        <w:r w:rsidRPr="004A6B9A">
          <w:rPr>
            <w:rFonts w:asciiTheme="majorHAnsi" w:eastAsiaTheme="majorEastAsia" w:hAnsiTheme="majorHAnsi" w:cs="B Mitra"/>
            <w:b/>
            <w:bCs/>
            <w:sz w:val="20"/>
            <w:szCs w:val="20"/>
            <w:rtl/>
          </w:rPr>
          <w:t>پیوست قرارداد شماره</w:t>
        </w:r>
        <w:r w:rsidR="001D5E3D">
          <w:rPr>
            <w:rFonts w:asciiTheme="majorHAnsi" w:eastAsiaTheme="majorEastAsia" w:hAnsiTheme="majorHAnsi" w:cs="B Mitra" w:hint="cs"/>
            <w:b/>
            <w:bCs/>
            <w:sz w:val="20"/>
            <w:szCs w:val="20"/>
            <w:rtl/>
          </w:rPr>
          <w:t xml:space="preserve"> ...........</w:t>
        </w:r>
      </w:p>
    </w:sdtContent>
  </w:sdt>
  <w:p w:rsidR="004A1C01" w:rsidRPr="004A6B9A" w:rsidRDefault="004A1C01">
    <w:pPr>
      <w:pStyle w:val="Header"/>
      <w:rPr>
        <w:rFonts w:cs="B Mitra"/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78F"/>
    <w:multiLevelType w:val="hybridMultilevel"/>
    <w:tmpl w:val="413887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72BD"/>
    <w:multiLevelType w:val="hybridMultilevel"/>
    <w:tmpl w:val="83141FB0"/>
    <w:lvl w:ilvl="0" w:tplc="C70A63D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09D2DE7"/>
    <w:multiLevelType w:val="hybridMultilevel"/>
    <w:tmpl w:val="1E8C4C9C"/>
    <w:lvl w:ilvl="0" w:tplc="3A44B08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752C1B"/>
    <w:multiLevelType w:val="hybridMultilevel"/>
    <w:tmpl w:val="C57820D2"/>
    <w:lvl w:ilvl="0" w:tplc="84704F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95F26"/>
    <w:multiLevelType w:val="hybridMultilevel"/>
    <w:tmpl w:val="413887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C6C40"/>
    <w:multiLevelType w:val="hybridMultilevel"/>
    <w:tmpl w:val="D954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251C6"/>
    <w:multiLevelType w:val="hybridMultilevel"/>
    <w:tmpl w:val="62B4FE68"/>
    <w:lvl w:ilvl="0" w:tplc="F5EC1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21CB1"/>
    <w:rsid w:val="00005894"/>
    <w:rsid w:val="0000691D"/>
    <w:rsid w:val="00012984"/>
    <w:rsid w:val="00016F98"/>
    <w:rsid w:val="00032FE4"/>
    <w:rsid w:val="00033582"/>
    <w:rsid w:val="00035C64"/>
    <w:rsid w:val="00036BA1"/>
    <w:rsid w:val="00037220"/>
    <w:rsid w:val="000374AC"/>
    <w:rsid w:val="00037E4C"/>
    <w:rsid w:val="00040A5D"/>
    <w:rsid w:val="00041A42"/>
    <w:rsid w:val="00045598"/>
    <w:rsid w:val="00046462"/>
    <w:rsid w:val="0005299B"/>
    <w:rsid w:val="0006355D"/>
    <w:rsid w:val="00066B9A"/>
    <w:rsid w:val="00067F07"/>
    <w:rsid w:val="00072EB8"/>
    <w:rsid w:val="0007381B"/>
    <w:rsid w:val="00075A8C"/>
    <w:rsid w:val="0007670D"/>
    <w:rsid w:val="00077FD2"/>
    <w:rsid w:val="00080E9A"/>
    <w:rsid w:val="000834E4"/>
    <w:rsid w:val="00086C0B"/>
    <w:rsid w:val="00086C24"/>
    <w:rsid w:val="000900B0"/>
    <w:rsid w:val="00096611"/>
    <w:rsid w:val="000979FA"/>
    <w:rsid w:val="000A0D9A"/>
    <w:rsid w:val="000A1CE4"/>
    <w:rsid w:val="000A3F62"/>
    <w:rsid w:val="000A4360"/>
    <w:rsid w:val="000A4594"/>
    <w:rsid w:val="000B0B79"/>
    <w:rsid w:val="000B53D6"/>
    <w:rsid w:val="000B7D1A"/>
    <w:rsid w:val="000C052D"/>
    <w:rsid w:val="000C0E5B"/>
    <w:rsid w:val="000C65C3"/>
    <w:rsid w:val="000C6691"/>
    <w:rsid w:val="000D0725"/>
    <w:rsid w:val="000D1919"/>
    <w:rsid w:val="000D1DD5"/>
    <w:rsid w:val="000D4768"/>
    <w:rsid w:val="000E13C0"/>
    <w:rsid w:val="000E2F51"/>
    <w:rsid w:val="000E40D6"/>
    <w:rsid w:val="000E50B1"/>
    <w:rsid w:val="000E6354"/>
    <w:rsid w:val="000E6935"/>
    <w:rsid w:val="000F24B9"/>
    <w:rsid w:val="000F4C0E"/>
    <w:rsid w:val="000F5887"/>
    <w:rsid w:val="000F602A"/>
    <w:rsid w:val="000F7D34"/>
    <w:rsid w:val="00100093"/>
    <w:rsid w:val="00105CD0"/>
    <w:rsid w:val="001071A2"/>
    <w:rsid w:val="00111081"/>
    <w:rsid w:val="001116D6"/>
    <w:rsid w:val="00113FFE"/>
    <w:rsid w:val="00123C46"/>
    <w:rsid w:val="00135397"/>
    <w:rsid w:val="00143E06"/>
    <w:rsid w:val="00144D06"/>
    <w:rsid w:val="0015159D"/>
    <w:rsid w:val="00152CEB"/>
    <w:rsid w:val="00156593"/>
    <w:rsid w:val="001649C6"/>
    <w:rsid w:val="00167DDA"/>
    <w:rsid w:val="0017575C"/>
    <w:rsid w:val="00182EDA"/>
    <w:rsid w:val="001833F1"/>
    <w:rsid w:val="00185C0D"/>
    <w:rsid w:val="0019084E"/>
    <w:rsid w:val="001912C1"/>
    <w:rsid w:val="00192050"/>
    <w:rsid w:val="001A3749"/>
    <w:rsid w:val="001B4364"/>
    <w:rsid w:val="001B6577"/>
    <w:rsid w:val="001C086F"/>
    <w:rsid w:val="001C1A5A"/>
    <w:rsid w:val="001C7157"/>
    <w:rsid w:val="001D501C"/>
    <w:rsid w:val="001D5E3D"/>
    <w:rsid w:val="001E05E1"/>
    <w:rsid w:val="001E289D"/>
    <w:rsid w:val="001E3A5C"/>
    <w:rsid w:val="001E5F98"/>
    <w:rsid w:val="001E6FB7"/>
    <w:rsid w:val="001F49C4"/>
    <w:rsid w:val="00206CAA"/>
    <w:rsid w:val="00207E4A"/>
    <w:rsid w:val="00214A6D"/>
    <w:rsid w:val="00214C1E"/>
    <w:rsid w:val="00215A6C"/>
    <w:rsid w:val="00215EC5"/>
    <w:rsid w:val="0021619C"/>
    <w:rsid w:val="002161E1"/>
    <w:rsid w:val="002215B5"/>
    <w:rsid w:val="00222975"/>
    <w:rsid w:val="00222B8D"/>
    <w:rsid w:val="00224C3B"/>
    <w:rsid w:val="002257BE"/>
    <w:rsid w:val="002273E9"/>
    <w:rsid w:val="002319D9"/>
    <w:rsid w:val="00232C4F"/>
    <w:rsid w:val="0024070D"/>
    <w:rsid w:val="00241936"/>
    <w:rsid w:val="00241D6C"/>
    <w:rsid w:val="0024204E"/>
    <w:rsid w:val="00246135"/>
    <w:rsid w:val="00253003"/>
    <w:rsid w:val="002568CC"/>
    <w:rsid w:val="00260C90"/>
    <w:rsid w:val="00266C6B"/>
    <w:rsid w:val="0027027B"/>
    <w:rsid w:val="00270F79"/>
    <w:rsid w:val="002748A7"/>
    <w:rsid w:val="00276B25"/>
    <w:rsid w:val="002770CA"/>
    <w:rsid w:val="00277796"/>
    <w:rsid w:val="00284A3C"/>
    <w:rsid w:val="00284E5E"/>
    <w:rsid w:val="00290F22"/>
    <w:rsid w:val="002937A8"/>
    <w:rsid w:val="00294A27"/>
    <w:rsid w:val="002A12C8"/>
    <w:rsid w:val="002A5711"/>
    <w:rsid w:val="002A5DC4"/>
    <w:rsid w:val="002A67A3"/>
    <w:rsid w:val="002B30EA"/>
    <w:rsid w:val="002B31E7"/>
    <w:rsid w:val="002B40E0"/>
    <w:rsid w:val="002B58FB"/>
    <w:rsid w:val="002B7C40"/>
    <w:rsid w:val="002C1C7D"/>
    <w:rsid w:val="002C2039"/>
    <w:rsid w:val="002C227D"/>
    <w:rsid w:val="002C47E3"/>
    <w:rsid w:val="002C5303"/>
    <w:rsid w:val="002C6C39"/>
    <w:rsid w:val="002D483E"/>
    <w:rsid w:val="002D659E"/>
    <w:rsid w:val="002E248C"/>
    <w:rsid w:val="002E63FA"/>
    <w:rsid w:val="002E7A75"/>
    <w:rsid w:val="002F1F89"/>
    <w:rsid w:val="0030498C"/>
    <w:rsid w:val="003054D4"/>
    <w:rsid w:val="00306EF3"/>
    <w:rsid w:val="003117C8"/>
    <w:rsid w:val="00311BED"/>
    <w:rsid w:val="003324F6"/>
    <w:rsid w:val="0034136E"/>
    <w:rsid w:val="00347033"/>
    <w:rsid w:val="00350448"/>
    <w:rsid w:val="0035227B"/>
    <w:rsid w:val="003528E7"/>
    <w:rsid w:val="003543A7"/>
    <w:rsid w:val="003624CF"/>
    <w:rsid w:val="00367E3F"/>
    <w:rsid w:val="00370F53"/>
    <w:rsid w:val="00374223"/>
    <w:rsid w:val="00382A54"/>
    <w:rsid w:val="00382FE4"/>
    <w:rsid w:val="003836F9"/>
    <w:rsid w:val="00392D12"/>
    <w:rsid w:val="00393ADA"/>
    <w:rsid w:val="00394C32"/>
    <w:rsid w:val="003976D2"/>
    <w:rsid w:val="003A36D1"/>
    <w:rsid w:val="003B3D9D"/>
    <w:rsid w:val="003B7232"/>
    <w:rsid w:val="003D381C"/>
    <w:rsid w:val="003D402C"/>
    <w:rsid w:val="003D6F0A"/>
    <w:rsid w:val="003E0D00"/>
    <w:rsid w:val="003E1D2F"/>
    <w:rsid w:val="003F24E4"/>
    <w:rsid w:val="003F3146"/>
    <w:rsid w:val="003F3600"/>
    <w:rsid w:val="003F5206"/>
    <w:rsid w:val="00401D1F"/>
    <w:rsid w:val="00411666"/>
    <w:rsid w:val="0041190E"/>
    <w:rsid w:val="00412591"/>
    <w:rsid w:val="00416EEC"/>
    <w:rsid w:val="00425AB8"/>
    <w:rsid w:val="0043391C"/>
    <w:rsid w:val="00434356"/>
    <w:rsid w:val="00436AA2"/>
    <w:rsid w:val="00436ADB"/>
    <w:rsid w:val="004428E2"/>
    <w:rsid w:val="00442EB9"/>
    <w:rsid w:val="00443D79"/>
    <w:rsid w:val="004507C8"/>
    <w:rsid w:val="004514AD"/>
    <w:rsid w:val="004546A6"/>
    <w:rsid w:val="00455FC5"/>
    <w:rsid w:val="0045697F"/>
    <w:rsid w:val="00460035"/>
    <w:rsid w:val="0046038B"/>
    <w:rsid w:val="00461E59"/>
    <w:rsid w:val="004678D8"/>
    <w:rsid w:val="00473A58"/>
    <w:rsid w:val="00476D39"/>
    <w:rsid w:val="00480C67"/>
    <w:rsid w:val="00481A9A"/>
    <w:rsid w:val="004837DB"/>
    <w:rsid w:val="0048691B"/>
    <w:rsid w:val="00486CCC"/>
    <w:rsid w:val="0049028A"/>
    <w:rsid w:val="00491002"/>
    <w:rsid w:val="004923CD"/>
    <w:rsid w:val="0049319F"/>
    <w:rsid w:val="00494B1F"/>
    <w:rsid w:val="00497CAD"/>
    <w:rsid w:val="004A1C01"/>
    <w:rsid w:val="004A1CCC"/>
    <w:rsid w:val="004A371E"/>
    <w:rsid w:val="004A45F1"/>
    <w:rsid w:val="004A6B9A"/>
    <w:rsid w:val="004A7BBE"/>
    <w:rsid w:val="004B1845"/>
    <w:rsid w:val="004B2BA2"/>
    <w:rsid w:val="004B454C"/>
    <w:rsid w:val="004B470E"/>
    <w:rsid w:val="004B5C07"/>
    <w:rsid w:val="004C5D83"/>
    <w:rsid w:val="004D12E8"/>
    <w:rsid w:val="004D4E41"/>
    <w:rsid w:val="004D65AA"/>
    <w:rsid w:val="004E5195"/>
    <w:rsid w:val="004E5D9F"/>
    <w:rsid w:val="004F3CD0"/>
    <w:rsid w:val="004F4151"/>
    <w:rsid w:val="004F5270"/>
    <w:rsid w:val="004F6AE6"/>
    <w:rsid w:val="0050005A"/>
    <w:rsid w:val="00504C6B"/>
    <w:rsid w:val="00505B51"/>
    <w:rsid w:val="00505FD5"/>
    <w:rsid w:val="005124B9"/>
    <w:rsid w:val="00515389"/>
    <w:rsid w:val="00516BDD"/>
    <w:rsid w:val="0052251B"/>
    <w:rsid w:val="00525E8E"/>
    <w:rsid w:val="00540075"/>
    <w:rsid w:val="00541E4C"/>
    <w:rsid w:val="00544CF7"/>
    <w:rsid w:val="00544E40"/>
    <w:rsid w:val="00545751"/>
    <w:rsid w:val="00547719"/>
    <w:rsid w:val="00551F50"/>
    <w:rsid w:val="00552078"/>
    <w:rsid w:val="00556A7A"/>
    <w:rsid w:val="005621D6"/>
    <w:rsid w:val="00562268"/>
    <w:rsid w:val="005670BB"/>
    <w:rsid w:val="00567569"/>
    <w:rsid w:val="0057116E"/>
    <w:rsid w:val="00573AB3"/>
    <w:rsid w:val="00575044"/>
    <w:rsid w:val="00576FBC"/>
    <w:rsid w:val="00581F03"/>
    <w:rsid w:val="00590CBB"/>
    <w:rsid w:val="00590D7D"/>
    <w:rsid w:val="005917CF"/>
    <w:rsid w:val="00592D85"/>
    <w:rsid w:val="005A0125"/>
    <w:rsid w:val="005A3752"/>
    <w:rsid w:val="005A492F"/>
    <w:rsid w:val="005A5572"/>
    <w:rsid w:val="005B29DA"/>
    <w:rsid w:val="005B39AE"/>
    <w:rsid w:val="005C0FAB"/>
    <w:rsid w:val="005C5E7F"/>
    <w:rsid w:val="005D1F41"/>
    <w:rsid w:val="005D7E50"/>
    <w:rsid w:val="005E2E26"/>
    <w:rsid w:val="005E779F"/>
    <w:rsid w:val="005F6C96"/>
    <w:rsid w:val="0060696B"/>
    <w:rsid w:val="0060743E"/>
    <w:rsid w:val="00613910"/>
    <w:rsid w:val="00614143"/>
    <w:rsid w:val="0061445F"/>
    <w:rsid w:val="006169EA"/>
    <w:rsid w:val="00617789"/>
    <w:rsid w:val="00617881"/>
    <w:rsid w:val="00620C6F"/>
    <w:rsid w:val="00621A0C"/>
    <w:rsid w:val="00623D65"/>
    <w:rsid w:val="00624939"/>
    <w:rsid w:val="0062722F"/>
    <w:rsid w:val="00633446"/>
    <w:rsid w:val="006404A1"/>
    <w:rsid w:val="0064184C"/>
    <w:rsid w:val="00644487"/>
    <w:rsid w:val="00651564"/>
    <w:rsid w:val="00652C9B"/>
    <w:rsid w:val="00654CE0"/>
    <w:rsid w:val="00654E4A"/>
    <w:rsid w:val="0065683C"/>
    <w:rsid w:val="006637A8"/>
    <w:rsid w:val="00663C72"/>
    <w:rsid w:val="006675AF"/>
    <w:rsid w:val="00671982"/>
    <w:rsid w:val="0067593B"/>
    <w:rsid w:val="00676223"/>
    <w:rsid w:val="00680268"/>
    <w:rsid w:val="00686A5A"/>
    <w:rsid w:val="00691530"/>
    <w:rsid w:val="00691F7F"/>
    <w:rsid w:val="006952B7"/>
    <w:rsid w:val="00695B0B"/>
    <w:rsid w:val="006A51A5"/>
    <w:rsid w:val="006A75A5"/>
    <w:rsid w:val="006B1F5F"/>
    <w:rsid w:val="006B5D3E"/>
    <w:rsid w:val="006B6F01"/>
    <w:rsid w:val="006C411F"/>
    <w:rsid w:val="006C7AD9"/>
    <w:rsid w:val="006D2B42"/>
    <w:rsid w:val="006D4C18"/>
    <w:rsid w:val="006E2B0C"/>
    <w:rsid w:val="006E7964"/>
    <w:rsid w:val="006F1070"/>
    <w:rsid w:val="006F1AEE"/>
    <w:rsid w:val="006F41E6"/>
    <w:rsid w:val="00706812"/>
    <w:rsid w:val="00707F31"/>
    <w:rsid w:val="00711D06"/>
    <w:rsid w:val="0071391E"/>
    <w:rsid w:val="0071616F"/>
    <w:rsid w:val="00716478"/>
    <w:rsid w:val="00720DFC"/>
    <w:rsid w:val="00723A28"/>
    <w:rsid w:val="00725370"/>
    <w:rsid w:val="00725C05"/>
    <w:rsid w:val="007369DA"/>
    <w:rsid w:val="00742852"/>
    <w:rsid w:val="00751CCD"/>
    <w:rsid w:val="00752F20"/>
    <w:rsid w:val="00755239"/>
    <w:rsid w:val="00760522"/>
    <w:rsid w:val="00781157"/>
    <w:rsid w:val="0078525C"/>
    <w:rsid w:val="0079108A"/>
    <w:rsid w:val="00791372"/>
    <w:rsid w:val="0079390F"/>
    <w:rsid w:val="007A064A"/>
    <w:rsid w:val="007A1FA0"/>
    <w:rsid w:val="007A3A99"/>
    <w:rsid w:val="007A52C2"/>
    <w:rsid w:val="007B3F4A"/>
    <w:rsid w:val="007B4051"/>
    <w:rsid w:val="007B6D44"/>
    <w:rsid w:val="007B7774"/>
    <w:rsid w:val="007C232C"/>
    <w:rsid w:val="007C2ADF"/>
    <w:rsid w:val="007C46DE"/>
    <w:rsid w:val="007C55BE"/>
    <w:rsid w:val="007D0CB8"/>
    <w:rsid w:val="007D151A"/>
    <w:rsid w:val="007D3BA4"/>
    <w:rsid w:val="007F467F"/>
    <w:rsid w:val="007F504D"/>
    <w:rsid w:val="007F5801"/>
    <w:rsid w:val="007F5F8A"/>
    <w:rsid w:val="00807A36"/>
    <w:rsid w:val="00810A82"/>
    <w:rsid w:val="00812014"/>
    <w:rsid w:val="00814C20"/>
    <w:rsid w:val="00816B3F"/>
    <w:rsid w:val="00823235"/>
    <w:rsid w:val="00827F0C"/>
    <w:rsid w:val="00831C9C"/>
    <w:rsid w:val="00834EBD"/>
    <w:rsid w:val="008436C8"/>
    <w:rsid w:val="00843BCC"/>
    <w:rsid w:val="00844C2F"/>
    <w:rsid w:val="00847416"/>
    <w:rsid w:val="008554FB"/>
    <w:rsid w:val="00855BCE"/>
    <w:rsid w:val="0086322D"/>
    <w:rsid w:val="00863936"/>
    <w:rsid w:val="008645ED"/>
    <w:rsid w:val="00866E92"/>
    <w:rsid w:val="008673D3"/>
    <w:rsid w:val="00867749"/>
    <w:rsid w:val="0087059F"/>
    <w:rsid w:val="008720B2"/>
    <w:rsid w:val="00873E88"/>
    <w:rsid w:val="008804CF"/>
    <w:rsid w:val="0088361F"/>
    <w:rsid w:val="008852F7"/>
    <w:rsid w:val="008866B6"/>
    <w:rsid w:val="008904C9"/>
    <w:rsid w:val="0089061E"/>
    <w:rsid w:val="00891337"/>
    <w:rsid w:val="00893391"/>
    <w:rsid w:val="00893463"/>
    <w:rsid w:val="008A139A"/>
    <w:rsid w:val="008A3560"/>
    <w:rsid w:val="008A64D7"/>
    <w:rsid w:val="008A712E"/>
    <w:rsid w:val="008B1242"/>
    <w:rsid w:val="008B239C"/>
    <w:rsid w:val="008B53D1"/>
    <w:rsid w:val="008C0E81"/>
    <w:rsid w:val="008C651C"/>
    <w:rsid w:val="008C65C4"/>
    <w:rsid w:val="008D386A"/>
    <w:rsid w:val="008D6451"/>
    <w:rsid w:val="008E34E4"/>
    <w:rsid w:val="008E4A4C"/>
    <w:rsid w:val="008E7722"/>
    <w:rsid w:val="008F03B4"/>
    <w:rsid w:val="008F1483"/>
    <w:rsid w:val="008F3F3C"/>
    <w:rsid w:val="0090074B"/>
    <w:rsid w:val="00901324"/>
    <w:rsid w:val="00907F05"/>
    <w:rsid w:val="00910D84"/>
    <w:rsid w:val="00911B64"/>
    <w:rsid w:val="00913D53"/>
    <w:rsid w:val="00915D99"/>
    <w:rsid w:val="009172F7"/>
    <w:rsid w:val="009173E5"/>
    <w:rsid w:val="00917647"/>
    <w:rsid w:val="00921FCA"/>
    <w:rsid w:val="00922217"/>
    <w:rsid w:val="0092247E"/>
    <w:rsid w:val="00922711"/>
    <w:rsid w:val="009228B5"/>
    <w:rsid w:val="009267D4"/>
    <w:rsid w:val="00930640"/>
    <w:rsid w:val="00931415"/>
    <w:rsid w:val="00933914"/>
    <w:rsid w:val="009413CB"/>
    <w:rsid w:val="009429AA"/>
    <w:rsid w:val="00954808"/>
    <w:rsid w:val="00957D44"/>
    <w:rsid w:val="009602DA"/>
    <w:rsid w:val="00961274"/>
    <w:rsid w:val="00965D13"/>
    <w:rsid w:val="0096718E"/>
    <w:rsid w:val="00971F41"/>
    <w:rsid w:val="009737B6"/>
    <w:rsid w:val="00975356"/>
    <w:rsid w:val="0098156E"/>
    <w:rsid w:val="00981E7D"/>
    <w:rsid w:val="009873D7"/>
    <w:rsid w:val="00993158"/>
    <w:rsid w:val="009950A7"/>
    <w:rsid w:val="009953A3"/>
    <w:rsid w:val="009A1151"/>
    <w:rsid w:val="009A165D"/>
    <w:rsid w:val="009A2FC6"/>
    <w:rsid w:val="009A3705"/>
    <w:rsid w:val="009B10D4"/>
    <w:rsid w:val="009B171D"/>
    <w:rsid w:val="009B2843"/>
    <w:rsid w:val="009B76D7"/>
    <w:rsid w:val="009C197C"/>
    <w:rsid w:val="009C22EF"/>
    <w:rsid w:val="009C3B16"/>
    <w:rsid w:val="009C40D9"/>
    <w:rsid w:val="009D062B"/>
    <w:rsid w:val="009D1DB4"/>
    <w:rsid w:val="009D50ED"/>
    <w:rsid w:val="009E22B2"/>
    <w:rsid w:val="009E77EA"/>
    <w:rsid w:val="009F2AA1"/>
    <w:rsid w:val="009F329F"/>
    <w:rsid w:val="009F37A5"/>
    <w:rsid w:val="00A00256"/>
    <w:rsid w:val="00A005D5"/>
    <w:rsid w:val="00A00A42"/>
    <w:rsid w:val="00A06830"/>
    <w:rsid w:val="00A0782F"/>
    <w:rsid w:val="00A07C6C"/>
    <w:rsid w:val="00A1084E"/>
    <w:rsid w:val="00A12062"/>
    <w:rsid w:val="00A14DA1"/>
    <w:rsid w:val="00A17682"/>
    <w:rsid w:val="00A17FE3"/>
    <w:rsid w:val="00A23615"/>
    <w:rsid w:val="00A277B7"/>
    <w:rsid w:val="00A27956"/>
    <w:rsid w:val="00A33027"/>
    <w:rsid w:val="00A33E0D"/>
    <w:rsid w:val="00A41A84"/>
    <w:rsid w:val="00A46F43"/>
    <w:rsid w:val="00A515F9"/>
    <w:rsid w:val="00A62811"/>
    <w:rsid w:val="00A64A78"/>
    <w:rsid w:val="00A66EA6"/>
    <w:rsid w:val="00A673F9"/>
    <w:rsid w:val="00A70D25"/>
    <w:rsid w:val="00A80919"/>
    <w:rsid w:val="00A81448"/>
    <w:rsid w:val="00A84052"/>
    <w:rsid w:val="00A854AA"/>
    <w:rsid w:val="00A861C9"/>
    <w:rsid w:val="00A87F7A"/>
    <w:rsid w:val="00A90D51"/>
    <w:rsid w:val="00A927AE"/>
    <w:rsid w:val="00AA0034"/>
    <w:rsid w:val="00AA1E33"/>
    <w:rsid w:val="00AA77AB"/>
    <w:rsid w:val="00AA7DA8"/>
    <w:rsid w:val="00AB025E"/>
    <w:rsid w:val="00AB0F08"/>
    <w:rsid w:val="00AB3E3A"/>
    <w:rsid w:val="00AB679A"/>
    <w:rsid w:val="00AB7192"/>
    <w:rsid w:val="00AC0FB6"/>
    <w:rsid w:val="00AC67BE"/>
    <w:rsid w:val="00AC7B7C"/>
    <w:rsid w:val="00AD1F90"/>
    <w:rsid w:val="00AD33D3"/>
    <w:rsid w:val="00AD673D"/>
    <w:rsid w:val="00AD7D86"/>
    <w:rsid w:val="00AE4422"/>
    <w:rsid w:val="00AF0501"/>
    <w:rsid w:val="00AF108D"/>
    <w:rsid w:val="00AF1FC9"/>
    <w:rsid w:val="00B01E0D"/>
    <w:rsid w:val="00B11D76"/>
    <w:rsid w:val="00B22459"/>
    <w:rsid w:val="00B26145"/>
    <w:rsid w:val="00B35B4F"/>
    <w:rsid w:val="00B35E19"/>
    <w:rsid w:val="00B409CF"/>
    <w:rsid w:val="00B42B2F"/>
    <w:rsid w:val="00B44D64"/>
    <w:rsid w:val="00B47AD8"/>
    <w:rsid w:val="00B52EDD"/>
    <w:rsid w:val="00B539D5"/>
    <w:rsid w:val="00B570AD"/>
    <w:rsid w:val="00B62356"/>
    <w:rsid w:val="00B655B0"/>
    <w:rsid w:val="00B66CF9"/>
    <w:rsid w:val="00B71A36"/>
    <w:rsid w:val="00B71EFC"/>
    <w:rsid w:val="00B72F7D"/>
    <w:rsid w:val="00B76493"/>
    <w:rsid w:val="00B77C5D"/>
    <w:rsid w:val="00B81F7C"/>
    <w:rsid w:val="00B8388E"/>
    <w:rsid w:val="00B930BE"/>
    <w:rsid w:val="00B9424A"/>
    <w:rsid w:val="00B96271"/>
    <w:rsid w:val="00B977FA"/>
    <w:rsid w:val="00BA177F"/>
    <w:rsid w:val="00BA1A37"/>
    <w:rsid w:val="00BA54BE"/>
    <w:rsid w:val="00BB3D34"/>
    <w:rsid w:val="00BB52EB"/>
    <w:rsid w:val="00BB578B"/>
    <w:rsid w:val="00BB5D96"/>
    <w:rsid w:val="00BB65B0"/>
    <w:rsid w:val="00BB7026"/>
    <w:rsid w:val="00BC1100"/>
    <w:rsid w:val="00BC3899"/>
    <w:rsid w:val="00BC3D02"/>
    <w:rsid w:val="00BC7D87"/>
    <w:rsid w:val="00BD114A"/>
    <w:rsid w:val="00BD6163"/>
    <w:rsid w:val="00BE520B"/>
    <w:rsid w:val="00BE70BC"/>
    <w:rsid w:val="00BF3A78"/>
    <w:rsid w:val="00BF4CB8"/>
    <w:rsid w:val="00BF6A45"/>
    <w:rsid w:val="00C04A60"/>
    <w:rsid w:val="00C04FA0"/>
    <w:rsid w:val="00C26A5F"/>
    <w:rsid w:val="00C26AF6"/>
    <w:rsid w:val="00C26CDE"/>
    <w:rsid w:val="00C432BA"/>
    <w:rsid w:val="00C434F6"/>
    <w:rsid w:val="00C43A99"/>
    <w:rsid w:val="00C46125"/>
    <w:rsid w:val="00C539D2"/>
    <w:rsid w:val="00C53CAA"/>
    <w:rsid w:val="00C554E8"/>
    <w:rsid w:val="00C7057A"/>
    <w:rsid w:val="00C74181"/>
    <w:rsid w:val="00C746AF"/>
    <w:rsid w:val="00C80140"/>
    <w:rsid w:val="00C83FA4"/>
    <w:rsid w:val="00C84EC9"/>
    <w:rsid w:val="00C90267"/>
    <w:rsid w:val="00C92B8E"/>
    <w:rsid w:val="00C9446B"/>
    <w:rsid w:val="00C95394"/>
    <w:rsid w:val="00CB4438"/>
    <w:rsid w:val="00CB45B6"/>
    <w:rsid w:val="00CB598A"/>
    <w:rsid w:val="00CC0BAA"/>
    <w:rsid w:val="00CD1363"/>
    <w:rsid w:val="00CE7307"/>
    <w:rsid w:val="00D009D0"/>
    <w:rsid w:val="00D03909"/>
    <w:rsid w:val="00D06ADB"/>
    <w:rsid w:val="00D13236"/>
    <w:rsid w:val="00D136F3"/>
    <w:rsid w:val="00D16AC5"/>
    <w:rsid w:val="00D17786"/>
    <w:rsid w:val="00D21CB1"/>
    <w:rsid w:val="00D22E1B"/>
    <w:rsid w:val="00D233F0"/>
    <w:rsid w:val="00D234FD"/>
    <w:rsid w:val="00D27BBD"/>
    <w:rsid w:val="00D31C2D"/>
    <w:rsid w:val="00D343C7"/>
    <w:rsid w:val="00D35505"/>
    <w:rsid w:val="00D36207"/>
    <w:rsid w:val="00D40067"/>
    <w:rsid w:val="00D41E5A"/>
    <w:rsid w:val="00D42C44"/>
    <w:rsid w:val="00D50042"/>
    <w:rsid w:val="00D57C5F"/>
    <w:rsid w:val="00D63374"/>
    <w:rsid w:val="00D66BB0"/>
    <w:rsid w:val="00D67DFC"/>
    <w:rsid w:val="00D712BF"/>
    <w:rsid w:val="00D74B87"/>
    <w:rsid w:val="00D74CB7"/>
    <w:rsid w:val="00D75987"/>
    <w:rsid w:val="00D86DCB"/>
    <w:rsid w:val="00D874D5"/>
    <w:rsid w:val="00D91BF0"/>
    <w:rsid w:val="00D91F0F"/>
    <w:rsid w:val="00D94FA9"/>
    <w:rsid w:val="00D96CF0"/>
    <w:rsid w:val="00DA114C"/>
    <w:rsid w:val="00DA2D47"/>
    <w:rsid w:val="00DA60C0"/>
    <w:rsid w:val="00DA616A"/>
    <w:rsid w:val="00DA7AD3"/>
    <w:rsid w:val="00DB237D"/>
    <w:rsid w:val="00DB5602"/>
    <w:rsid w:val="00DB62EE"/>
    <w:rsid w:val="00DC353C"/>
    <w:rsid w:val="00DC4DFD"/>
    <w:rsid w:val="00DD00A4"/>
    <w:rsid w:val="00DD0FC8"/>
    <w:rsid w:val="00DD7FA0"/>
    <w:rsid w:val="00DE3848"/>
    <w:rsid w:val="00DF0823"/>
    <w:rsid w:val="00DF1DC8"/>
    <w:rsid w:val="00DF5E79"/>
    <w:rsid w:val="00DF73C7"/>
    <w:rsid w:val="00E01000"/>
    <w:rsid w:val="00E02479"/>
    <w:rsid w:val="00E033F0"/>
    <w:rsid w:val="00E110F8"/>
    <w:rsid w:val="00E11712"/>
    <w:rsid w:val="00E14F31"/>
    <w:rsid w:val="00E1550F"/>
    <w:rsid w:val="00E201C1"/>
    <w:rsid w:val="00E21BF1"/>
    <w:rsid w:val="00E220DE"/>
    <w:rsid w:val="00E32E04"/>
    <w:rsid w:val="00E35ED8"/>
    <w:rsid w:val="00E3658B"/>
    <w:rsid w:val="00E41622"/>
    <w:rsid w:val="00E4492B"/>
    <w:rsid w:val="00E47948"/>
    <w:rsid w:val="00E51512"/>
    <w:rsid w:val="00E57C12"/>
    <w:rsid w:val="00E61E46"/>
    <w:rsid w:val="00E62B3A"/>
    <w:rsid w:val="00E658C9"/>
    <w:rsid w:val="00E65F11"/>
    <w:rsid w:val="00E701BA"/>
    <w:rsid w:val="00E71CF4"/>
    <w:rsid w:val="00E72E8F"/>
    <w:rsid w:val="00E745B5"/>
    <w:rsid w:val="00E84BE0"/>
    <w:rsid w:val="00EA0128"/>
    <w:rsid w:val="00EA50F5"/>
    <w:rsid w:val="00EB5302"/>
    <w:rsid w:val="00EB7512"/>
    <w:rsid w:val="00EB7E29"/>
    <w:rsid w:val="00EC3174"/>
    <w:rsid w:val="00ED185F"/>
    <w:rsid w:val="00ED1CBF"/>
    <w:rsid w:val="00EE0DA9"/>
    <w:rsid w:val="00EE23BE"/>
    <w:rsid w:val="00EE339D"/>
    <w:rsid w:val="00EE6C3A"/>
    <w:rsid w:val="00EE7AEF"/>
    <w:rsid w:val="00EF32BC"/>
    <w:rsid w:val="00EF727E"/>
    <w:rsid w:val="00F00D77"/>
    <w:rsid w:val="00F01E9A"/>
    <w:rsid w:val="00F02A68"/>
    <w:rsid w:val="00F02E9B"/>
    <w:rsid w:val="00F05390"/>
    <w:rsid w:val="00F07FD7"/>
    <w:rsid w:val="00F107FC"/>
    <w:rsid w:val="00F1101E"/>
    <w:rsid w:val="00F13C37"/>
    <w:rsid w:val="00F16613"/>
    <w:rsid w:val="00F17A6E"/>
    <w:rsid w:val="00F17D04"/>
    <w:rsid w:val="00F24336"/>
    <w:rsid w:val="00F2606E"/>
    <w:rsid w:val="00F356AE"/>
    <w:rsid w:val="00F35879"/>
    <w:rsid w:val="00F42077"/>
    <w:rsid w:val="00F46C84"/>
    <w:rsid w:val="00F47243"/>
    <w:rsid w:val="00F5544F"/>
    <w:rsid w:val="00F565D1"/>
    <w:rsid w:val="00F6015E"/>
    <w:rsid w:val="00F616D9"/>
    <w:rsid w:val="00F61E10"/>
    <w:rsid w:val="00F646D6"/>
    <w:rsid w:val="00F73007"/>
    <w:rsid w:val="00F757D8"/>
    <w:rsid w:val="00F87E48"/>
    <w:rsid w:val="00F926BA"/>
    <w:rsid w:val="00F9331D"/>
    <w:rsid w:val="00F950D5"/>
    <w:rsid w:val="00F966A1"/>
    <w:rsid w:val="00F96AD9"/>
    <w:rsid w:val="00F979BC"/>
    <w:rsid w:val="00FA541C"/>
    <w:rsid w:val="00FA5A6F"/>
    <w:rsid w:val="00FA7C04"/>
    <w:rsid w:val="00FB0B84"/>
    <w:rsid w:val="00FB4687"/>
    <w:rsid w:val="00FC01F5"/>
    <w:rsid w:val="00FC1109"/>
    <w:rsid w:val="00FD067C"/>
    <w:rsid w:val="00FD0962"/>
    <w:rsid w:val="00FD194C"/>
    <w:rsid w:val="00FD50C4"/>
    <w:rsid w:val="00FD6DE9"/>
    <w:rsid w:val="00FD7963"/>
    <w:rsid w:val="00FE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B1"/>
  </w:style>
  <w:style w:type="paragraph" w:styleId="Footer">
    <w:name w:val="footer"/>
    <w:basedOn w:val="Normal"/>
    <w:link w:val="FooterChar"/>
    <w:uiPriority w:val="99"/>
    <w:unhideWhenUsed/>
    <w:rsid w:val="00D2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B1"/>
  </w:style>
  <w:style w:type="paragraph" w:styleId="BalloonText">
    <w:name w:val="Balloon Text"/>
    <w:basedOn w:val="Normal"/>
    <w:link w:val="BalloonTextChar"/>
    <w:uiPriority w:val="99"/>
    <w:semiHidden/>
    <w:unhideWhenUsed/>
    <w:rsid w:val="00D2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27E"/>
    <w:pPr>
      <w:ind w:left="720"/>
      <w:contextualSpacing/>
    </w:pPr>
  </w:style>
  <w:style w:type="table" w:styleId="TableGrid">
    <w:name w:val="Table Grid"/>
    <w:basedOn w:val="TableNormal"/>
    <w:uiPriority w:val="59"/>
    <w:rsid w:val="0056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622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5622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2-Accent2">
    <w:name w:val="Medium List 2 Accent 2"/>
    <w:basedOn w:val="TableNormal"/>
    <w:uiPriority w:val="66"/>
    <w:rsid w:val="005622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22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B838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838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1C1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2B30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7A5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481387266744AC8511D4169C19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BAC3-5C99-42F4-933B-865BE75E6385}"/>
      </w:docPartPr>
      <w:docPartBody>
        <w:p w:rsidR="0093319C" w:rsidRDefault="00DF5A61" w:rsidP="00DF5A61">
          <w:pPr>
            <w:pStyle w:val="62481387266744AC8511D4169C19E3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orvarid"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F5A61"/>
    <w:rsid w:val="00130091"/>
    <w:rsid w:val="00403921"/>
    <w:rsid w:val="00573203"/>
    <w:rsid w:val="005A0071"/>
    <w:rsid w:val="00682F64"/>
    <w:rsid w:val="0092727F"/>
    <w:rsid w:val="0093319C"/>
    <w:rsid w:val="00DA1937"/>
    <w:rsid w:val="00DD1563"/>
    <w:rsid w:val="00DF5A61"/>
    <w:rsid w:val="00EF6E47"/>
    <w:rsid w:val="00F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481387266744AC8511D4169C19E375">
    <w:name w:val="62481387266744AC8511D4169C19E375"/>
    <w:rsid w:val="00DF5A61"/>
  </w:style>
  <w:style w:type="paragraph" w:customStyle="1" w:styleId="EF318B2A73984A6DAC423000A22EA869">
    <w:name w:val="EF318B2A73984A6DAC423000A22EA869"/>
    <w:rsid w:val="00DF5A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............ فرم ثبت نتیجه تحلیل اطلاعات مشتریان                                                                                              پیوست قرارداد شماره</vt:lpstr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ثبت نتیجه تحلیل اطلاعات مشتریان پیوست قرارداد شماره ...........</dc:title>
  <dc:subject/>
  <dc:creator>h.fallahzade</dc:creator>
  <cp:keywords/>
  <dc:description/>
  <cp:lastModifiedBy>arabzadeh.m</cp:lastModifiedBy>
  <cp:revision>60</cp:revision>
  <cp:lastPrinted>2012-01-17T15:02:00Z</cp:lastPrinted>
  <dcterms:created xsi:type="dcterms:W3CDTF">2012-01-10T08:45:00Z</dcterms:created>
  <dcterms:modified xsi:type="dcterms:W3CDTF">2015-02-26T11:30:00Z</dcterms:modified>
</cp:coreProperties>
</file>