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49" w:rsidRPr="00CE1587" w:rsidRDefault="00BB32AE" w:rsidP="00C90DF6">
      <w:pPr>
        <w:spacing w:line="300" w:lineRule="auto"/>
        <w:ind w:left="-38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E1587">
        <w:rPr>
          <w:rFonts w:cs="B Nazanin" w:hint="cs"/>
          <w:b/>
          <w:bCs/>
          <w:sz w:val="28"/>
          <w:szCs w:val="28"/>
          <w:rtl/>
          <w:lang w:bidi="fa-IR"/>
        </w:rPr>
        <w:t>پرسشنامه</w:t>
      </w:r>
      <w:r w:rsidR="00C90DF6" w:rsidRPr="00CE158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02160" w:rsidRPr="00CE1587">
        <w:rPr>
          <w:rFonts w:cs="B Nazanin" w:hint="cs"/>
          <w:b/>
          <w:bCs/>
          <w:sz w:val="28"/>
          <w:szCs w:val="28"/>
          <w:rtl/>
        </w:rPr>
        <w:t xml:space="preserve">مشخصات </w:t>
      </w:r>
      <w:proofErr w:type="spellStart"/>
      <w:r w:rsidR="00B02160" w:rsidRPr="00CE1587">
        <w:rPr>
          <w:rFonts w:cs="B Nazanin" w:hint="cs"/>
          <w:b/>
          <w:bCs/>
          <w:sz w:val="28"/>
          <w:szCs w:val="28"/>
          <w:rtl/>
        </w:rPr>
        <w:t>داوطلب</w:t>
      </w:r>
      <w:proofErr w:type="spellEnd"/>
      <w:r w:rsidR="00B02160" w:rsidRPr="00CE1587">
        <w:rPr>
          <w:rFonts w:cs="B Nazanin" w:hint="cs"/>
          <w:b/>
          <w:bCs/>
          <w:sz w:val="28"/>
          <w:szCs w:val="28"/>
          <w:rtl/>
        </w:rPr>
        <w:t xml:space="preserve"> سمت </w:t>
      </w:r>
      <w:proofErr w:type="spellStart"/>
      <w:r w:rsidR="00B02160" w:rsidRPr="00CE1587">
        <w:rPr>
          <w:rFonts w:cs="B Nazanin" w:hint="cs"/>
          <w:b/>
          <w:bCs/>
          <w:sz w:val="28"/>
          <w:szCs w:val="28"/>
          <w:rtl/>
        </w:rPr>
        <w:t>مديرعاملي</w:t>
      </w:r>
      <w:proofErr w:type="spellEnd"/>
      <w:r w:rsidR="00B02160" w:rsidRPr="00CE1587">
        <w:rPr>
          <w:rFonts w:cs="B Nazanin" w:hint="cs"/>
          <w:b/>
          <w:bCs/>
          <w:sz w:val="28"/>
          <w:szCs w:val="28"/>
          <w:rtl/>
        </w:rPr>
        <w:t xml:space="preserve"> يا </w:t>
      </w:r>
      <w:proofErr w:type="spellStart"/>
      <w:r w:rsidR="00B02160" w:rsidRPr="00CE1587">
        <w:rPr>
          <w:rFonts w:cs="B Nazanin" w:hint="cs"/>
          <w:b/>
          <w:bCs/>
          <w:sz w:val="28"/>
          <w:szCs w:val="28"/>
          <w:rtl/>
        </w:rPr>
        <w:t>عضويت</w:t>
      </w:r>
      <w:proofErr w:type="spellEnd"/>
      <w:r w:rsidR="00B02160" w:rsidRPr="00CE1587">
        <w:rPr>
          <w:rFonts w:cs="B Nazanin" w:hint="cs"/>
          <w:b/>
          <w:bCs/>
          <w:sz w:val="28"/>
          <w:szCs w:val="28"/>
          <w:rtl/>
        </w:rPr>
        <w:t xml:space="preserve"> در هيأت مديره </w:t>
      </w:r>
      <w:r w:rsidR="000C2B9E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234315</wp:posOffset>
                </wp:positionV>
                <wp:extent cx="1714500" cy="0"/>
                <wp:effectExtent l="2540" t="127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8A4C1" id="Line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8.45pt" to="1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" stroked="f"/>
            </w:pict>
          </mc:Fallback>
        </mc:AlternateContent>
      </w:r>
      <w:r w:rsidR="000E244F" w:rsidRPr="00CE1587">
        <w:rPr>
          <w:rFonts w:cs="B Nazanin" w:hint="cs"/>
          <w:b/>
          <w:bCs/>
          <w:sz w:val="28"/>
          <w:szCs w:val="28"/>
          <w:rtl/>
        </w:rPr>
        <w:t>نهاد مالي</w:t>
      </w:r>
      <w:r w:rsidR="00C21988" w:rsidRPr="00CE1587">
        <w:rPr>
          <w:rFonts w:cs="B Nazanin" w:hint="cs"/>
          <w:b/>
          <w:bCs/>
          <w:sz w:val="28"/>
          <w:szCs w:val="28"/>
          <w:rtl/>
        </w:rPr>
        <w:t>»</w:t>
      </w:r>
      <w:r w:rsidR="000E244F" w:rsidRPr="00CE1587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</w:p>
    <w:p w:rsidR="000E244F" w:rsidRPr="00CE1587" w:rsidRDefault="000C2B9E" w:rsidP="006A79E5">
      <w:pPr>
        <w:spacing w:line="300" w:lineRule="auto"/>
        <w:ind w:left="-38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800100" cy="914400"/>
                <wp:effectExtent l="9525" t="12700" r="9525" b="63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44F" w:rsidRDefault="000E24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E244F" w:rsidRPr="001D04B6" w:rsidRDefault="00B02160" w:rsidP="000E244F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D04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محل الصاق </w:t>
                            </w:r>
                            <w:proofErr w:type="spellStart"/>
                            <w:r w:rsidRPr="001D04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عكس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pt;margin-top:4.35pt;width:6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">
                <v:textbox>
                  <w:txbxContent>
                    <w:p w:rsidR="000E244F" w:rsidRDefault="000E24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0E244F" w:rsidRPr="001D04B6" w:rsidRDefault="00B02160" w:rsidP="000E244F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1D04B6">
                        <w:rPr>
                          <w:rFonts w:cs="B Nazanin" w:hint="cs"/>
                          <w:rtl/>
                          <w:lang w:bidi="fa-IR"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</w:p>
    <w:p w:rsidR="000E244F" w:rsidRPr="00CE1587" w:rsidRDefault="000E244F" w:rsidP="006A79E5">
      <w:pPr>
        <w:spacing w:line="300" w:lineRule="auto"/>
        <w:ind w:left="-38"/>
        <w:jc w:val="center"/>
        <w:rPr>
          <w:rFonts w:cs="B Nazanin"/>
          <w:sz w:val="28"/>
          <w:szCs w:val="28"/>
          <w:rtl/>
          <w:lang w:bidi="fa-IR"/>
        </w:rPr>
      </w:pPr>
    </w:p>
    <w:p w:rsidR="00621C49" w:rsidRPr="00CE1587" w:rsidRDefault="00732AD4" w:rsidP="00C90DF6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proofErr w:type="spellStart"/>
      <w:r w:rsidRPr="00CE158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توضيحات</w:t>
      </w:r>
      <w:proofErr w:type="spellEnd"/>
      <w:r w:rsidRPr="00CE158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</w:p>
    <w:p w:rsidR="00621C49" w:rsidRPr="00CE1587" w:rsidRDefault="00B02160" w:rsidP="00C90DF6">
      <w:pPr>
        <w:tabs>
          <w:tab w:val="left" w:pos="13960"/>
        </w:tabs>
        <w:spacing w:line="276" w:lineRule="auto"/>
        <w:ind w:right="-142"/>
        <w:jc w:val="both"/>
        <w:rPr>
          <w:rFonts w:cs="B Nazanin"/>
          <w:sz w:val="28"/>
          <w:szCs w:val="28"/>
          <w:rtl/>
          <w:lang w:bidi="fa-IR"/>
        </w:rPr>
      </w:pPr>
      <w:r w:rsidRPr="00CE1587">
        <w:rPr>
          <w:rFonts w:cs="B Nazanin" w:hint="cs"/>
          <w:sz w:val="28"/>
          <w:szCs w:val="28"/>
          <w:rtl/>
          <w:lang w:bidi="fa-IR"/>
        </w:rPr>
        <w:t xml:space="preserve">این پرسشنامه به منظور دریافت مشخصات داوطلبان احراز سمت مدیریت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عامل</w:t>
      </w:r>
      <w:r w:rsidR="00732AD4" w:rsidRPr="00CE1587">
        <w:rPr>
          <w:rFonts w:cs="B Nazanin" w:hint="cs"/>
          <w:sz w:val="28"/>
          <w:szCs w:val="28"/>
          <w:rtl/>
          <w:lang w:bidi="fa-IR"/>
        </w:rPr>
        <w:t>ي</w:t>
      </w:r>
      <w:proofErr w:type="spellEnd"/>
      <w:r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E1587">
        <w:rPr>
          <w:rFonts w:cs="B Nazanin" w:hint="eastAsia"/>
          <w:sz w:val="28"/>
          <w:szCs w:val="28"/>
          <w:rtl/>
          <w:lang w:bidi="fa-IR"/>
        </w:rPr>
        <w:t>یا عضویت در هی</w:t>
      </w:r>
      <w:r w:rsidR="008C1F45" w:rsidRPr="00CE1587">
        <w:rPr>
          <w:rFonts w:cs="B Nazanin" w:hint="cs"/>
          <w:sz w:val="28"/>
          <w:szCs w:val="28"/>
          <w:rtl/>
          <w:lang w:bidi="fa-IR"/>
        </w:rPr>
        <w:t>أ</w:t>
      </w:r>
      <w:r w:rsidRPr="00CE1587">
        <w:rPr>
          <w:rFonts w:cs="B Nazanin" w:hint="eastAsia"/>
          <w:sz w:val="28"/>
          <w:szCs w:val="28"/>
          <w:rtl/>
          <w:lang w:bidi="fa-IR"/>
        </w:rPr>
        <w:t xml:space="preserve">ت </w:t>
      </w:r>
      <w:proofErr w:type="spellStart"/>
      <w:r w:rsidRPr="00CE1587">
        <w:rPr>
          <w:rFonts w:cs="B Nazanin" w:hint="eastAsia"/>
          <w:sz w:val="28"/>
          <w:szCs w:val="28"/>
          <w:rtl/>
          <w:lang w:bidi="fa-IR"/>
        </w:rPr>
        <w:t>مدیرۀ</w:t>
      </w:r>
      <w:proofErr w:type="spellEnd"/>
      <w:r w:rsidR="001F75BD" w:rsidRPr="00CE1587">
        <w:rPr>
          <w:rFonts w:cs="B Nazanin" w:hint="cs"/>
          <w:sz w:val="28"/>
          <w:szCs w:val="28"/>
          <w:rtl/>
          <w:lang w:bidi="fa-IR"/>
        </w:rPr>
        <w:t xml:space="preserve"> نهادهای مالی </w:t>
      </w:r>
      <w:r w:rsidRPr="00CE1587">
        <w:rPr>
          <w:rFonts w:cs="B Nazanin" w:hint="cs"/>
          <w:sz w:val="28"/>
          <w:szCs w:val="28"/>
          <w:rtl/>
          <w:lang w:bidi="fa-IR"/>
        </w:rPr>
        <w:t xml:space="preserve">تنظیم شده است. اطلاعات درخواست شده در این پرسشنامه برای تکمیل مدارک و مستندات لازم جهت بررسی صلاحیت داوطلب ضروری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می</w:t>
      </w:r>
      <w:r w:rsidRPr="00CE1587">
        <w:rPr>
          <w:rFonts w:cs="B Nazanin" w:hint="eastAsia"/>
          <w:sz w:val="28"/>
          <w:szCs w:val="28"/>
          <w:rtl/>
          <w:lang w:bidi="fa-IR"/>
        </w:rPr>
        <w:t>‌باشد</w:t>
      </w:r>
      <w:proofErr w:type="spellEnd"/>
      <w:r w:rsidRPr="00CE1587">
        <w:rPr>
          <w:rFonts w:cs="B Nazanin" w:hint="eastAsia"/>
          <w:sz w:val="28"/>
          <w:szCs w:val="28"/>
          <w:rtl/>
          <w:lang w:bidi="fa-IR"/>
        </w:rPr>
        <w:t xml:space="preserve">. </w:t>
      </w:r>
      <w:r w:rsidRPr="00CE1587">
        <w:rPr>
          <w:rFonts w:cs="B Nazanin" w:hint="cs"/>
          <w:sz w:val="28"/>
          <w:szCs w:val="28"/>
          <w:rtl/>
          <w:lang w:bidi="fa-IR"/>
        </w:rPr>
        <w:t>با عنایت به این امر، خواهشمند است در تکمیل آن به موارد زیر توجه شود:</w:t>
      </w:r>
    </w:p>
    <w:p w:rsidR="00621C49" w:rsidRPr="00CE1587" w:rsidRDefault="00B02160" w:rsidP="00C90DF6">
      <w:pPr>
        <w:numPr>
          <w:ilvl w:val="0"/>
          <w:numId w:val="39"/>
        </w:numPr>
        <w:spacing w:line="276" w:lineRule="auto"/>
        <w:ind w:right="567"/>
        <w:jc w:val="both"/>
        <w:rPr>
          <w:rFonts w:cs="B Nazanin"/>
          <w:sz w:val="28"/>
          <w:szCs w:val="28"/>
          <w:lang w:bidi="fa-IR"/>
        </w:rPr>
      </w:pPr>
      <w:r w:rsidRPr="00CE1587">
        <w:rPr>
          <w:rFonts w:cs="B Nazanin" w:hint="cs"/>
          <w:sz w:val="28"/>
          <w:szCs w:val="28"/>
          <w:rtl/>
          <w:lang w:bidi="fa-IR"/>
        </w:rPr>
        <w:t>پرسشنامه توسط شخص داوطلب تکمیل و تمام صفحات آن توسط وی امضاء شود.</w:t>
      </w:r>
    </w:p>
    <w:p w:rsidR="00621C49" w:rsidRPr="00CE1587" w:rsidRDefault="00B02160" w:rsidP="00C90DF6">
      <w:pPr>
        <w:numPr>
          <w:ilvl w:val="0"/>
          <w:numId w:val="39"/>
        </w:numPr>
        <w:spacing w:line="276" w:lineRule="auto"/>
        <w:ind w:right="567"/>
        <w:jc w:val="both"/>
        <w:rPr>
          <w:rFonts w:cs="B Nazanin"/>
          <w:sz w:val="28"/>
          <w:szCs w:val="28"/>
          <w:lang w:bidi="fa-IR"/>
        </w:rPr>
      </w:pPr>
      <w:r w:rsidRPr="00CE1587">
        <w:rPr>
          <w:rFonts w:cs="B Nazanin" w:hint="cs"/>
          <w:sz w:val="28"/>
          <w:szCs w:val="28"/>
          <w:rtl/>
          <w:lang w:bidi="fa-IR"/>
        </w:rPr>
        <w:t xml:space="preserve">بستگان درجه اول از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طبقة</w:t>
      </w:r>
      <w:proofErr w:type="spellEnd"/>
      <w:r w:rsidRPr="00CE1587">
        <w:rPr>
          <w:rFonts w:cs="B Nazanin" w:hint="cs"/>
          <w:sz w:val="28"/>
          <w:szCs w:val="28"/>
          <w:rtl/>
          <w:lang w:bidi="fa-IR"/>
        </w:rPr>
        <w:t xml:space="preserve"> اول در این پرسشنامه شامل همسر، فرزندان، پدر و مادر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می‌گردد</w:t>
      </w:r>
      <w:proofErr w:type="spellEnd"/>
      <w:r w:rsidRPr="00CE1587">
        <w:rPr>
          <w:rFonts w:cs="B Nazanin" w:hint="cs"/>
          <w:sz w:val="28"/>
          <w:szCs w:val="28"/>
          <w:rtl/>
          <w:lang w:bidi="fa-IR"/>
        </w:rPr>
        <w:t>.</w:t>
      </w:r>
    </w:p>
    <w:p w:rsidR="00A47FCC" w:rsidRPr="00CE1587" w:rsidRDefault="00B02160" w:rsidP="00C90DF6">
      <w:pPr>
        <w:numPr>
          <w:ilvl w:val="0"/>
          <w:numId w:val="39"/>
        </w:numPr>
        <w:spacing w:line="276" w:lineRule="auto"/>
        <w:ind w:right="567"/>
        <w:jc w:val="both"/>
        <w:rPr>
          <w:rFonts w:cs="B Nazanin"/>
          <w:sz w:val="28"/>
          <w:szCs w:val="28"/>
          <w:rtl/>
          <w:lang w:bidi="fa-IR"/>
        </w:rPr>
      </w:pPr>
      <w:r w:rsidRPr="00CE1587">
        <w:rPr>
          <w:rFonts w:cs="B Nazanin" w:hint="cs"/>
          <w:sz w:val="28"/>
          <w:szCs w:val="28"/>
          <w:rtl/>
          <w:lang w:bidi="fa-IR"/>
        </w:rPr>
        <w:t xml:space="preserve">به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پرسشنامه‌اي</w:t>
      </w:r>
      <w:proofErr w:type="spellEnd"/>
      <w:r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CE1587">
        <w:rPr>
          <w:rFonts w:cs="B Nazanin" w:hint="cs"/>
          <w:sz w:val="28"/>
          <w:szCs w:val="28"/>
          <w:rtl/>
          <w:lang w:bidi="fa-IR"/>
        </w:rPr>
        <w:t xml:space="preserve"> به طور ناقص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تكميل</w:t>
      </w:r>
      <w:proofErr w:type="spellEnd"/>
      <w:r w:rsidRPr="00CE1587">
        <w:rPr>
          <w:rFonts w:cs="B Nazanin" w:hint="cs"/>
          <w:sz w:val="28"/>
          <w:szCs w:val="28"/>
          <w:rtl/>
          <w:lang w:bidi="fa-IR"/>
        </w:rPr>
        <w:t xml:space="preserve"> شده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مدارك</w:t>
      </w:r>
      <w:proofErr w:type="spellEnd"/>
      <w:r w:rsidRPr="00CE1587">
        <w:rPr>
          <w:rFonts w:cs="B Nazanin" w:hint="cs"/>
          <w:sz w:val="28"/>
          <w:szCs w:val="28"/>
          <w:rtl/>
          <w:lang w:bidi="fa-IR"/>
        </w:rPr>
        <w:t xml:space="preserve"> لازم را به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ضميمه</w:t>
      </w:r>
      <w:proofErr w:type="spellEnd"/>
      <w:r w:rsidRPr="00CE1587">
        <w:rPr>
          <w:rFonts w:cs="B Nazanin" w:hint="cs"/>
          <w:sz w:val="28"/>
          <w:szCs w:val="28"/>
          <w:rtl/>
          <w:lang w:bidi="fa-IR"/>
        </w:rPr>
        <w:t xml:space="preserve"> نداشته باشد، </w:t>
      </w:r>
      <w:proofErr w:type="spellStart"/>
      <w:r w:rsidRPr="00CE1587">
        <w:rPr>
          <w:rFonts w:cs="B Nazanin" w:hint="cs"/>
          <w:sz w:val="28"/>
          <w:szCs w:val="28"/>
          <w:rtl/>
          <w:lang w:bidi="fa-IR"/>
        </w:rPr>
        <w:t>ترتيب</w:t>
      </w:r>
      <w:proofErr w:type="spellEnd"/>
      <w:r w:rsidRPr="00CE1587">
        <w:rPr>
          <w:rFonts w:cs="B Nazanin" w:hint="cs"/>
          <w:sz w:val="28"/>
          <w:szCs w:val="28"/>
          <w:rtl/>
          <w:lang w:bidi="fa-IR"/>
        </w:rPr>
        <w:t xml:space="preserve"> اثر داده نخواهد شد. </w:t>
      </w:r>
    </w:p>
    <w:p w:rsidR="00621C49" w:rsidRPr="00CE1587" w:rsidRDefault="00B02160" w:rsidP="00C90DF6">
      <w:pPr>
        <w:spacing w:line="276" w:lineRule="auto"/>
        <w:ind w:left="395" w:right="567" w:hanging="42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proofErr w:type="spellStart"/>
      <w:r w:rsidRPr="00CE1587">
        <w:rPr>
          <w:rFonts w:cs="B Nazanin" w:hint="cs"/>
          <w:b/>
          <w:bCs/>
          <w:sz w:val="28"/>
          <w:szCs w:val="28"/>
          <w:rtl/>
          <w:lang w:bidi="fa-IR"/>
        </w:rPr>
        <w:t>مادة</w:t>
      </w:r>
      <w:proofErr w:type="spellEnd"/>
      <w:r w:rsidRPr="00CE1587">
        <w:rPr>
          <w:rFonts w:cs="B Nazanin" w:hint="cs"/>
          <w:b/>
          <w:bCs/>
          <w:sz w:val="28"/>
          <w:szCs w:val="28"/>
          <w:rtl/>
          <w:lang w:bidi="fa-IR"/>
        </w:rPr>
        <w:t xml:space="preserve"> 47 قانون بازار اوراق بهادار مصوب </w:t>
      </w:r>
      <w:proofErr w:type="spellStart"/>
      <w:r w:rsidRPr="00CE1587">
        <w:rPr>
          <w:rFonts w:cs="B Nazanin" w:hint="cs"/>
          <w:b/>
          <w:bCs/>
          <w:sz w:val="28"/>
          <w:szCs w:val="28"/>
          <w:rtl/>
          <w:lang w:bidi="fa-IR"/>
        </w:rPr>
        <w:t>آذرماه</w:t>
      </w:r>
      <w:proofErr w:type="spellEnd"/>
      <w:r w:rsidRPr="00CE1587">
        <w:rPr>
          <w:rFonts w:cs="B Nazanin" w:hint="cs"/>
          <w:b/>
          <w:bCs/>
          <w:sz w:val="28"/>
          <w:szCs w:val="28"/>
          <w:rtl/>
          <w:lang w:bidi="fa-IR"/>
        </w:rPr>
        <w:t xml:space="preserve"> 1384؛</w:t>
      </w:r>
    </w:p>
    <w:p w:rsidR="00621C49" w:rsidRPr="00CE1587" w:rsidRDefault="00B02160" w:rsidP="00BC513C">
      <w:pPr>
        <w:spacing w:line="276" w:lineRule="auto"/>
        <w:ind w:right="567"/>
        <w:jc w:val="both"/>
        <w:rPr>
          <w:rFonts w:cs="B Nazanin"/>
          <w:i/>
          <w:iCs/>
          <w:sz w:val="28"/>
          <w:szCs w:val="28"/>
          <w:rtl/>
        </w:rPr>
      </w:pPr>
      <w:r w:rsidRPr="00CE1587">
        <w:rPr>
          <w:rFonts w:cs="B Nazanin" w:hint="cs"/>
          <w:i/>
          <w:iCs/>
          <w:sz w:val="28"/>
          <w:szCs w:val="28"/>
          <w:rtl/>
        </w:rPr>
        <w:t xml:space="preserve">اشخاصي كه </w:t>
      </w:r>
      <w:proofErr w:type="spellStart"/>
      <w:r w:rsidRPr="00CE1587">
        <w:rPr>
          <w:rFonts w:cs="B Nazanin" w:hint="cs"/>
          <w:i/>
          <w:iCs/>
          <w:sz w:val="28"/>
          <w:szCs w:val="28"/>
          <w:rtl/>
        </w:rPr>
        <w:t>اطلاعات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</w:rPr>
        <w:t xml:space="preserve"> خلاف واقع يا مستندات جعلي را به "</w:t>
      </w:r>
      <w:proofErr w:type="spellStart"/>
      <w:proofErr w:type="gramStart"/>
      <w:r w:rsidR="006205BC" w:rsidRPr="00CE1587">
        <w:rPr>
          <w:rFonts w:cs="B Nazanin" w:hint="cs"/>
          <w:i/>
          <w:iCs/>
          <w:sz w:val="28"/>
          <w:szCs w:val="28"/>
          <w:rtl/>
        </w:rPr>
        <w:t>سا</w:t>
      </w:r>
      <w:r w:rsidR="00CC7CA1" w:rsidRPr="00CE1587">
        <w:rPr>
          <w:rFonts w:cs="B Nazanin" w:hint="cs"/>
          <w:i/>
          <w:iCs/>
          <w:sz w:val="28"/>
          <w:szCs w:val="28"/>
          <w:rtl/>
        </w:rPr>
        <w:t>زمان</w:t>
      </w:r>
      <w:proofErr w:type="spellEnd"/>
      <w:r w:rsidR="006B7DE4" w:rsidRPr="00CE1587">
        <w:rPr>
          <w:rFonts w:cs="B Nazanin" w:hint="cs"/>
          <w:i/>
          <w:iCs/>
          <w:sz w:val="28"/>
          <w:szCs w:val="28"/>
          <w:rtl/>
        </w:rPr>
        <w:t>[</w:t>
      </w:r>
      <w:proofErr w:type="gramEnd"/>
      <w:r w:rsidR="00F05B42" w:rsidRPr="00CE1587">
        <w:rPr>
          <w:rFonts w:cs="B Nazanin" w:hint="cs"/>
          <w:i/>
          <w:iCs/>
          <w:sz w:val="28"/>
          <w:szCs w:val="28"/>
          <w:rtl/>
        </w:rPr>
        <w:t xml:space="preserve">بورس واوراق </w:t>
      </w:r>
      <w:proofErr w:type="spellStart"/>
      <w:r w:rsidR="00F05B42" w:rsidRPr="00CE1587">
        <w:rPr>
          <w:rFonts w:cs="B Nazanin" w:hint="cs"/>
          <w:i/>
          <w:iCs/>
          <w:sz w:val="28"/>
          <w:szCs w:val="28"/>
          <w:rtl/>
        </w:rPr>
        <w:t>بهادار</w:t>
      </w:r>
      <w:proofErr w:type="spellEnd"/>
      <w:r w:rsidR="006B7DE4" w:rsidRPr="00CE1587">
        <w:rPr>
          <w:rFonts w:cs="B Nazanin" w:hint="cs"/>
          <w:i/>
          <w:iCs/>
          <w:sz w:val="28"/>
          <w:szCs w:val="28"/>
          <w:rtl/>
        </w:rPr>
        <w:t>]</w:t>
      </w:r>
      <w:r w:rsidRPr="00CE1587">
        <w:rPr>
          <w:rFonts w:cs="B Nazanin" w:hint="cs"/>
          <w:i/>
          <w:iCs/>
          <w:sz w:val="28"/>
          <w:szCs w:val="28"/>
          <w:rtl/>
        </w:rPr>
        <w:t xml:space="preserve">" و يا "بورس" </w:t>
      </w:r>
      <w:proofErr w:type="spellStart"/>
      <w:r w:rsidRPr="00CE1587">
        <w:rPr>
          <w:rFonts w:cs="B Nazanin" w:hint="cs"/>
          <w:i/>
          <w:iCs/>
          <w:sz w:val="28"/>
          <w:szCs w:val="28"/>
          <w:rtl/>
        </w:rPr>
        <w:t>ارائه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</w:rPr>
        <w:t xml:space="preserve"> </w:t>
      </w:r>
      <w:proofErr w:type="spellStart"/>
      <w:r w:rsidRPr="00CE1587">
        <w:rPr>
          <w:rFonts w:cs="B Nazanin" w:hint="cs"/>
          <w:i/>
          <w:iCs/>
          <w:sz w:val="28"/>
          <w:szCs w:val="28"/>
          <w:rtl/>
        </w:rPr>
        <w:t>نمايند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</w:rPr>
        <w:t xml:space="preserve"> يا تصديق </w:t>
      </w:r>
      <w:proofErr w:type="spellStart"/>
      <w:r w:rsidRPr="00CE1587">
        <w:rPr>
          <w:rFonts w:cs="B Nazanin" w:hint="cs"/>
          <w:i/>
          <w:iCs/>
          <w:sz w:val="28"/>
          <w:szCs w:val="28"/>
          <w:rtl/>
        </w:rPr>
        <w:t>كنند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</w:rPr>
        <w:t xml:space="preserve"> و يا </w:t>
      </w:r>
      <w:proofErr w:type="spellStart"/>
      <w:r w:rsidRPr="00CE1587">
        <w:rPr>
          <w:rFonts w:cs="B Nazanin" w:hint="cs"/>
          <w:i/>
          <w:iCs/>
          <w:sz w:val="28"/>
          <w:szCs w:val="28"/>
          <w:rtl/>
        </w:rPr>
        <w:t>اطلاعات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  <w:lang w:bidi="fa-IR"/>
        </w:rPr>
        <w:t>، اسناد و</w:t>
      </w:r>
      <w:r w:rsidRPr="00CE1587">
        <w:rPr>
          <w:rFonts w:cs="B Nazanin" w:hint="cs"/>
          <w:i/>
          <w:iCs/>
          <w:sz w:val="28"/>
          <w:szCs w:val="28"/>
          <w:rtl/>
        </w:rPr>
        <w:t xml:space="preserve"> يا مدارك جعلي را در</w:t>
      </w:r>
      <w:r w:rsidR="00BC513C" w:rsidRPr="00CE1587">
        <w:rPr>
          <w:rFonts w:cs="B Nazanin" w:hint="cs"/>
          <w:i/>
          <w:iCs/>
          <w:sz w:val="28"/>
          <w:szCs w:val="28"/>
          <w:rtl/>
        </w:rPr>
        <w:t xml:space="preserve"> </w:t>
      </w:r>
      <w:proofErr w:type="spellStart"/>
      <w:r w:rsidR="00BC513C" w:rsidRPr="00CE1587">
        <w:rPr>
          <w:rFonts w:cs="B Nazanin" w:hint="cs"/>
          <w:i/>
          <w:iCs/>
          <w:sz w:val="28"/>
          <w:szCs w:val="28"/>
          <w:rtl/>
        </w:rPr>
        <w:t>تهیه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</w:rPr>
        <w:t xml:space="preserve"> </w:t>
      </w:r>
      <w:proofErr w:type="spellStart"/>
      <w:r w:rsidRPr="00CE1587">
        <w:rPr>
          <w:rFonts w:cs="B Nazanin" w:hint="cs"/>
          <w:i/>
          <w:iCs/>
          <w:sz w:val="28"/>
          <w:szCs w:val="28"/>
          <w:rtl/>
        </w:rPr>
        <w:t>گزارش</w:t>
      </w:r>
      <w:r w:rsidRPr="00CE1587">
        <w:rPr>
          <w:rFonts w:cs="B Nazanin" w:hint="cs"/>
          <w:i/>
          <w:iCs/>
          <w:sz w:val="28"/>
          <w:szCs w:val="28"/>
          <w:rtl/>
          <w:cs/>
        </w:rPr>
        <w:t>‎</w:t>
      </w:r>
      <w:r w:rsidRPr="00CE1587">
        <w:rPr>
          <w:rFonts w:cs="B Nazanin" w:hint="cs"/>
          <w:i/>
          <w:iCs/>
          <w:sz w:val="28"/>
          <w:szCs w:val="28"/>
          <w:rtl/>
        </w:rPr>
        <w:t>هاي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</w:rPr>
        <w:t xml:space="preserve"> موضوع اين قانون مورد </w:t>
      </w:r>
      <w:proofErr w:type="spellStart"/>
      <w:r w:rsidRPr="00CE1587">
        <w:rPr>
          <w:rFonts w:cs="B Nazanin" w:hint="cs"/>
          <w:i/>
          <w:iCs/>
          <w:sz w:val="28"/>
          <w:szCs w:val="28"/>
          <w:rtl/>
        </w:rPr>
        <w:t>استفاده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</w:rPr>
        <w:t xml:space="preserve"> قرار </w:t>
      </w:r>
      <w:proofErr w:type="spellStart"/>
      <w:r w:rsidRPr="00CE1587">
        <w:rPr>
          <w:rFonts w:cs="B Nazanin" w:hint="cs"/>
          <w:i/>
          <w:iCs/>
          <w:sz w:val="28"/>
          <w:szCs w:val="28"/>
          <w:rtl/>
        </w:rPr>
        <w:t>دهند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  <w:lang w:bidi="fa-IR"/>
        </w:rPr>
        <w:t>،</w:t>
      </w:r>
      <w:r w:rsidRPr="00CE1587">
        <w:rPr>
          <w:rFonts w:cs="B Nazanin" w:hint="cs"/>
          <w:i/>
          <w:iCs/>
          <w:sz w:val="28"/>
          <w:szCs w:val="28"/>
          <w:rtl/>
        </w:rPr>
        <w:t xml:space="preserve"> حسب مورد به </w:t>
      </w:r>
      <w:proofErr w:type="spellStart"/>
      <w:r w:rsidRPr="00CE1587">
        <w:rPr>
          <w:rFonts w:cs="B Nazanin" w:hint="cs"/>
          <w:i/>
          <w:iCs/>
          <w:sz w:val="28"/>
          <w:szCs w:val="28"/>
          <w:rtl/>
        </w:rPr>
        <w:t>مجازات</w:t>
      </w:r>
      <w:r w:rsidRPr="00CE1587">
        <w:rPr>
          <w:rFonts w:cs="B Nazanin" w:hint="eastAsia"/>
          <w:i/>
          <w:iCs/>
          <w:sz w:val="28"/>
          <w:szCs w:val="28"/>
          <w:rtl/>
        </w:rPr>
        <w:t>‌هاي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</w:rPr>
        <w:t xml:space="preserve"> مقرر در قانون مجازات اسلامي مصوب 6/3/1375 محكوم </w:t>
      </w:r>
      <w:proofErr w:type="spellStart"/>
      <w:r w:rsidRPr="00CE1587">
        <w:rPr>
          <w:rFonts w:cs="B Nazanin" w:hint="cs"/>
          <w:i/>
          <w:iCs/>
          <w:sz w:val="28"/>
          <w:szCs w:val="28"/>
          <w:rtl/>
        </w:rPr>
        <w:t>خواهند</w:t>
      </w:r>
      <w:proofErr w:type="spellEnd"/>
      <w:r w:rsidRPr="00CE1587">
        <w:rPr>
          <w:rFonts w:cs="B Nazanin" w:hint="cs"/>
          <w:i/>
          <w:iCs/>
          <w:sz w:val="28"/>
          <w:szCs w:val="28"/>
          <w:rtl/>
        </w:rPr>
        <w:t xml:space="preserve"> شد.</w:t>
      </w:r>
    </w:p>
    <w:p w:rsidR="00D50FEE" w:rsidRPr="00CE1587" w:rsidRDefault="00AC7C67" w:rsidP="00C90DF6">
      <w:pPr>
        <w:spacing w:line="276" w:lineRule="auto"/>
        <w:ind w:right="567"/>
        <w:jc w:val="lowKashida"/>
        <w:rPr>
          <w:rFonts w:cs="B Nazanin"/>
          <w:sz w:val="28"/>
          <w:szCs w:val="28"/>
          <w:rtl/>
        </w:rPr>
      </w:pPr>
      <w:proofErr w:type="spellStart"/>
      <w:r w:rsidRPr="00CE1587">
        <w:rPr>
          <w:rFonts w:cs="B Nazanin" w:hint="cs"/>
          <w:sz w:val="28"/>
          <w:szCs w:val="28"/>
          <w:rtl/>
        </w:rPr>
        <w:t>اينجانب</w:t>
      </w:r>
      <w:proofErr w:type="spellEnd"/>
      <w:r w:rsidRPr="00CE1587">
        <w:rPr>
          <w:rFonts w:cs="B Nazanin" w:hint="cs"/>
          <w:sz w:val="28"/>
          <w:szCs w:val="28"/>
          <w:rtl/>
        </w:rPr>
        <w:t xml:space="preserve"> ............................................................ </w:t>
      </w:r>
      <w:proofErr w:type="spellStart"/>
      <w:r w:rsidRPr="00CE1587">
        <w:rPr>
          <w:rFonts w:cs="B Nazanin" w:hint="cs"/>
          <w:sz w:val="28"/>
          <w:szCs w:val="28"/>
          <w:rtl/>
        </w:rPr>
        <w:t>با</w:t>
      </w:r>
      <w:proofErr w:type="spellEnd"/>
      <w:r w:rsidRPr="00CE1587">
        <w:rPr>
          <w:rFonts w:cs="B Nazanin" w:hint="cs"/>
          <w:sz w:val="28"/>
          <w:szCs w:val="28"/>
          <w:rtl/>
        </w:rPr>
        <w:t xml:space="preserve"> مطالع</w:t>
      </w:r>
      <w:r w:rsidR="00A74EDF" w:rsidRPr="00CE1587">
        <w:rPr>
          <w:rFonts w:cs="B Nazanin" w:hint="cs"/>
          <w:sz w:val="28"/>
          <w:szCs w:val="28"/>
          <w:rtl/>
        </w:rPr>
        <w:t>ة</w:t>
      </w:r>
      <w:r w:rsidRPr="00CE1587">
        <w:rPr>
          <w:rFonts w:cs="B Nazanin" w:hint="cs"/>
          <w:sz w:val="28"/>
          <w:szCs w:val="28"/>
          <w:rtl/>
        </w:rPr>
        <w:t xml:space="preserve"> توضيحات فوق نسبت به تكميل اين </w:t>
      </w:r>
      <w:proofErr w:type="spellStart"/>
      <w:r w:rsidRPr="00CE1587">
        <w:rPr>
          <w:rFonts w:cs="B Nazanin" w:hint="cs"/>
          <w:sz w:val="28"/>
          <w:szCs w:val="28"/>
          <w:rtl/>
        </w:rPr>
        <w:t>پرسشنامه</w:t>
      </w:r>
      <w:proofErr w:type="spellEnd"/>
      <w:r w:rsidRPr="00CE1587">
        <w:rPr>
          <w:rFonts w:cs="B Nazanin" w:hint="cs"/>
          <w:sz w:val="28"/>
          <w:szCs w:val="28"/>
          <w:rtl/>
        </w:rPr>
        <w:t xml:space="preserve"> اقدام </w:t>
      </w:r>
      <w:proofErr w:type="spellStart"/>
      <w:r w:rsidRPr="00CE1587">
        <w:rPr>
          <w:rFonts w:cs="B Nazanin" w:hint="cs"/>
          <w:sz w:val="28"/>
          <w:szCs w:val="28"/>
          <w:rtl/>
        </w:rPr>
        <w:t>نموده‌ام</w:t>
      </w:r>
      <w:proofErr w:type="spellEnd"/>
      <w:r w:rsidRPr="00CE1587">
        <w:rPr>
          <w:rFonts w:cs="B Nazanin" w:hint="cs"/>
          <w:sz w:val="28"/>
          <w:szCs w:val="28"/>
          <w:rtl/>
        </w:rPr>
        <w:t xml:space="preserve">. </w:t>
      </w:r>
    </w:p>
    <w:p w:rsidR="00C90DF6" w:rsidRPr="00CE1587" w:rsidRDefault="00C90DF6" w:rsidP="00C90DF6">
      <w:pPr>
        <w:spacing w:line="276" w:lineRule="auto"/>
        <w:ind w:right="567"/>
        <w:jc w:val="lowKashida"/>
        <w:rPr>
          <w:rFonts w:cs="B Nazanin"/>
          <w:sz w:val="28"/>
          <w:szCs w:val="28"/>
          <w:rtl/>
        </w:rPr>
      </w:pPr>
    </w:p>
    <w:p w:rsidR="000455C0" w:rsidRPr="002216B7" w:rsidRDefault="00B02160" w:rsidP="000671E3">
      <w:pPr>
        <w:ind w:right="567"/>
        <w:jc w:val="right"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 w:rsidRPr="002216B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</w:t>
      </w:r>
      <w:r w:rsidR="009A20D2" w:rsidRPr="002216B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</w:t>
      </w:r>
      <w:r w:rsidRPr="002216B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</w:t>
      </w:r>
      <w:r w:rsidR="009A20D2" w:rsidRPr="002216B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</w:t>
      </w:r>
      <w:r w:rsidR="000671E3" w:rsidRPr="002216B7">
        <w:rPr>
          <w:rFonts w:cs="B Nazanin" w:hint="cs"/>
          <w:b/>
          <w:bCs/>
          <w:sz w:val="22"/>
          <w:szCs w:val="22"/>
          <w:rtl/>
          <w:lang w:bidi="fa-IR"/>
        </w:rPr>
        <w:t>امضاء</w:t>
      </w:r>
      <w:r w:rsidR="00A74EDF" w:rsidRPr="002216B7">
        <w:rPr>
          <w:rFonts w:cs="B Nazanin" w:hint="cs"/>
          <w:b/>
          <w:bCs/>
          <w:sz w:val="22"/>
          <w:szCs w:val="22"/>
          <w:rtl/>
        </w:rPr>
        <w:t xml:space="preserve"> </w:t>
      </w:r>
      <w:proofErr w:type="spellStart"/>
      <w:r w:rsidR="00A74EDF" w:rsidRPr="002216B7">
        <w:rPr>
          <w:rFonts w:cs="B Nazanin" w:hint="cs"/>
          <w:b/>
          <w:bCs/>
          <w:sz w:val="22"/>
          <w:szCs w:val="22"/>
          <w:rtl/>
        </w:rPr>
        <w:t>داوطلب</w:t>
      </w:r>
      <w:proofErr w:type="spellEnd"/>
    </w:p>
    <w:p w:rsidR="00C90DF6" w:rsidRPr="00CE1587" w:rsidRDefault="00C90DF6" w:rsidP="00C90DF6">
      <w:pPr>
        <w:ind w:right="567"/>
        <w:jc w:val="right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C90DF6" w:rsidRPr="00CE1587" w:rsidRDefault="00C90DF6" w:rsidP="00C90DF6">
      <w:pPr>
        <w:ind w:right="567"/>
        <w:jc w:val="right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C90DF6" w:rsidRPr="00CE1587" w:rsidRDefault="00C90DF6" w:rsidP="00C90DF6">
      <w:pPr>
        <w:ind w:right="567"/>
        <w:jc w:val="right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C90DF6" w:rsidRPr="00CE1587" w:rsidRDefault="00C90DF6" w:rsidP="00C90DF6">
      <w:pPr>
        <w:ind w:right="567"/>
        <w:jc w:val="right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C90DF6" w:rsidRPr="00CE1587" w:rsidRDefault="00C90DF6" w:rsidP="00C90DF6">
      <w:pPr>
        <w:ind w:right="567"/>
        <w:jc w:val="right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C90DF6" w:rsidRPr="00CE1587" w:rsidRDefault="00C90DF6" w:rsidP="00C90DF6">
      <w:pPr>
        <w:ind w:right="567"/>
        <w:jc w:val="right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D50FEE" w:rsidRPr="00CE1587" w:rsidRDefault="00B02160" w:rsidP="000455C0">
      <w:pPr>
        <w:ind w:right="567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CE158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بخش اول: مشخصات عمومی</w:t>
      </w:r>
    </w:p>
    <w:p w:rsidR="00D50FEE" w:rsidRPr="00CE1587" w:rsidRDefault="00D50FEE" w:rsidP="00D50FEE">
      <w:pPr>
        <w:jc w:val="both"/>
        <w:rPr>
          <w:rFonts w:cs="B Nazanin"/>
          <w:b/>
          <w:bCs/>
          <w:rtl/>
          <w:lang w:bidi="fa-IR"/>
        </w:rPr>
      </w:pPr>
    </w:p>
    <w:p w:rsidR="00D50FEE" w:rsidRPr="00CE1587" w:rsidRDefault="00B02160" w:rsidP="007802FD">
      <w:pPr>
        <w:jc w:val="highKashida"/>
        <w:rPr>
          <w:rFonts w:cs="B Nazanin"/>
          <w:b/>
          <w:bCs/>
          <w:rtl/>
          <w:lang w:bidi="fa-IR"/>
        </w:rPr>
      </w:pPr>
      <w:r w:rsidRPr="00CE1587">
        <w:rPr>
          <w:rFonts w:cs="B Nazanin" w:hint="cs"/>
          <w:b/>
          <w:bCs/>
          <w:rtl/>
          <w:lang w:bidi="fa-IR"/>
        </w:rPr>
        <w:t xml:space="preserve">الف) مشخصات </w:t>
      </w:r>
      <w:proofErr w:type="spellStart"/>
      <w:r w:rsidRPr="00CE1587">
        <w:rPr>
          <w:rFonts w:cs="B Nazanin" w:hint="cs"/>
          <w:b/>
          <w:bCs/>
          <w:rtl/>
          <w:lang w:bidi="fa-IR"/>
        </w:rPr>
        <w:t>فردي</w:t>
      </w:r>
      <w:proofErr w:type="spellEnd"/>
      <w:r w:rsidRPr="00CE1587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134"/>
        <w:gridCol w:w="992"/>
        <w:gridCol w:w="525"/>
        <w:gridCol w:w="425"/>
        <w:gridCol w:w="567"/>
        <w:gridCol w:w="993"/>
        <w:gridCol w:w="850"/>
        <w:gridCol w:w="992"/>
        <w:gridCol w:w="1215"/>
        <w:gridCol w:w="851"/>
        <w:gridCol w:w="1215"/>
        <w:gridCol w:w="565"/>
        <w:gridCol w:w="579"/>
        <w:gridCol w:w="851"/>
        <w:gridCol w:w="565"/>
        <w:gridCol w:w="567"/>
      </w:tblGrid>
      <w:tr w:rsidR="00F75F58" w:rsidTr="004D4EEC">
        <w:tc>
          <w:tcPr>
            <w:tcW w:w="1494" w:type="dxa"/>
            <w:vMerge w:val="restart"/>
            <w:shd w:val="clear" w:color="auto" w:fill="E6E6E6"/>
            <w:vAlign w:val="center"/>
          </w:tcPr>
          <w:p w:rsidR="00D50FEE" w:rsidRPr="00CE1587" w:rsidRDefault="00B02160" w:rsidP="00B8257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D50FEE" w:rsidRPr="00CE1587" w:rsidRDefault="00B02160" w:rsidP="00B8257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1517" w:type="dxa"/>
            <w:gridSpan w:val="3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تاريخ</w:t>
            </w:r>
            <w:proofErr w:type="spellEnd"/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 تولد</w:t>
            </w:r>
          </w:p>
        </w:tc>
        <w:tc>
          <w:tcPr>
            <w:tcW w:w="993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شناسنامه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محل تولد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محل صدور </w:t>
            </w: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شناسنامه</w:t>
            </w:r>
          </w:p>
        </w:tc>
        <w:tc>
          <w:tcPr>
            <w:tcW w:w="1215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كد</w:t>
            </w:r>
            <w:proofErr w:type="spellEnd"/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ملي</w:t>
            </w:r>
            <w:proofErr w:type="spellEnd"/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نام مستعار</w:t>
            </w:r>
          </w:p>
        </w:tc>
        <w:tc>
          <w:tcPr>
            <w:tcW w:w="1215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نام و نام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خانوادگي</w:t>
            </w:r>
            <w:proofErr w:type="spellEnd"/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قبلي</w:t>
            </w:r>
            <w:proofErr w:type="spellEnd"/>
          </w:p>
        </w:tc>
        <w:tc>
          <w:tcPr>
            <w:tcW w:w="1144" w:type="dxa"/>
            <w:gridSpan w:val="2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تابعيت</w:t>
            </w:r>
            <w:proofErr w:type="spellEnd"/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دين</w:t>
            </w:r>
            <w:proofErr w:type="spellEnd"/>
          </w:p>
        </w:tc>
        <w:tc>
          <w:tcPr>
            <w:tcW w:w="1132" w:type="dxa"/>
            <w:gridSpan w:val="2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proofErr w:type="spellEnd"/>
          </w:p>
        </w:tc>
      </w:tr>
      <w:tr w:rsidR="00F75F58" w:rsidTr="004D4EEC">
        <w:tc>
          <w:tcPr>
            <w:tcW w:w="1494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" w:type="dxa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587">
              <w:rPr>
                <w:rFonts w:cs="B Nazanin"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587">
              <w:rPr>
                <w:rFonts w:cs="B Nazanin" w:hint="cs"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587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993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rtl/>
                <w:lang w:bidi="fa-IR"/>
              </w:rPr>
              <w:t>قبلي</w:t>
            </w:r>
            <w:proofErr w:type="spellEnd"/>
          </w:p>
        </w:tc>
        <w:tc>
          <w:tcPr>
            <w:tcW w:w="579" w:type="dxa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rtl/>
                <w:lang w:bidi="fa-IR"/>
              </w:rPr>
              <w:t>فعلي</w:t>
            </w:r>
            <w:proofErr w:type="spellEnd"/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rtl/>
                <w:lang w:bidi="fa-IR"/>
              </w:rPr>
            </w:pPr>
            <w:r w:rsidRPr="00CE1587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rtl/>
                <w:lang w:bidi="fa-IR"/>
              </w:rPr>
            </w:pPr>
            <w:r w:rsidRPr="00CE1587">
              <w:rPr>
                <w:rFonts w:cs="B Nazanin" w:hint="cs"/>
                <w:rtl/>
                <w:lang w:bidi="fa-IR"/>
              </w:rPr>
              <w:t>مرد</w:t>
            </w:r>
          </w:p>
        </w:tc>
      </w:tr>
      <w:tr w:rsidR="00F75F58" w:rsidTr="004D4EEC">
        <w:trPr>
          <w:trHeight w:hRule="exact" w:val="851"/>
        </w:trPr>
        <w:tc>
          <w:tcPr>
            <w:tcW w:w="1494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9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50FEE" w:rsidRPr="00CE1587" w:rsidRDefault="00D50FEE" w:rsidP="00D50FEE">
      <w:pPr>
        <w:jc w:val="both"/>
        <w:rPr>
          <w:rFonts w:cs="B Nazanin"/>
          <w:b/>
          <w:bCs/>
          <w:rtl/>
          <w:lang w:bidi="fa-IR"/>
        </w:rPr>
      </w:pPr>
    </w:p>
    <w:p w:rsidR="00D50FEE" w:rsidRPr="00CE1587" w:rsidRDefault="00B02160" w:rsidP="00D50FEE">
      <w:pPr>
        <w:jc w:val="both"/>
        <w:rPr>
          <w:rFonts w:cs="B Nazanin"/>
          <w:b/>
          <w:bCs/>
          <w:rtl/>
          <w:lang w:bidi="fa-IR"/>
        </w:rPr>
      </w:pPr>
      <w:r w:rsidRPr="00CE1587">
        <w:rPr>
          <w:rFonts w:cs="B Nazanin" w:hint="cs"/>
          <w:b/>
          <w:bCs/>
          <w:rtl/>
          <w:lang w:bidi="fa-IR"/>
        </w:rPr>
        <w:t xml:space="preserve">ب) </w:t>
      </w:r>
      <w:proofErr w:type="spellStart"/>
      <w:r w:rsidRPr="00CE1587">
        <w:rPr>
          <w:rFonts w:cs="B Nazanin" w:hint="cs"/>
          <w:b/>
          <w:bCs/>
          <w:rtl/>
          <w:lang w:bidi="fa-IR"/>
        </w:rPr>
        <w:t>وضعيت</w:t>
      </w:r>
      <w:proofErr w:type="spellEnd"/>
      <w:r w:rsidRPr="00CE1587">
        <w:rPr>
          <w:rFonts w:cs="B Nazanin" w:hint="cs"/>
          <w:b/>
          <w:bCs/>
          <w:rtl/>
          <w:lang w:bidi="fa-IR"/>
        </w:rPr>
        <w:t xml:space="preserve"> تأهل:</w:t>
      </w:r>
    </w:p>
    <w:p w:rsidR="00D50FEE" w:rsidRPr="00CE1587" w:rsidRDefault="00B02160" w:rsidP="00D50FEE">
      <w:pPr>
        <w:jc w:val="both"/>
        <w:rPr>
          <w:rFonts w:cs="B Nazanin"/>
          <w:sz w:val="28"/>
          <w:szCs w:val="28"/>
          <w:rtl/>
          <w:lang w:bidi="fa-IR"/>
        </w:rPr>
      </w:pPr>
      <w:r w:rsidRPr="00CE1587">
        <w:rPr>
          <w:rFonts w:cs="B Nazanin" w:hint="cs"/>
          <w:sz w:val="28"/>
          <w:szCs w:val="28"/>
          <w:rtl/>
          <w:lang w:bidi="fa-IR"/>
        </w:rPr>
        <w:t xml:space="preserve">      مجرد </w:t>
      </w:r>
      <w:r w:rsidRPr="00CE1587">
        <w:rPr>
          <w:rFonts w:hint="cs"/>
          <w:sz w:val="28"/>
          <w:szCs w:val="28"/>
          <w:rtl/>
          <w:lang w:bidi="fa-IR"/>
        </w:rPr>
        <w:t>□</w:t>
      </w:r>
      <w:r w:rsidRPr="00CE1587">
        <w:rPr>
          <w:rFonts w:cs="B Nazanin" w:hint="cs"/>
          <w:sz w:val="28"/>
          <w:szCs w:val="28"/>
          <w:rtl/>
          <w:lang w:bidi="fa-IR"/>
        </w:rPr>
        <w:t xml:space="preserve">                    متأهل </w:t>
      </w:r>
      <w:r w:rsidRPr="00CE1587">
        <w:rPr>
          <w:rFonts w:hint="cs"/>
          <w:sz w:val="28"/>
          <w:szCs w:val="28"/>
          <w:rtl/>
          <w:lang w:bidi="fa-IR"/>
        </w:rPr>
        <w:t>□</w:t>
      </w:r>
    </w:p>
    <w:p w:rsidR="00D50FEE" w:rsidRPr="00CE1587" w:rsidRDefault="00D50FEE" w:rsidP="00D50FEE">
      <w:pPr>
        <w:ind w:left="360"/>
        <w:jc w:val="both"/>
        <w:rPr>
          <w:rFonts w:cs="B Nazanin"/>
          <w:i/>
          <w:iCs/>
          <w:rtl/>
          <w:lang w:bidi="fa-IR"/>
        </w:rPr>
      </w:pPr>
    </w:p>
    <w:p w:rsidR="00D50FEE" w:rsidRPr="00CE1587" w:rsidRDefault="00B02160" w:rsidP="00D50FEE">
      <w:pPr>
        <w:jc w:val="both"/>
        <w:rPr>
          <w:rFonts w:cs="B Nazanin"/>
          <w:sz w:val="28"/>
          <w:szCs w:val="28"/>
          <w:rtl/>
          <w:lang w:bidi="fa-IR"/>
        </w:rPr>
      </w:pPr>
      <w:r w:rsidRPr="00CE1587">
        <w:rPr>
          <w:rFonts w:cs="B Nazanin" w:hint="cs"/>
          <w:sz w:val="28"/>
          <w:szCs w:val="28"/>
          <w:rtl/>
          <w:lang w:bidi="fa-IR"/>
        </w:rPr>
        <w:t xml:space="preserve">ب </w:t>
      </w:r>
      <w:r w:rsidRPr="00CE1587">
        <w:rPr>
          <w:rFonts w:hint="cs"/>
          <w:sz w:val="28"/>
          <w:szCs w:val="28"/>
          <w:rtl/>
          <w:lang w:bidi="fa-IR"/>
        </w:rPr>
        <w:t>–</w:t>
      </w:r>
      <w:r w:rsidRPr="00CE1587">
        <w:rPr>
          <w:rFonts w:cs="B Nazanin" w:hint="cs"/>
          <w:sz w:val="28"/>
          <w:szCs w:val="28"/>
          <w:rtl/>
          <w:lang w:bidi="fa-IR"/>
        </w:rPr>
        <w:t xml:space="preserve"> 1 ) مشخصات همسر:</w:t>
      </w:r>
    </w:p>
    <w:tbl>
      <w:tblPr>
        <w:bidiVisual/>
        <w:tblW w:w="14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134"/>
        <w:gridCol w:w="992"/>
        <w:gridCol w:w="507"/>
        <w:gridCol w:w="406"/>
        <w:gridCol w:w="573"/>
        <w:gridCol w:w="1134"/>
        <w:gridCol w:w="1134"/>
        <w:gridCol w:w="1134"/>
        <w:gridCol w:w="1418"/>
        <w:gridCol w:w="851"/>
        <w:gridCol w:w="1215"/>
        <w:gridCol w:w="851"/>
        <w:gridCol w:w="1774"/>
      </w:tblGrid>
      <w:tr w:rsidR="00F75F58" w:rsidTr="004D4EEC">
        <w:tc>
          <w:tcPr>
            <w:tcW w:w="1494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1486" w:type="dxa"/>
            <w:gridSpan w:val="3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تاريخ</w:t>
            </w:r>
            <w:proofErr w:type="spellEnd"/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 تولد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محل تولد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محل صدور شناسنامه</w:t>
            </w:r>
          </w:p>
        </w:tc>
        <w:tc>
          <w:tcPr>
            <w:tcW w:w="1418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كد</w:t>
            </w:r>
            <w:proofErr w:type="spellEnd"/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ملي</w:t>
            </w:r>
            <w:proofErr w:type="spellEnd"/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میزان تحصیلات</w:t>
            </w:r>
          </w:p>
        </w:tc>
        <w:tc>
          <w:tcPr>
            <w:tcW w:w="1215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رشتۀ</w:t>
            </w:r>
            <w:proofErr w:type="spellEnd"/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شغل</w:t>
            </w:r>
          </w:p>
        </w:tc>
        <w:tc>
          <w:tcPr>
            <w:tcW w:w="1774" w:type="dxa"/>
            <w:vMerge w:val="restart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محل اشتغال</w:t>
            </w:r>
          </w:p>
        </w:tc>
      </w:tr>
      <w:tr w:rsidR="00F75F58" w:rsidTr="004D4EEC">
        <w:tc>
          <w:tcPr>
            <w:tcW w:w="1494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7" w:type="dxa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587">
              <w:rPr>
                <w:rFonts w:cs="B Nazanin"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406" w:type="dxa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587">
              <w:rPr>
                <w:rFonts w:cs="B Nazanin" w:hint="cs"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573" w:type="dxa"/>
            <w:shd w:val="clear" w:color="auto" w:fill="E6E6E6"/>
            <w:vAlign w:val="center"/>
          </w:tcPr>
          <w:p w:rsidR="00D50FEE" w:rsidRPr="00CE1587" w:rsidRDefault="00B02160" w:rsidP="00C9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587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  <w:vMerge/>
            <w:shd w:val="clear" w:color="auto" w:fill="E6E6E6"/>
            <w:vAlign w:val="center"/>
          </w:tcPr>
          <w:p w:rsidR="00D50FEE" w:rsidRPr="00CE1587" w:rsidRDefault="00D50FEE" w:rsidP="00C94CC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75F58" w:rsidTr="004D4EEC">
        <w:trPr>
          <w:trHeight w:hRule="exact" w:val="851"/>
        </w:trPr>
        <w:tc>
          <w:tcPr>
            <w:tcW w:w="1494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7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3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:rsidR="00D50FEE" w:rsidRPr="00CE1587" w:rsidRDefault="00D50FEE" w:rsidP="00C94CC0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B62F8" w:rsidRPr="00CE1587" w:rsidRDefault="008B62F8" w:rsidP="008B62F8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</w:p>
    <w:p w:rsidR="008B62F8" w:rsidRPr="00CE1587" w:rsidRDefault="008B62F8" w:rsidP="008B62F8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</w:p>
    <w:p w:rsidR="00CE1587" w:rsidRPr="00CE1587" w:rsidRDefault="00CE1587" w:rsidP="008B62F8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</w:p>
    <w:p w:rsidR="00CE1587" w:rsidRPr="00CE1587" w:rsidRDefault="00CE1587" w:rsidP="008B62F8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</w:p>
    <w:p w:rsidR="008B62F8" w:rsidRPr="002216B7" w:rsidRDefault="00B02160" w:rsidP="00CE1587">
      <w:pPr>
        <w:spacing w:line="220" w:lineRule="exact"/>
        <w:jc w:val="right"/>
        <w:rPr>
          <w:rFonts w:cs="B Nazanin"/>
          <w:b/>
          <w:bCs/>
          <w:sz w:val="22"/>
          <w:szCs w:val="22"/>
          <w:rtl/>
        </w:rPr>
      </w:pPr>
      <w:r w:rsidRPr="002216B7">
        <w:rPr>
          <w:rFonts w:cs="B Nazanin" w:hint="cs"/>
          <w:b/>
          <w:bCs/>
          <w:sz w:val="22"/>
          <w:szCs w:val="22"/>
          <w:rtl/>
        </w:rPr>
        <w:t xml:space="preserve">امضاء </w:t>
      </w:r>
      <w:proofErr w:type="spellStart"/>
      <w:r w:rsidRPr="002216B7">
        <w:rPr>
          <w:rFonts w:cs="B Nazanin" w:hint="cs"/>
          <w:b/>
          <w:bCs/>
          <w:sz w:val="22"/>
          <w:szCs w:val="22"/>
          <w:rtl/>
        </w:rPr>
        <w:t>داوطل</w:t>
      </w:r>
      <w:r w:rsidR="00CE1587" w:rsidRPr="002216B7">
        <w:rPr>
          <w:rFonts w:cs="B Nazanin" w:hint="cs"/>
          <w:b/>
          <w:bCs/>
          <w:sz w:val="22"/>
          <w:szCs w:val="22"/>
          <w:rtl/>
        </w:rPr>
        <w:t>ب</w:t>
      </w:r>
      <w:proofErr w:type="spellEnd"/>
    </w:p>
    <w:p w:rsidR="004A68EB" w:rsidRPr="00CE1587" w:rsidRDefault="004A68EB" w:rsidP="008B4C8F">
      <w:pPr>
        <w:jc w:val="both"/>
        <w:rPr>
          <w:rFonts w:cs="B Nazanin"/>
          <w:sz w:val="28"/>
          <w:szCs w:val="28"/>
          <w:rtl/>
          <w:lang w:bidi="fa-IR"/>
        </w:rPr>
      </w:pPr>
    </w:p>
    <w:p w:rsidR="00B82571" w:rsidRPr="00CE1587" w:rsidRDefault="00B82571" w:rsidP="008B4C8F">
      <w:pPr>
        <w:jc w:val="both"/>
        <w:rPr>
          <w:rFonts w:cs="B Nazanin"/>
          <w:sz w:val="28"/>
          <w:szCs w:val="28"/>
          <w:rtl/>
          <w:lang w:bidi="fa-IR"/>
        </w:rPr>
      </w:pPr>
    </w:p>
    <w:p w:rsidR="008B4C8F" w:rsidRPr="00CE1587" w:rsidRDefault="00B02160" w:rsidP="008B4C8F">
      <w:pPr>
        <w:jc w:val="both"/>
        <w:rPr>
          <w:rFonts w:cs="B Nazanin"/>
          <w:sz w:val="28"/>
          <w:szCs w:val="28"/>
          <w:lang w:bidi="fa-IR"/>
        </w:rPr>
      </w:pPr>
      <w:r w:rsidRPr="00CE1587">
        <w:rPr>
          <w:rFonts w:cs="B Nazanin" w:hint="cs"/>
          <w:sz w:val="28"/>
          <w:szCs w:val="28"/>
          <w:rtl/>
          <w:lang w:bidi="fa-IR"/>
        </w:rPr>
        <w:lastRenderedPageBreak/>
        <w:t xml:space="preserve">ب </w:t>
      </w:r>
      <w:r w:rsidRPr="00CE1587">
        <w:rPr>
          <w:rFonts w:hint="cs"/>
          <w:sz w:val="28"/>
          <w:szCs w:val="28"/>
          <w:rtl/>
          <w:lang w:bidi="fa-IR"/>
        </w:rPr>
        <w:t>–</w:t>
      </w:r>
      <w:r w:rsidRPr="00CE1587">
        <w:rPr>
          <w:rFonts w:cs="B Nazanin" w:hint="cs"/>
          <w:sz w:val="28"/>
          <w:szCs w:val="28"/>
          <w:rtl/>
          <w:lang w:bidi="fa-IR"/>
        </w:rPr>
        <w:t xml:space="preserve"> 2) مشخصات فرزندان:</w:t>
      </w:r>
    </w:p>
    <w:tbl>
      <w:tblPr>
        <w:bidiVisual/>
        <w:tblW w:w="1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843"/>
        <w:gridCol w:w="507"/>
        <w:gridCol w:w="406"/>
        <w:gridCol w:w="573"/>
        <w:gridCol w:w="1134"/>
        <w:gridCol w:w="1134"/>
        <w:gridCol w:w="1134"/>
        <w:gridCol w:w="1418"/>
        <w:gridCol w:w="851"/>
        <w:gridCol w:w="1215"/>
        <w:gridCol w:w="851"/>
        <w:gridCol w:w="2276"/>
      </w:tblGrid>
      <w:tr w:rsidR="00F75F58" w:rsidTr="004D4EEC">
        <w:tc>
          <w:tcPr>
            <w:tcW w:w="790" w:type="dxa"/>
            <w:vMerge w:val="restart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43" w:type="dxa"/>
            <w:vMerge w:val="restart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</w:t>
            </w:r>
          </w:p>
        </w:tc>
        <w:tc>
          <w:tcPr>
            <w:tcW w:w="1486" w:type="dxa"/>
            <w:gridSpan w:val="3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</w:t>
            </w:r>
            <w:proofErr w:type="spellEnd"/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تولد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شناسنامه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تولد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صدور شناسنامه</w:t>
            </w:r>
          </w:p>
        </w:tc>
        <w:tc>
          <w:tcPr>
            <w:tcW w:w="1418" w:type="dxa"/>
            <w:vMerge w:val="restart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كد</w:t>
            </w:r>
            <w:proofErr w:type="spellEnd"/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ملي</w:t>
            </w:r>
            <w:proofErr w:type="spellEnd"/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تحصیلات</w:t>
            </w:r>
          </w:p>
        </w:tc>
        <w:tc>
          <w:tcPr>
            <w:tcW w:w="1215" w:type="dxa"/>
            <w:vMerge w:val="restart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رشتۀ</w:t>
            </w:r>
            <w:proofErr w:type="spellEnd"/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تحصیلی</w:t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شغل</w:t>
            </w:r>
          </w:p>
        </w:tc>
        <w:tc>
          <w:tcPr>
            <w:tcW w:w="2276" w:type="dxa"/>
            <w:vMerge w:val="restart"/>
            <w:shd w:val="clear" w:color="auto" w:fill="E6E6E6"/>
            <w:vAlign w:val="center"/>
          </w:tcPr>
          <w:p w:rsidR="008B4C8F" w:rsidRPr="00CE1587" w:rsidRDefault="00B02160" w:rsidP="00C94CC0">
            <w:pPr>
              <w:spacing w:line="22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اشتغال</w:t>
            </w:r>
          </w:p>
        </w:tc>
      </w:tr>
      <w:tr w:rsidR="00F75F58" w:rsidTr="004D4EEC">
        <w:tc>
          <w:tcPr>
            <w:tcW w:w="790" w:type="dxa"/>
            <w:vMerge/>
            <w:shd w:val="clear" w:color="auto" w:fill="E6E6E6"/>
            <w:vAlign w:val="center"/>
          </w:tcPr>
          <w:p w:rsidR="008B4C8F" w:rsidRPr="00CE1587" w:rsidRDefault="008B4C8F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E6E6E6"/>
            <w:vAlign w:val="center"/>
          </w:tcPr>
          <w:p w:rsidR="008B4C8F" w:rsidRPr="00CE1587" w:rsidRDefault="008B4C8F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7" w:type="dxa"/>
            <w:shd w:val="clear" w:color="auto" w:fill="E6E6E6"/>
            <w:vAlign w:val="center"/>
          </w:tcPr>
          <w:p w:rsidR="008B4C8F" w:rsidRPr="00CE1587" w:rsidRDefault="00B02160" w:rsidP="00C9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587">
              <w:rPr>
                <w:rFonts w:cs="B Nazanin"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406" w:type="dxa"/>
            <w:shd w:val="clear" w:color="auto" w:fill="E6E6E6"/>
            <w:vAlign w:val="center"/>
          </w:tcPr>
          <w:p w:rsidR="008B4C8F" w:rsidRPr="00CE1587" w:rsidRDefault="00B02160" w:rsidP="00C9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587">
              <w:rPr>
                <w:rFonts w:cs="B Nazanin" w:hint="cs"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573" w:type="dxa"/>
            <w:shd w:val="clear" w:color="auto" w:fill="E6E6E6"/>
            <w:vAlign w:val="center"/>
          </w:tcPr>
          <w:p w:rsidR="008B4C8F" w:rsidRPr="00CE1587" w:rsidRDefault="00B02160" w:rsidP="00C9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E1587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8B4C8F" w:rsidRPr="00CE1587" w:rsidRDefault="008B4C8F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8B4C8F" w:rsidRPr="00CE1587" w:rsidRDefault="008B4C8F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8B4C8F" w:rsidRPr="00CE1587" w:rsidRDefault="008B4C8F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E6E6E6"/>
            <w:vAlign w:val="center"/>
          </w:tcPr>
          <w:p w:rsidR="008B4C8F" w:rsidRPr="00CE1587" w:rsidRDefault="008B4C8F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8B4C8F" w:rsidRPr="00CE1587" w:rsidRDefault="008B4C8F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  <w:vMerge/>
            <w:shd w:val="clear" w:color="auto" w:fill="E6E6E6"/>
            <w:vAlign w:val="center"/>
          </w:tcPr>
          <w:p w:rsidR="008B4C8F" w:rsidRPr="00CE1587" w:rsidRDefault="008B4C8F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8B4C8F" w:rsidRPr="00CE1587" w:rsidRDefault="008B4C8F" w:rsidP="00C94C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6" w:type="dxa"/>
            <w:vMerge/>
            <w:shd w:val="clear" w:color="auto" w:fill="E6E6E6"/>
            <w:vAlign w:val="center"/>
          </w:tcPr>
          <w:p w:rsidR="008B4C8F" w:rsidRPr="00CE1587" w:rsidRDefault="008B4C8F" w:rsidP="00C94CC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75F58" w:rsidTr="004D4EEC">
        <w:trPr>
          <w:trHeight w:hRule="exact" w:val="509"/>
        </w:trPr>
        <w:tc>
          <w:tcPr>
            <w:tcW w:w="790" w:type="dxa"/>
          </w:tcPr>
          <w:p w:rsidR="008B4C8F" w:rsidRPr="00CE1587" w:rsidRDefault="00B02160" w:rsidP="00C94CC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43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7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3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6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5F58" w:rsidTr="004D4EEC">
        <w:trPr>
          <w:trHeight w:hRule="exact" w:val="509"/>
        </w:trPr>
        <w:tc>
          <w:tcPr>
            <w:tcW w:w="790" w:type="dxa"/>
          </w:tcPr>
          <w:p w:rsidR="008B4C8F" w:rsidRPr="00CE1587" w:rsidRDefault="00B02160" w:rsidP="00C94CC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43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7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3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6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5F58" w:rsidTr="004D4EEC">
        <w:trPr>
          <w:trHeight w:hRule="exact" w:val="509"/>
        </w:trPr>
        <w:tc>
          <w:tcPr>
            <w:tcW w:w="790" w:type="dxa"/>
          </w:tcPr>
          <w:p w:rsidR="008B4C8F" w:rsidRPr="00CE1587" w:rsidRDefault="00B02160" w:rsidP="00C94CC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43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7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3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6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5F58" w:rsidTr="004D4EEC">
        <w:trPr>
          <w:trHeight w:hRule="exact" w:val="509"/>
        </w:trPr>
        <w:tc>
          <w:tcPr>
            <w:tcW w:w="790" w:type="dxa"/>
          </w:tcPr>
          <w:p w:rsidR="008B4C8F" w:rsidRPr="00CE1587" w:rsidRDefault="00B02160" w:rsidP="00C94CC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43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7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3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6" w:type="dxa"/>
          </w:tcPr>
          <w:p w:rsidR="008B4C8F" w:rsidRPr="00CE1587" w:rsidRDefault="008B4C8F" w:rsidP="00C94CC0">
            <w:pPr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B4C8F" w:rsidRPr="00CE1587" w:rsidRDefault="008B4C8F" w:rsidP="008B4C8F">
      <w:pPr>
        <w:jc w:val="both"/>
        <w:rPr>
          <w:rFonts w:cs="B Nazanin"/>
          <w:sz w:val="28"/>
          <w:szCs w:val="28"/>
          <w:rtl/>
          <w:lang w:bidi="fa-IR"/>
        </w:rPr>
      </w:pPr>
    </w:p>
    <w:p w:rsidR="008B4C8F" w:rsidRPr="00CE1587" w:rsidRDefault="00B02160" w:rsidP="008B62F8">
      <w:pPr>
        <w:jc w:val="both"/>
        <w:rPr>
          <w:rFonts w:cs="B Nazanin"/>
          <w:b/>
          <w:bCs/>
          <w:rtl/>
          <w:lang w:bidi="fa-IR"/>
        </w:rPr>
      </w:pPr>
      <w:r w:rsidRPr="00CE1587">
        <w:rPr>
          <w:rFonts w:cs="B Nazanin" w:hint="cs"/>
          <w:b/>
          <w:bCs/>
          <w:rtl/>
          <w:lang w:bidi="fa-IR"/>
        </w:rPr>
        <w:t xml:space="preserve">ج) </w:t>
      </w:r>
      <w:proofErr w:type="spellStart"/>
      <w:r w:rsidRPr="00CE1587">
        <w:rPr>
          <w:rFonts w:cs="B Nazanin" w:hint="cs"/>
          <w:b/>
          <w:bCs/>
          <w:rtl/>
          <w:lang w:bidi="fa-IR"/>
        </w:rPr>
        <w:t>وضعيت</w:t>
      </w:r>
      <w:proofErr w:type="spellEnd"/>
      <w:r w:rsidRPr="00CE1587">
        <w:rPr>
          <w:rFonts w:cs="B Nazanin" w:hint="cs"/>
          <w:b/>
          <w:bCs/>
          <w:rtl/>
          <w:lang w:bidi="fa-IR"/>
        </w:rPr>
        <w:t xml:space="preserve"> نظام </w:t>
      </w:r>
      <w:proofErr w:type="spellStart"/>
      <w:r w:rsidRPr="00CE1587">
        <w:rPr>
          <w:rFonts w:cs="B Nazanin" w:hint="cs"/>
          <w:b/>
          <w:bCs/>
          <w:rtl/>
          <w:lang w:bidi="fa-IR"/>
        </w:rPr>
        <w:t>وظيفه</w:t>
      </w:r>
      <w:proofErr w:type="spellEnd"/>
      <w:r w:rsidRPr="00CE1587">
        <w:rPr>
          <w:rFonts w:cs="B Nazanin" w:hint="cs"/>
          <w:b/>
          <w:bCs/>
          <w:rtl/>
          <w:lang w:bidi="fa-IR"/>
        </w:rPr>
        <w:t xml:space="preserve">: </w:t>
      </w:r>
    </w:p>
    <w:p w:rsidR="008B4C8F" w:rsidRPr="00CE1587" w:rsidRDefault="00B02160" w:rsidP="008B4C8F">
      <w:pPr>
        <w:jc w:val="both"/>
        <w:rPr>
          <w:rFonts w:cs="B Nazanin"/>
          <w:sz w:val="22"/>
          <w:szCs w:val="22"/>
          <w:rtl/>
          <w:lang w:bidi="fa-IR"/>
        </w:rPr>
      </w:pPr>
      <w:r w:rsidRPr="00CE1587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Pr="00CE1587">
        <w:rPr>
          <w:rFonts w:cs="B Nazanin" w:hint="cs"/>
          <w:sz w:val="22"/>
          <w:szCs w:val="22"/>
          <w:rtl/>
          <w:lang w:bidi="fa-IR"/>
        </w:rPr>
        <w:t xml:space="preserve">      </w:t>
      </w:r>
      <w:r w:rsidRPr="00CE1587">
        <w:rPr>
          <w:rFonts w:hint="cs"/>
          <w:sz w:val="22"/>
          <w:szCs w:val="22"/>
          <w:rtl/>
          <w:lang w:bidi="fa-IR"/>
        </w:rPr>
        <w:t>□</w:t>
      </w:r>
      <w:r w:rsidRPr="00CE1587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CE1587">
        <w:rPr>
          <w:rFonts w:cs="B Nazanin" w:hint="cs"/>
          <w:sz w:val="22"/>
          <w:szCs w:val="22"/>
          <w:rtl/>
          <w:lang w:bidi="fa-IR"/>
        </w:rPr>
        <w:t>داراي</w:t>
      </w:r>
      <w:proofErr w:type="spellEnd"/>
      <w:r w:rsidRPr="00CE1587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CE1587">
        <w:rPr>
          <w:rFonts w:cs="B Nazanin" w:hint="cs"/>
          <w:sz w:val="22"/>
          <w:szCs w:val="22"/>
          <w:rtl/>
          <w:lang w:bidi="fa-IR"/>
        </w:rPr>
        <w:t>كارت</w:t>
      </w:r>
      <w:proofErr w:type="spellEnd"/>
      <w:r w:rsidRPr="00CE1587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CE1587">
        <w:rPr>
          <w:rFonts w:cs="B Nazanin" w:hint="cs"/>
          <w:sz w:val="22"/>
          <w:szCs w:val="22"/>
          <w:rtl/>
          <w:lang w:bidi="fa-IR"/>
        </w:rPr>
        <w:t>پايان</w:t>
      </w:r>
      <w:proofErr w:type="spellEnd"/>
      <w:r w:rsidRPr="00CE1587">
        <w:rPr>
          <w:rFonts w:cs="B Nazanin" w:hint="cs"/>
          <w:sz w:val="22"/>
          <w:szCs w:val="22"/>
          <w:rtl/>
          <w:lang w:bidi="fa-IR"/>
        </w:rPr>
        <w:t xml:space="preserve"> خدمت</w:t>
      </w:r>
    </w:p>
    <w:p w:rsidR="008B4C8F" w:rsidRPr="00CE1587" w:rsidRDefault="00B02160" w:rsidP="00B82571">
      <w:pPr>
        <w:jc w:val="both"/>
        <w:rPr>
          <w:rFonts w:cs="B Nazanin"/>
          <w:sz w:val="22"/>
          <w:szCs w:val="22"/>
          <w:rtl/>
          <w:lang w:bidi="fa-IR"/>
        </w:rPr>
      </w:pPr>
      <w:r w:rsidRPr="00CE1587">
        <w:rPr>
          <w:rFonts w:cs="B Nazanin" w:hint="cs"/>
          <w:sz w:val="22"/>
          <w:szCs w:val="22"/>
          <w:rtl/>
          <w:lang w:bidi="fa-IR"/>
        </w:rPr>
        <w:t xml:space="preserve">            </w:t>
      </w:r>
      <w:r w:rsidRPr="00CE1587">
        <w:rPr>
          <w:rFonts w:hint="cs"/>
          <w:sz w:val="22"/>
          <w:szCs w:val="22"/>
          <w:rtl/>
          <w:lang w:bidi="fa-IR"/>
        </w:rPr>
        <w:t>□</w:t>
      </w:r>
      <w:r w:rsidRPr="00CE1587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CE1587">
        <w:rPr>
          <w:rFonts w:cs="B Nazanin" w:hint="cs"/>
          <w:sz w:val="22"/>
          <w:szCs w:val="22"/>
          <w:rtl/>
          <w:lang w:bidi="fa-IR"/>
        </w:rPr>
        <w:t>داراي</w:t>
      </w:r>
      <w:proofErr w:type="spellEnd"/>
      <w:r w:rsidRPr="00CE1587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CE1587">
        <w:rPr>
          <w:rFonts w:cs="B Nazanin" w:hint="cs"/>
          <w:sz w:val="22"/>
          <w:szCs w:val="22"/>
          <w:rtl/>
          <w:lang w:bidi="fa-IR"/>
        </w:rPr>
        <w:t>كارت</w:t>
      </w:r>
      <w:proofErr w:type="spellEnd"/>
      <w:r w:rsidRPr="00CE1587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CE1587">
        <w:rPr>
          <w:rFonts w:cs="B Nazanin" w:hint="cs"/>
          <w:sz w:val="22"/>
          <w:szCs w:val="22"/>
          <w:rtl/>
          <w:lang w:bidi="fa-IR"/>
        </w:rPr>
        <w:t>معافيت</w:t>
      </w:r>
      <w:proofErr w:type="spellEnd"/>
      <w:r w:rsidRPr="00CE1587">
        <w:rPr>
          <w:rFonts w:cs="B Nazanin" w:hint="cs"/>
          <w:sz w:val="22"/>
          <w:szCs w:val="22"/>
          <w:rtl/>
          <w:lang w:bidi="fa-IR"/>
        </w:rPr>
        <w:t xml:space="preserve"> ( نوع </w:t>
      </w:r>
      <w:proofErr w:type="spellStart"/>
      <w:r w:rsidRPr="00CE1587">
        <w:rPr>
          <w:rFonts w:cs="B Nazanin" w:hint="cs"/>
          <w:sz w:val="22"/>
          <w:szCs w:val="22"/>
          <w:rtl/>
          <w:lang w:bidi="fa-IR"/>
        </w:rPr>
        <w:t>معافيت</w:t>
      </w:r>
      <w:proofErr w:type="spellEnd"/>
      <w:r w:rsidR="00B82571" w:rsidRPr="00CE1587">
        <w:rPr>
          <w:rFonts w:cs="B Nazanin" w:hint="cs"/>
          <w:sz w:val="22"/>
          <w:szCs w:val="22"/>
          <w:rtl/>
          <w:lang w:bidi="fa-IR"/>
        </w:rPr>
        <w:t>:</w:t>
      </w:r>
      <w:r w:rsidRPr="00CE1587">
        <w:rPr>
          <w:rFonts w:cs="B Nazanin" w:hint="cs"/>
          <w:sz w:val="22"/>
          <w:szCs w:val="22"/>
          <w:rtl/>
          <w:lang w:bidi="fa-IR"/>
        </w:rPr>
        <w:t xml:space="preserve"> </w:t>
      </w:r>
      <w:r w:rsidR="00B82571" w:rsidRPr="00CE1587">
        <w:rPr>
          <w:rFonts w:cs="B Nazanin" w:hint="cs"/>
          <w:sz w:val="22"/>
          <w:szCs w:val="22"/>
          <w:rtl/>
          <w:lang w:bidi="fa-IR"/>
        </w:rPr>
        <w:t>......)</w:t>
      </w:r>
    </w:p>
    <w:p w:rsidR="008B4C8F" w:rsidRPr="00CE1587" w:rsidRDefault="00B02160" w:rsidP="00B82571">
      <w:pPr>
        <w:jc w:val="both"/>
        <w:rPr>
          <w:rFonts w:cs="B Nazanin"/>
          <w:sz w:val="22"/>
          <w:szCs w:val="22"/>
          <w:rtl/>
          <w:lang w:bidi="fa-IR"/>
        </w:rPr>
      </w:pPr>
      <w:r w:rsidRPr="00CE1587">
        <w:rPr>
          <w:rFonts w:cs="B Nazanin" w:hint="cs"/>
          <w:sz w:val="22"/>
          <w:szCs w:val="22"/>
          <w:rtl/>
          <w:lang w:bidi="fa-IR"/>
        </w:rPr>
        <w:t xml:space="preserve">            </w:t>
      </w:r>
      <w:r w:rsidRPr="00CE1587">
        <w:rPr>
          <w:rFonts w:hint="cs"/>
          <w:sz w:val="22"/>
          <w:szCs w:val="22"/>
          <w:rtl/>
          <w:lang w:bidi="fa-IR"/>
        </w:rPr>
        <w:t>□</w:t>
      </w:r>
      <w:r w:rsidR="00B82571" w:rsidRPr="00CE1587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="00B82571" w:rsidRPr="00CE1587">
        <w:rPr>
          <w:rFonts w:cs="B Nazanin" w:hint="cs"/>
          <w:sz w:val="22"/>
          <w:szCs w:val="22"/>
          <w:rtl/>
          <w:lang w:bidi="fa-IR"/>
        </w:rPr>
        <w:t>ساير</w:t>
      </w:r>
      <w:proofErr w:type="spellEnd"/>
      <w:r w:rsidR="00B82571" w:rsidRPr="00CE1587">
        <w:rPr>
          <w:rFonts w:cs="B Nazanin" w:hint="cs"/>
          <w:sz w:val="22"/>
          <w:szCs w:val="22"/>
          <w:rtl/>
          <w:lang w:bidi="fa-IR"/>
        </w:rPr>
        <w:t xml:space="preserve"> موارد ( </w:t>
      </w:r>
      <w:proofErr w:type="spellStart"/>
      <w:r w:rsidR="00B82571" w:rsidRPr="00CE1587">
        <w:rPr>
          <w:rFonts w:cs="B Nazanin" w:hint="cs"/>
          <w:sz w:val="22"/>
          <w:szCs w:val="22"/>
          <w:rtl/>
          <w:lang w:bidi="fa-IR"/>
        </w:rPr>
        <w:t>توضيحات</w:t>
      </w:r>
      <w:proofErr w:type="spellEnd"/>
      <w:r w:rsidR="00B82571" w:rsidRPr="00CE1587">
        <w:rPr>
          <w:rFonts w:cs="B Nazanin" w:hint="cs"/>
          <w:sz w:val="22"/>
          <w:szCs w:val="22"/>
          <w:rtl/>
          <w:lang w:bidi="fa-IR"/>
        </w:rPr>
        <w:t>: ...................)</w:t>
      </w:r>
    </w:p>
    <w:p w:rsidR="0004438A" w:rsidRPr="00CE1587" w:rsidRDefault="00B02160" w:rsidP="0004438A">
      <w:pPr>
        <w:jc w:val="both"/>
        <w:rPr>
          <w:rFonts w:cs="B Nazanin"/>
          <w:b/>
          <w:bCs/>
          <w:rtl/>
          <w:lang w:bidi="fa-IR"/>
        </w:rPr>
      </w:pPr>
      <w:r w:rsidRPr="00CE1587">
        <w:rPr>
          <w:rFonts w:cs="B Nazanin" w:hint="cs"/>
          <w:b/>
          <w:bCs/>
          <w:rtl/>
          <w:lang w:bidi="fa-IR"/>
        </w:rPr>
        <w:t xml:space="preserve">د) محل </w:t>
      </w:r>
      <w:proofErr w:type="spellStart"/>
      <w:r w:rsidRPr="00CE1587">
        <w:rPr>
          <w:rFonts w:cs="B Nazanin" w:hint="cs"/>
          <w:b/>
          <w:bCs/>
          <w:rtl/>
          <w:lang w:bidi="fa-IR"/>
        </w:rPr>
        <w:t>سكونت</w:t>
      </w:r>
      <w:proofErr w:type="spellEnd"/>
      <w:r w:rsidRPr="00CE1587">
        <w:rPr>
          <w:rFonts w:cs="B Nazanin" w:hint="cs"/>
          <w:b/>
          <w:bCs/>
          <w:rtl/>
          <w:lang w:bidi="fa-IR"/>
        </w:rPr>
        <w:t xml:space="preserve"> </w:t>
      </w:r>
      <w:r w:rsidRPr="00CE1587">
        <w:rPr>
          <w:rFonts w:cs="B Nazanin" w:hint="cs"/>
          <w:rtl/>
          <w:lang w:bidi="fa-IR"/>
        </w:rPr>
        <w:t>(در 3 سال گذشته به ترتیب تاریخ اقامت)</w:t>
      </w:r>
    </w:p>
    <w:tbl>
      <w:tblPr>
        <w:bidiVisual/>
        <w:tblW w:w="139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10"/>
        <w:gridCol w:w="900"/>
        <w:gridCol w:w="900"/>
        <w:gridCol w:w="6994"/>
        <w:gridCol w:w="1503"/>
        <w:gridCol w:w="1012"/>
        <w:gridCol w:w="1013"/>
      </w:tblGrid>
      <w:tr w:rsidR="00F75F58" w:rsidTr="00C94CC0">
        <w:tc>
          <w:tcPr>
            <w:tcW w:w="836" w:type="dxa"/>
            <w:vMerge w:val="restart"/>
            <w:shd w:val="clear" w:color="auto" w:fill="E6E6E6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وضعیت</w:t>
            </w:r>
          </w:p>
        </w:tc>
        <w:tc>
          <w:tcPr>
            <w:tcW w:w="810" w:type="dxa"/>
            <w:vMerge w:val="restart"/>
            <w:shd w:val="clear" w:color="auto" w:fill="E6E6E6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كشور</w:t>
            </w:r>
            <w:proofErr w:type="spellEnd"/>
          </w:p>
        </w:tc>
        <w:tc>
          <w:tcPr>
            <w:tcW w:w="900" w:type="dxa"/>
            <w:vMerge w:val="restart"/>
            <w:shd w:val="clear" w:color="auto" w:fill="E6E6E6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استان</w:t>
            </w:r>
          </w:p>
        </w:tc>
        <w:tc>
          <w:tcPr>
            <w:tcW w:w="900" w:type="dxa"/>
            <w:vMerge w:val="restart"/>
            <w:shd w:val="clear" w:color="auto" w:fill="E6E6E6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شهر</w:t>
            </w:r>
          </w:p>
        </w:tc>
        <w:tc>
          <w:tcPr>
            <w:tcW w:w="6994" w:type="dxa"/>
            <w:vMerge w:val="restart"/>
            <w:shd w:val="clear" w:color="auto" w:fill="E6E6E6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آدرس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كامل</w:t>
            </w:r>
            <w:proofErr w:type="spellEnd"/>
          </w:p>
        </w:tc>
        <w:tc>
          <w:tcPr>
            <w:tcW w:w="1503" w:type="dxa"/>
            <w:vMerge w:val="restart"/>
            <w:shd w:val="clear" w:color="auto" w:fill="E6E6E6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نوع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مالكيت</w:t>
            </w:r>
            <w:proofErr w:type="spellEnd"/>
          </w:p>
        </w:tc>
        <w:tc>
          <w:tcPr>
            <w:tcW w:w="2025" w:type="dxa"/>
            <w:gridSpan w:val="2"/>
            <w:shd w:val="clear" w:color="auto" w:fill="E6E6E6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مدت اقامت</w:t>
            </w:r>
          </w:p>
        </w:tc>
      </w:tr>
      <w:tr w:rsidR="00F75F58" w:rsidTr="00C94CC0">
        <w:tc>
          <w:tcPr>
            <w:tcW w:w="836" w:type="dxa"/>
            <w:vMerge/>
            <w:shd w:val="clear" w:color="auto" w:fill="E6E6E6"/>
            <w:vAlign w:val="center"/>
          </w:tcPr>
          <w:p w:rsidR="0004438A" w:rsidRPr="00CE1587" w:rsidRDefault="0004438A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E6E6E6"/>
            <w:vAlign w:val="center"/>
          </w:tcPr>
          <w:p w:rsidR="0004438A" w:rsidRPr="00CE1587" w:rsidRDefault="0004438A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E6E6E6"/>
            <w:vAlign w:val="center"/>
          </w:tcPr>
          <w:p w:rsidR="0004438A" w:rsidRPr="00CE1587" w:rsidRDefault="0004438A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E6E6E6"/>
            <w:vAlign w:val="center"/>
          </w:tcPr>
          <w:p w:rsidR="0004438A" w:rsidRPr="00CE1587" w:rsidRDefault="0004438A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94" w:type="dxa"/>
            <w:vMerge/>
            <w:shd w:val="clear" w:color="auto" w:fill="E6E6E6"/>
            <w:vAlign w:val="center"/>
          </w:tcPr>
          <w:p w:rsidR="0004438A" w:rsidRPr="00CE1587" w:rsidRDefault="0004438A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3" w:type="dxa"/>
            <w:vMerge/>
            <w:shd w:val="clear" w:color="auto" w:fill="E6E6E6"/>
            <w:vAlign w:val="center"/>
          </w:tcPr>
          <w:p w:rsidR="0004438A" w:rsidRPr="00CE1587" w:rsidRDefault="0004438A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E6E6E6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از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تاريخ</w:t>
            </w:r>
            <w:proofErr w:type="spellEnd"/>
          </w:p>
        </w:tc>
        <w:tc>
          <w:tcPr>
            <w:tcW w:w="1013" w:type="dxa"/>
            <w:shd w:val="clear" w:color="auto" w:fill="E6E6E6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تا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تاريخ</w:t>
            </w:r>
            <w:proofErr w:type="spellEnd"/>
          </w:p>
        </w:tc>
      </w:tr>
      <w:tr w:rsidR="00F75F58" w:rsidTr="00C94CC0">
        <w:tc>
          <w:tcPr>
            <w:tcW w:w="836" w:type="dxa"/>
          </w:tcPr>
          <w:p w:rsidR="0004438A" w:rsidRPr="00CE1587" w:rsidRDefault="00B02160" w:rsidP="00C94CC0">
            <w:pPr>
              <w:jc w:val="both"/>
              <w:rPr>
                <w:rFonts w:cs="B Nazanin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rtl/>
                <w:lang w:bidi="fa-IR"/>
              </w:rPr>
              <w:t>فعلي</w:t>
            </w:r>
            <w:proofErr w:type="spellEnd"/>
          </w:p>
        </w:tc>
        <w:tc>
          <w:tcPr>
            <w:tcW w:w="810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94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3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3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75F58" w:rsidTr="00C94CC0">
        <w:tc>
          <w:tcPr>
            <w:tcW w:w="836" w:type="dxa"/>
          </w:tcPr>
          <w:p w:rsidR="0004438A" w:rsidRPr="00CE1587" w:rsidRDefault="00B02160" w:rsidP="00C94CC0">
            <w:pPr>
              <w:jc w:val="both"/>
              <w:rPr>
                <w:rFonts w:cs="B Nazanin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rtl/>
                <w:lang w:bidi="fa-IR"/>
              </w:rPr>
              <w:t>قبلي</w:t>
            </w:r>
            <w:proofErr w:type="spellEnd"/>
          </w:p>
        </w:tc>
        <w:tc>
          <w:tcPr>
            <w:tcW w:w="810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94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3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3" w:type="dxa"/>
          </w:tcPr>
          <w:p w:rsidR="0004438A" w:rsidRPr="00CE1587" w:rsidRDefault="0004438A" w:rsidP="00C94CC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4438A" w:rsidRPr="00CE1587" w:rsidRDefault="0004438A" w:rsidP="0004438A">
      <w:pPr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693"/>
        <w:gridCol w:w="2880"/>
        <w:gridCol w:w="3060"/>
      </w:tblGrid>
      <w:tr w:rsidR="00F75F58" w:rsidTr="00C94CC0">
        <w:trPr>
          <w:trHeight w:val="360"/>
        </w:trPr>
        <w:tc>
          <w:tcPr>
            <w:tcW w:w="2466" w:type="dxa"/>
            <w:shd w:val="clear" w:color="auto" w:fill="E0E0E0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E1587">
              <w:rPr>
                <w:rFonts w:cs="B Nazanin" w:hint="cs"/>
                <w:sz w:val="28"/>
                <w:szCs w:val="28"/>
                <w:rtl/>
              </w:rPr>
              <w:t>شماره تلفن ثابت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E1587">
              <w:rPr>
                <w:rFonts w:cs="B Nazanin" w:hint="cs"/>
                <w:sz w:val="28"/>
                <w:szCs w:val="28"/>
                <w:rtl/>
              </w:rPr>
              <w:t xml:space="preserve">شماره تلفن </w:t>
            </w:r>
            <w:proofErr w:type="spellStart"/>
            <w:r w:rsidRPr="00CE1587">
              <w:rPr>
                <w:rFonts w:cs="B Nazanin" w:hint="cs"/>
                <w:sz w:val="28"/>
                <w:szCs w:val="28"/>
                <w:rtl/>
              </w:rPr>
              <w:t>همراه</w:t>
            </w:r>
            <w:proofErr w:type="spellEnd"/>
          </w:p>
        </w:tc>
        <w:tc>
          <w:tcPr>
            <w:tcW w:w="2880" w:type="dxa"/>
            <w:shd w:val="clear" w:color="auto" w:fill="E0E0E0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E1587">
              <w:rPr>
                <w:rFonts w:cs="B Nazanin" w:hint="cs"/>
                <w:sz w:val="28"/>
                <w:szCs w:val="28"/>
                <w:rtl/>
              </w:rPr>
              <w:t xml:space="preserve">شماره </w:t>
            </w:r>
            <w:proofErr w:type="spellStart"/>
            <w:r w:rsidRPr="00CE1587">
              <w:rPr>
                <w:rFonts w:cs="B Nazanin" w:hint="cs"/>
                <w:sz w:val="28"/>
                <w:szCs w:val="28"/>
                <w:rtl/>
              </w:rPr>
              <w:t>نمابر</w:t>
            </w:r>
            <w:proofErr w:type="spellEnd"/>
          </w:p>
        </w:tc>
        <w:tc>
          <w:tcPr>
            <w:tcW w:w="3060" w:type="dxa"/>
            <w:shd w:val="clear" w:color="auto" w:fill="E0E0E0"/>
            <w:vAlign w:val="center"/>
          </w:tcPr>
          <w:p w:rsidR="0004438A" w:rsidRPr="00CE1587" w:rsidRDefault="00B02160" w:rsidP="00C94C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CE1587">
              <w:rPr>
                <w:rFonts w:cs="B Nazanin" w:hint="cs"/>
                <w:sz w:val="28"/>
                <w:szCs w:val="28"/>
                <w:rtl/>
              </w:rPr>
              <w:t>آدرس</w:t>
            </w:r>
            <w:proofErr w:type="spellEnd"/>
            <w:r w:rsidRPr="00CE158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E1587">
              <w:rPr>
                <w:rFonts w:cs="B Nazanin" w:hint="cs"/>
                <w:sz w:val="28"/>
                <w:szCs w:val="28"/>
                <w:rtl/>
              </w:rPr>
              <w:t>پست</w:t>
            </w:r>
            <w:proofErr w:type="spellEnd"/>
            <w:r w:rsidRPr="00CE158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E1587">
              <w:rPr>
                <w:rFonts w:cs="B Nazanin" w:hint="cs"/>
                <w:sz w:val="28"/>
                <w:szCs w:val="28"/>
                <w:rtl/>
              </w:rPr>
              <w:t>الکترونیک</w:t>
            </w:r>
            <w:proofErr w:type="spellEnd"/>
          </w:p>
        </w:tc>
      </w:tr>
      <w:tr w:rsidR="00F75F58" w:rsidTr="00C94CC0">
        <w:tc>
          <w:tcPr>
            <w:tcW w:w="2466" w:type="dxa"/>
          </w:tcPr>
          <w:p w:rsidR="0004438A" w:rsidRPr="00CE1587" w:rsidRDefault="0004438A" w:rsidP="00B1516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04438A" w:rsidRPr="00CE1587" w:rsidRDefault="0004438A" w:rsidP="00B1516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04438A" w:rsidRPr="00CE1587" w:rsidRDefault="0004438A" w:rsidP="00B1516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04438A" w:rsidRPr="00CE1587" w:rsidRDefault="0004438A" w:rsidP="00B15168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76BD4" w:rsidRPr="00CE1587" w:rsidRDefault="00D76BD4" w:rsidP="001B1D2C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</w:p>
    <w:p w:rsidR="00D76BD4" w:rsidRPr="00CE1587" w:rsidRDefault="00D76BD4" w:rsidP="001B1D2C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</w:p>
    <w:p w:rsidR="000455C0" w:rsidRPr="00CE1587" w:rsidRDefault="000455C0" w:rsidP="001B1D2C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</w:p>
    <w:p w:rsidR="000455C0" w:rsidRPr="00CE1587" w:rsidRDefault="000455C0" w:rsidP="001B1D2C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</w:p>
    <w:p w:rsidR="000455C0" w:rsidRPr="00CE1587" w:rsidRDefault="000455C0" w:rsidP="001B1D2C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</w:p>
    <w:p w:rsidR="001B1D2C" w:rsidRPr="002216B7" w:rsidRDefault="00B02160" w:rsidP="001B1D2C">
      <w:pPr>
        <w:spacing w:line="220" w:lineRule="exact"/>
        <w:jc w:val="right"/>
        <w:rPr>
          <w:rFonts w:cs="B Nazanin"/>
          <w:b/>
          <w:bCs/>
          <w:sz w:val="22"/>
          <w:szCs w:val="22"/>
          <w:rtl/>
        </w:rPr>
      </w:pPr>
      <w:r w:rsidRPr="002216B7">
        <w:rPr>
          <w:rFonts w:cs="B Nazanin" w:hint="cs"/>
          <w:b/>
          <w:bCs/>
          <w:sz w:val="22"/>
          <w:szCs w:val="22"/>
          <w:rtl/>
        </w:rPr>
        <w:t xml:space="preserve">امضاء </w:t>
      </w:r>
      <w:proofErr w:type="spellStart"/>
      <w:r w:rsidRPr="002216B7">
        <w:rPr>
          <w:rFonts w:cs="B Nazanin" w:hint="cs"/>
          <w:b/>
          <w:bCs/>
          <w:sz w:val="22"/>
          <w:szCs w:val="22"/>
          <w:rtl/>
        </w:rPr>
        <w:t>داوطلب</w:t>
      </w:r>
      <w:proofErr w:type="spellEnd"/>
    </w:p>
    <w:p w:rsidR="00090ED4" w:rsidRPr="00CE1587" w:rsidRDefault="00090ED4" w:rsidP="00893706">
      <w:pPr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893706" w:rsidRPr="00CE1587" w:rsidRDefault="00B02160" w:rsidP="00893706">
      <w:pPr>
        <w:jc w:val="both"/>
        <w:rPr>
          <w:rFonts w:cs="B Nazanin"/>
          <w:b/>
          <w:bCs/>
          <w:sz w:val="28"/>
          <w:szCs w:val="28"/>
          <w:u w:val="single"/>
          <w:lang w:val="en-GB" w:bidi="fa-IR"/>
        </w:rPr>
      </w:pPr>
      <w:r w:rsidRPr="00CE158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بخش دوم: سوابق تحصیلی و </w:t>
      </w:r>
      <w:proofErr w:type="spellStart"/>
      <w:r w:rsidRPr="00CE158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حرفه</w:t>
      </w:r>
      <w:r w:rsidRPr="00CE1587">
        <w:rPr>
          <w:rFonts w:cs="B Nazanin" w:hint="eastAsia"/>
          <w:b/>
          <w:bCs/>
          <w:sz w:val="28"/>
          <w:szCs w:val="28"/>
          <w:u w:val="single"/>
          <w:rtl/>
          <w:lang w:bidi="fa-IR"/>
        </w:rPr>
        <w:t>‌ای</w:t>
      </w:r>
      <w:proofErr w:type="spellEnd"/>
    </w:p>
    <w:p w:rsidR="00893706" w:rsidRPr="00CE1587" w:rsidRDefault="00893706" w:rsidP="00893706">
      <w:pPr>
        <w:jc w:val="both"/>
        <w:rPr>
          <w:rFonts w:cs="B Nazanin"/>
          <w:b/>
          <w:bCs/>
          <w:rtl/>
          <w:lang w:val="en-GB" w:bidi="fa-IR"/>
        </w:rPr>
      </w:pPr>
    </w:p>
    <w:p w:rsidR="00893706" w:rsidRPr="00CE1587" w:rsidRDefault="00B02160" w:rsidP="00B82571">
      <w:pPr>
        <w:ind w:left="394"/>
        <w:jc w:val="both"/>
        <w:rPr>
          <w:rFonts w:cs="B Nazanin"/>
          <w:b/>
          <w:bCs/>
          <w:rtl/>
          <w:lang w:bidi="fa-IR"/>
        </w:rPr>
      </w:pPr>
      <w:r w:rsidRPr="00CE1587">
        <w:rPr>
          <w:rFonts w:cs="B Nazanin" w:hint="cs"/>
          <w:b/>
          <w:bCs/>
          <w:rtl/>
          <w:lang w:bidi="fa-IR"/>
        </w:rPr>
        <w:t xml:space="preserve">ه) سوابق </w:t>
      </w:r>
      <w:proofErr w:type="spellStart"/>
      <w:r w:rsidRPr="00CE1587">
        <w:rPr>
          <w:rFonts w:cs="B Nazanin" w:hint="cs"/>
          <w:b/>
          <w:bCs/>
          <w:rtl/>
          <w:lang w:bidi="fa-IR"/>
        </w:rPr>
        <w:t>تحصيلي</w:t>
      </w:r>
      <w:proofErr w:type="spellEnd"/>
    </w:p>
    <w:p w:rsidR="00CE1587" w:rsidRPr="00CE1587" w:rsidRDefault="00B02160" w:rsidP="00B82571">
      <w:pPr>
        <w:ind w:left="394"/>
        <w:jc w:val="both"/>
        <w:rPr>
          <w:rFonts w:cs="B Nazanin"/>
          <w:sz w:val="21"/>
          <w:szCs w:val="21"/>
          <w:rtl/>
          <w:lang w:bidi="fa-IR"/>
        </w:rPr>
      </w:pPr>
      <w:r w:rsidRPr="00CE1587">
        <w:rPr>
          <w:rFonts w:cs="B Nazanin" w:hint="cs"/>
          <w:sz w:val="21"/>
          <w:szCs w:val="21"/>
          <w:rtl/>
          <w:lang w:bidi="fa-IR"/>
        </w:rPr>
        <w:t xml:space="preserve">به ترتیب تاریخ اخذ مدرک ذکر شود، مدارک مذکور باید از مؤسسات آموزشی مورد تأیید وزارت علوم باشد و رونوشت مدارک به انضمام </w:t>
      </w:r>
      <w:proofErr w:type="spellStart"/>
      <w:r w:rsidRPr="00CE1587">
        <w:rPr>
          <w:rFonts w:cs="B Nazanin" w:hint="cs"/>
          <w:sz w:val="21"/>
          <w:szCs w:val="21"/>
          <w:rtl/>
          <w:lang w:bidi="fa-IR"/>
        </w:rPr>
        <w:t>تأییدیه</w:t>
      </w:r>
      <w:proofErr w:type="spellEnd"/>
      <w:r w:rsidRPr="00CE1587">
        <w:rPr>
          <w:rFonts w:cs="B Nazanin" w:hint="cs"/>
          <w:sz w:val="21"/>
          <w:szCs w:val="21"/>
          <w:rtl/>
          <w:lang w:bidi="fa-IR"/>
        </w:rPr>
        <w:t xml:space="preserve"> وزارت علوم (ارزیابی تحصیلی) با ذکر بند و شماره مربوطه ضمیمه گردد.</w:t>
      </w:r>
    </w:p>
    <w:tbl>
      <w:tblPr>
        <w:bidiVisual/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714"/>
        <w:gridCol w:w="1620"/>
        <w:gridCol w:w="1620"/>
        <w:gridCol w:w="1080"/>
        <w:gridCol w:w="1260"/>
        <w:gridCol w:w="1847"/>
        <w:gridCol w:w="2340"/>
      </w:tblGrid>
      <w:tr w:rsidR="00F75F58" w:rsidTr="00C94CC0">
        <w:tc>
          <w:tcPr>
            <w:tcW w:w="0" w:type="auto"/>
            <w:vMerge w:val="restart"/>
            <w:shd w:val="clear" w:color="auto" w:fill="E0E0E0"/>
            <w:vAlign w:val="center"/>
          </w:tcPr>
          <w:p w:rsidR="00893706" w:rsidRPr="00CE1587" w:rsidRDefault="00B02160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14" w:type="dxa"/>
            <w:vMerge w:val="restart"/>
            <w:shd w:val="clear" w:color="auto" w:fill="E0E0E0"/>
            <w:vAlign w:val="center"/>
          </w:tcPr>
          <w:p w:rsidR="00893706" w:rsidRPr="00CE1587" w:rsidRDefault="00B02160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نوع مدرک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893706" w:rsidRPr="00CE1587" w:rsidRDefault="00B02160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893706" w:rsidRPr="00CE1587" w:rsidRDefault="00B02160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2340" w:type="dxa"/>
            <w:gridSpan w:val="2"/>
            <w:shd w:val="clear" w:color="auto" w:fill="E0E0E0"/>
            <w:vAlign w:val="center"/>
          </w:tcPr>
          <w:p w:rsidR="00893706" w:rsidRPr="00CE1587" w:rsidRDefault="00B02160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زمان تحصیل</w:t>
            </w:r>
          </w:p>
        </w:tc>
        <w:tc>
          <w:tcPr>
            <w:tcW w:w="1847" w:type="dxa"/>
            <w:vMerge w:val="restart"/>
            <w:shd w:val="clear" w:color="auto" w:fill="E0E0E0"/>
            <w:vAlign w:val="center"/>
          </w:tcPr>
          <w:p w:rsidR="00893706" w:rsidRPr="00CE1587" w:rsidRDefault="00B02160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نام محل تحصیل</w:t>
            </w:r>
          </w:p>
        </w:tc>
        <w:tc>
          <w:tcPr>
            <w:tcW w:w="2340" w:type="dxa"/>
            <w:vMerge w:val="restart"/>
            <w:shd w:val="clear" w:color="auto" w:fill="E0E0E0"/>
            <w:vAlign w:val="center"/>
          </w:tcPr>
          <w:p w:rsidR="00893706" w:rsidRPr="00CE1587" w:rsidRDefault="00B02160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شهر محل تحصیل</w:t>
            </w:r>
          </w:p>
        </w:tc>
      </w:tr>
      <w:tr w:rsidR="00F75F58" w:rsidTr="00C94CC0">
        <w:tc>
          <w:tcPr>
            <w:tcW w:w="0" w:type="auto"/>
            <w:vMerge/>
            <w:shd w:val="clear" w:color="auto" w:fill="E0E0E0"/>
            <w:vAlign w:val="center"/>
          </w:tcPr>
          <w:p w:rsidR="00893706" w:rsidRPr="00CE1587" w:rsidRDefault="00893706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14" w:type="dxa"/>
            <w:vMerge/>
            <w:shd w:val="clear" w:color="auto" w:fill="E0E0E0"/>
            <w:vAlign w:val="center"/>
          </w:tcPr>
          <w:p w:rsidR="00893706" w:rsidRPr="00CE1587" w:rsidRDefault="00893706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shd w:val="clear" w:color="auto" w:fill="E0E0E0"/>
            <w:vAlign w:val="center"/>
          </w:tcPr>
          <w:p w:rsidR="00893706" w:rsidRPr="00CE1587" w:rsidRDefault="00893706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shd w:val="clear" w:color="auto" w:fill="E0E0E0"/>
            <w:vAlign w:val="center"/>
          </w:tcPr>
          <w:p w:rsidR="00893706" w:rsidRPr="00CE1587" w:rsidRDefault="00893706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E0E0E0"/>
            <w:vAlign w:val="center"/>
          </w:tcPr>
          <w:p w:rsidR="00893706" w:rsidRPr="00CE1587" w:rsidRDefault="00B02160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از تاریخ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893706" w:rsidRPr="00CE1587" w:rsidRDefault="00B02160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تا تاریخ</w:t>
            </w:r>
          </w:p>
        </w:tc>
        <w:tc>
          <w:tcPr>
            <w:tcW w:w="1847" w:type="dxa"/>
            <w:vMerge/>
            <w:shd w:val="clear" w:color="auto" w:fill="E0E0E0"/>
            <w:vAlign w:val="center"/>
          </w:tcPr>
          <w:p w:rsidR="00893706" w:rsidRPr="00CE1587" w:rsidRDefault="00893706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E0E0E0"/>
            <w:vAlign w:val="center"/>
          </w:tcPr>
          <w:p w:rsidR="00893706" w:rsidRPr="00CE1587" w:rsidRDefault="00893706" w:rsidP="00C94CC0">
            <w:pPr>
              <w:spacing w:line="24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75F58" w:rsidTr="00C94CC0">
        <w:trPr>
          <w:trHeight w:val="488"/>
        </w:trPr>
        <w:tc>
          <w:tcPr>
            <w:tcW w:w="0" w:type="auto"/>
            <w:vAlign w:val="center"/>
          </w:tcPr>
          <w:p w:rsidR="00893706" w:rsidRPr="00CE1587" w:rsidRDefault="00D76BD4" w:rsidP="00C94CC0">
            <w:pPr>
              <w:spacing w:line="24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14" w:type="dxa"/>
            <w:vAlign w:val="center"/>
          </w:tcPr>
          <w:p w:rsidR="00893706" w:rsidRPr="00CE1587" w:rsidRDefault="00D76BD4" w:rsidP="00C94CC0">
            <w:pPr>
              <w:spacing w:line="24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ديپلم</w:t>
            </w:r>
            <w:proofErr w:type="spellEnd"/>
          </w:p>
        </w:tc>
        <w:tc>
          <w:tcPr>
            <w:tcW w:w="162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7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5F58" w:rsidTr="00C94CC0">
        <w:trPr>
          <w:trHeight w:val="439"/>
        </w:trPr>
        <w:tc>
          <w:tcPr>
            <w:tcW w:w="0" w:type="auto"/>
            <w:vAlign w:val="center"/>
          </w:tcPr>
          <w:p w:rsidR="00893706" w:rsidRPr="00CE1587" w:rsidRDefault="00D76BD4" w:rsidP="00C94CC0">
            <w:pPr>
              <w:spacing w:line="24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14" w:type="dxa"/>
            <w:vAlign w:val="center"/>
          </w:tcPr>
          <w:p w:rsidR="00893706" w:rsidRPr="00CE1587" w:rsidRDefault="00636AD2" w:rsidP="00C94CC0">
            <w:pPr>
              <w:spacing w:line="24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فوق‌ديپلم</w:t>
            </w:r>
            <w:proofErr w:type="spellEnd"/>
          </w:p>
        </w:tc>
        <w:tc>
          <w:tcPr>
            <w:tcW w:w="162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7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5F58" w:rsidTr="00C94CC0">
        <w:trPr>
          <w:trHeight w:val="391"/>
        </w:trPr>
        <w:tc>
          <w:tcPr>
            <w:tcW w:w="0" w:type="auto"/>
            <w:vAlign w:val="center"/>
          </w:tcPr>
          <w:p w:rsidR="00893706" w:rsidRPr="00CE1587" w:rsidRDefault="00636AD2" w:rsidP="00C94CC0">
            <w:pPr>
              <w:spacing w:line="24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14" w:type="dxa"/>
            <w:vAlign w:val="center"/>
          </w:tcPr>
          <w:p w:rsidR="00893706" w:rsidRPr="00CE1587" w:rsidRDefault="00636AD2" w:rsidP="00C94CC0">
            <w:pPr>
              <w:spacing w:line="24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ليسانس</w:t>
            </w:r>
            <w:proofErr w:type="spellEnd"/>
          </w:p>
        </w:tc>
        <w:tc>
          <w:tcPr>
            <w:tcW w:w="162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7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5F58" w:rsidTr="00C94CC0">
        <w:trPr>
          <w:trHeight w:val="510"/>
        </w:trPr>
        <w:tc>
          <w:tcPr>
            <w:tcW w:w="0" w:type="auto"/>
            <w:vAlign w:val="center"/>
          </w:tcPr>
          <w:p w:rsidR="00893706" w:rsidRPr="00CE1587" w:rsidRDefault="00636AD2" w:rsidP="00C94CC0">
            <w:pPr>
              <w:spacing w:line="24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14" w:type="dxa"/>
            <w:vAlign w:val="center"/>
          </w:tcPr>
          <w:p w:rsidR="00893706" w:rsidRPr="00CE1587" w:rsidRDefault="00636AD2" w:rsidP="00C94CC0">
            <w:pPr>
              <w:spacing w:line="24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فوق‌ليسانس</w:t>
            </w:r>
            <w:proofErr w:type="spellEnd"/>
          </w:p>
        </w:tc>
        <w:tc>
          <w:tcPr>
            <w:tcW w:w="162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7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5F58" w:rsidTr="00C94CC0">
        <w:trPr>
          <w:trHeight w:val="462"/>
        </w:trPr>
        <w:tc>
          <w:tcPr>
            <w:tcW w:w="0" w:type="auto"/>
            <w:vAlign w:val="center"/>
          </w:tcPr>
          <w:p w:rsidR="00893706" w:rsidRPr="00CE1587" w:rsidRDefault="00636AD2" w:rsidP="00C94CC0">
            <w:pPr>
              <w:spacing w:line="24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14" w:type="dxa"/>
            <w:vAlign w:val="center"/>
          </w:tcPr>
          <w:p w:rsidR="00893706" w:rsidRPr="00CE1587" w:rsidRDefault="00636AD2" w:rsidP="00C94CC0">
            <w:pPr>
              <w:spacing w:line="24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CE1587">
              <w:rPr>
                <w:rFonts w:cs="B Nazanin" w:hint="cs"/>
                <w:sz w:val="28"/>
                <w:szCs w:val="28"/>
                <w:rtl/>
                <w:lang w:bidi="fa-IR"/>
              </w:rPr>
              <w:t>دكتري</w:t>
            </w:r>
            <w:proofErr w:type="spellEnd"/>
          </w:p>
        </w:tc>
        <w:tc>
          <w:tcPr>
            <w:tcW w:w="162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7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893706" w:rsidRPr="00CE1587" w:rsidRDefault="00893706" w:rsidP="00C94CC0">
            <w:pPr>
              <w:spacing w:line="24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93706" w:rsidRPr="00CE1587" w:rsidRDefault="00893706" w:rsidP="00893706">
      <w:pPr>
        <w:jc w:val="both"/>
        <w:rPr>
          <w:rFonts w:cs="B Nazanin"/>
          <w:b/>
          <w:bCs/>
          <w:rtl/>
          <w:lang w:bidi="fa-IR"/>
        </w:rPr>
      </w:pPr>
    </w:p>
    <w:p w:rsidR="004D4EEC" w:rsidRPr="00CE1587" w:rsidRDefault="004D4EEC" w:rsidP="00893706">
      <w:pPr>
        <w:jc w:val="both"/>
        <w:rPr>
          <w:rFonts w:cs="B Nazanin"/>
          <w:b/>
          <w:bCs/>
          <w:rtl/>
          <w:lang w:bidi="fa-IR"/>
        </w:rPr>
      </w:pPr>
    </w:p>
    <w:p w:rsidR="00893706" w:rsidRDefault="00B02160" w:rsidP="00B82571">
      <w:pPr>
        <w:ind w:left="394"/>
        <w:jc w:val="both"/>
        <w:rPr>
          <w:rFonts w:cs="B Nazanin"/>
          <w:b/>
          <w:bCs/>
          <w:rtl/>
          <w:lang w:bidi="fa-IR"/>
        </w:rPr>
      </w:pPr>
      <w:r w:rsidRPr="00CE1587">
        <w:rPr>
          <w:rFonts w:cs="B Nazanin" w:hint="cs"/>
          <w:b/>
          <w:bCs/>
          <w:rtl/>
          <w:lang w:bidi="fa-IR"/>
        </w:rPr>
        <w:t xml:space="preserve">و) </w:t>
      </w:r>
      <w:proofErr w:type="spellStart"/>
      <w:r w:rsidRPr="00CE1587">
        <w:rPr>
          <w:rFonts w:cs="B Nazanin" w:hint="cs"/>
          <w:b/>
          <w:bCs/>
          <w:rtl/>
          <w:lang w:bidi="fa-IR"/>
        </w:rPr>
        <w:t>گواهينامه‌ها</w:t>
      </w:r>
      <w:proofErr w:type="spellEnd"/>
      <w:r w:rsidRPr="00CE1587">
        <w:rPr>
          <w:rFonts w:cs="B Nazanin" w:hint="cs"/>
          <w:b/>
          <w:bCs/>
          <w:rtl/>
          <w:lang w:bidi="fa-IR"/>
        </w:rPr>
        <w:t xml:space="preserve"> و </w:t>
      </w:r>
      <w:proofErr w:type="spellStart"/>
      <w:r w:rsidRPr="00CE1587">
        <w:rPr>
          <w:rFonts w:cs="B Nazanin" w:hint="cs"/>
          <w:b/>
          <w:bCs/>
          <w:rtl/>
          <w:lang w:bidi="fa-IR"/>
        </w:rPr>
        <w:t>مدارك</w:t>
      </w:r>
      <w:proofErr w:type="spellEnd"/>
      <w:r w:rsidRPr="00CE1587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CE1587">
        <w:rPr>
          <w:rFonts w:cs="B Nazanin" w:hint="cs"/>
          <w:b/>
          <w:bCs/>
          <w:rtl/>
          <w:lang w:bidi="fa-IR"/>
        </w:rPr>
        <w:t>حرفه‌اي</w:t>
      </w:r>
      <w:proofErr w:type="spellEnd"/>
      <w:r w:rsidRPr="00CE1587">
        <w:rPr>
          <w:rFonts w:cs="B Nazanin" w:hint="cs"/>
          <w:b/>
          <w:bCs/>
          <w:rtl/>
          <w:lang w:bidi="fa-IR"/>
        </w:rPr>
        <w:t xml:space="preserve"> </w:t>
      </w:r>
    </w:p>
    <w:p w:rsidR="00D24373" w:rsidRPr="00D24373" w:rsidRDefault="00B02160" w:rsidP="00B82571">
      <w:pPr>
        <w:ind w:left="394"/>
        <w:jc w:val="both"/>
        <w:rPr>
          <w:rFonts w:cs="B Nazanin"/>
          <w:sz w:val="21"/>
          <w:szCs w:val="21"/>
          <w:rtl/>
          <w:lang w:bidi="fa-IR"/>
        </w:rPr>
      </w:pPr>
      <w:r w:rsidRPr="00D24373">
        <w:rPr>
          <w:rFonts w:cs="B Nazanin" w:hint="cs"/>
          <w:sz w:val="21"/>
          <w:szCs w:val="21"/>
          <w:rtl/>
          <w:lang w:bidi="fa-IR"/>
        </w:rPr>
        <w:t>به ترتیب تاریخ اخذ مدرک ذکر شود. رونوشت مدارک با ذکر بند و شماره مربوطه ضمیمه شود.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994"/>
        <w:gridCol w:w="1260"/>
        <w:gridCol w:w="3780"/>
        <w:gridCol w:w="5580"/>
      </w:tblGrid>
      <w:tr w:rsidR="00F75F58" w:rsidTr="00C94CC0">
        <w:trPr>
          <w:jc w:val="center"/>
        </w:trPr>
        <w:tc>
          <w:tcPr>
            <w:tcW w:w="0" w:type="auto"/>
            <w:shd w:val="clear" w:color="auto" w:fill="E0E0E0"/>
            <w:vAlign w:val="center"/>
          </w:tcPr>
          <w:p w:rsidR="00893706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94" w:type="dxa"/>
            <w:shd w:val="clear" w:color="auto" w:fill="E0E0E0"/>
            <w:vAlign w:val="center"/>
          </w:tcPr>
          <w:p w:rsidR="00893706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نوع مدرک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893706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>تاریخ اخذ</w:t>
            </w:r>
          </w:p>
        </w:tc>
        <w:tc>
          <w:tcPr>
            <w:tcW w:w="3780" w:type="dxa"/>
            <w:shd w:val="clear" w:color="auto" w:fill="E0E0E0"/>
            <w:vAlign w:val="center"/>
          </w:tcPr>
          <w:p w:rsidR="00893706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صادر کننده مدرک یا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گواهی</w:t>
            </w:r>
            <w:r w:rsidRPr="00CE1587">
              <w:rPr>
                <w:rFonts w:cs="B Nazanin" w:hint="eastAsia"/>
                <w:b/>
                <w:bCs/>
                <w:rtl/>
                <w:lang w:bidi="fa-IR"/>
              </w:rPr>
              <w:t>‌نامه</w:t>
            </w:r>
            <w:proofErr w:type="spellEnd"/>
          </w:p>
        </w:tc>
        <w:tc>
          <w:tcPr>
            <w:tcW w:w="5580" w:type="dxa"/>
            <w:shd w:val="clear" w:color="auto" w:fill="E0E0E0"/>
            <w:vAlign w:val="center"/>
          </w:tcPr>
          <w:p w:rsidR="00893706" w:rsidRPr="00CE1587" w:rsidRDefault="00B02160" w:rsidP="00C94C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proofErr w:type="spellStart"/>
            <w:r w:rsidR="00636AD2" w:rsidRPr="00CE1587">
              <w:rPr>
                <w:rFonts w:cs="B Nazanin" w:hint="cs"/>
                <w:b/>
                <w:bCs/>
                <w:rtl/>
                <w:lang w:bidi="fa-IR"/>
              </w:rPr>
              <w:t>ويژگي</w:t>
            </w:r>
            <w:proofErr w:type="spellEnd"/>
            <w:r w:rsidR="00636AD2" w:rsidRPr="00CE158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636AD2" w:rsidRPr="00CE1587">
              <w:rPr>
                <w:rFonts w:cs="B Nazanin" w:hint="cs"/>
                <w:b/>
                <w:bCs/>
                <w:rtl/>
                <w:lang w:bidi="fa-IR"/>
              </w:rPr>
              <w:t>يا</w:t>
            </w:r>
            <w:proofErr w:type="spellEnd"/>
            <w:r w:rsidR="00636AD2" w:rsidRPr="00CE158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1587">
              <w:rPr>
                <w:rFonts w:cs="B Nazanin" w:hint="cs"/>
                <w:b/>
                <w:bCs/>
                <w:rtl/>
                <w:lang w:bidi="fa-IR"/>
              </w:rPr>
              <w:t xml:space="preserve">چگونگی دریافت </w:t>
            </w:r>
            <w:proofErr w:type="spellStart"/>
            <w:r w:rsidRPr="00CE1587">
              <w:rPr>
                <w:rFonts w:cs="B Nazanin" w:hint="cs"/>
                <w:b/>
                <w:bCs/>
                <w:rtl/>
                <w:lang w:bidi="fa-IR"/>
              </w:rPr>
              <w:t>گواهی</w:t>
            </w:r>
            <w:r w:rsidRPr="00CE1587">
              <w:rPr>
                <w:rFonts w:cs="B Nazanin" w:hint="eastAsia"/>
                <w:b/>
                <w:bCs/>
                <w:rtl/>
                <w:lang w:bidi="fa-IR"/>
              </w:rPr>
              <w:t>‌نامه</w:t>
            </w:r>
            <w:proofErr w:type="spellEnd"/>
            <w:r w:rsidRPr="00CE1587">
              <w:rPr>
                <w:rFonts w:cs="B Nazanin" w:hint="eastAsia"/>
                <w:b/>
                <w:bCs/>
                <w:rtl/>
                <w:lang w:bidi="fa-IR"/>
              </w:rPr>
              <w:t xml:space="preserve"> یا مدرک</w:t>
            </w:r>
          </w:p>
        </w:tc>
      </w:tr>
      <w:tr w:rsidR="00F75F58" w:rsidTr="00C94CC0">
        <w:trPr>
          <w:trHeight w:val="580"/>
          <w:jc w:val="center"/>
        </w:trPr>
        <w:tc>
          <w:tcPr>
            <w:tcW w:w="0" w:type="auto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994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6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378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558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F75F58" w:rsidTr="00C94CC0">
        <w:trPr>
          <w:trHeight w:val="580"/>
          <w:jc w:val="center"/>
        </w:trPr>
        <w:tc>
          <w:tcPr>
            <w:tcW w:w="0" w:type="auto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994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6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378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558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F75F58" w:rsidTr="00C94CC0">
        <w:trPr>
          <w:trHeight w:val="580"/>
          <w:jc w:val="center"/>
        </w:trPr>
        <w:tc>
          <w:tcPr>
            <w:tcW w:w="0" w:type="auto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994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6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378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558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F75F58" w:rsidTr="00C94CC0">
        <w:trPr>
          <w:trHeight w:val="580"/>
          <w:jc w:val="center"/>
        </w:trPr>
        <w:tc>
          <w:tcPr>
            <w:tcW w:w="0" w:type="auto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994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6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378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5580" w:type="dxa"/>
          </w:tcPr>
          <w:p w:rsidR="00893706" w:rsidRPr="00CE1587" w:rsidRDefault="00893706" w:rsidP="00B15168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:rsidR="000455C0" w:rsidRPr="00CE1587" w:rsidRDefault="000455C0" w:rsidP="00257FAF">
      <w:pPr>
        <w:spacing w:line="220" w:lineRule="exact"/>
        <w:rPr>
          <w:rFonts w:cs="B Nazanin"/>
          <w:b/>
          <w:bCs/>
          <w:sz w:val="28"/>
          <w:szCs w:val="28"/>
          <w:rtl/>
        </w:rPr>
      </w:pPr>
    </w:p>
    <w:p w:rsidR="00CA2CF4" w:rsidRPr="00CE1587" w:rsidRDefault="00CA2CF4" w:rsidP="00CA2CF4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</w:p>
    <w:p w:rsidR="00CA2CF4" w:rsidRPr="002216B7" w:rsidRDefault="00B02160" w:rsidP="00CA2CF4">
      <w:pPr>
        <w:spacing w:line="220" w:lineRule="exact"/>
        <w:jc w:val="right"/>
        <w:rPr>
          <w:rFonts w:cs="B Nazanin"/>
          <w:b/>
          <w:bCs/>
          <w:sz w:val="22"/>
          <w:szCs w:val="22"/>
          <w:rtl/>
        </w:rPr>
      </w:pPr>
      <w:r w:rsidRPr="002216B7">
        <w:rPr>
          <w:rFonts w:cs="B Nazanin" w:hint="cs"/>
          <w:b/>
          <w:bCs/>
          <w:sz w:val="22"/>
          <w:szCs w:val="22"/>
          <w:rtl/>
        </w:rPr>
        <w:t xml:space="preserve">امضاء </w:t>
      </w:r>
      <w:proofErr w:type="spellStart"/>
      <w:r w:rsidRPr="002216B7">
        <w:rPr>
          <w:rFonts w:cs="B Nazanin" w:hint="cs"/>
          <w:b/>
          <w:bCs/>
          <w:sz w:val="22"/>
          <w:szCs w:val="22"/>
          <w:rtl/>
        </w:rPr>
        <w:t>داوطلب</w:t>
      </w:r>
      <w:proofErr w:type="spellEnd"/>
    </w:p>
    <w:p w:rsidR="00B82571" w:rsidRPr="00CE1587" w:rsidRDefault="00B82571" w:rsidP="001D04B6">
      <w:pPr>
        <w:jc w:val="both"/>
        <w:rPr>
          <w:rFonts w:cs="B Nazanin"/>
          <w:b/>
          <w:bCs/>
          <w:rtl/>
        </w:rPr>
      </w:pPr>
    </w:p>
    <w:p w:rsidR="00CE3315" w:rsidRPr="00CE1587" w:rsidRDefault="00B02160" w:rsidP="001D04B6">
      <w:pPr>
        <w:jc w:val="both"/>
        <w:rPr>
          <w:rFonts w:cs="B Nazanin"/>
          <w:b/>
          <w:bCs/>
          <w:rtl/>
        </w:rPr>
      </w:pPr>
      <w:r w:rsidRPr="00CE1587">
        <w:rPr>
          <w:rFonts w:cs="B Nazanin" w:hint="cs"/>
          <w:b/>
          <w:bCs/>
          <w:rtl/>
        </w:rPr>
        <w:lastRenderedPageBreak/>
        <w:t xml:space="preserve">ز </w:t>
      </w:r>
      <w:r w:rsidRPr="00CE1587">
        <w:rPr>
          <w:rFonts w:hint="cs"/>
          <w:b/>
          <w:bCs/>
          <w:rtl/>
        </w:rPr>
        <w:t>–</w:t>
      </w:r>
      <w:r w:rsidRPr="00CE1587">
        <w:rPr>
          <w:rFonts w:cs="B Nazanin" w:hint="cs"/>
          <w:b/>
          <w:bCs/>
          <w:rtl/>
        </w:rPr>
        <w:t xml:space="preserve"> </w:t>
      </w:r>
      <w:proofErr w:type="spellStart"/>
      <w:r w:rsidRPr="00CE1587">
        <w:rPr>
          <w:rFonts w:cs="B Nazanin" w:hint="cs"/>
          <w:b/>
          <w:bCs/>
          <w:rtl/>
        </w:rPr>
        <w:t>وضعيت</w:t>
      </w:r>
      <w:proofErr w:type="spellEnd"/>
      <w:r w:rsidRPr="00CE1587">
        <w:rPr>
          <w:rFonts w:cs="B Nazanin" w:hint="cs"/>
          <w:b/>
          <w:bCs/>
          <w:rtl/>
        </w:rPr>
        <w:t xml:space="preserve"> </w:t>
      </w:r>
      <w:r w:rsidRPr="00CE1587">
        <w:rPr>
          <w:rFonts w:cs="B Nazanin" w:hint="cs"/>
          <w:b/>
          <w:bCs/>
          <w:u w:val="single"/>
          <w:rtl/>
        </w:rPr>
        <w:t xml:space="preserve">مشاغل </w:t>
      </w:r>
      <w:proofErr w:type="spellStart"/>
      <w:r w:rsidRPr="00CE1587">
        <w:rPr>
          <w:rFonts w:cs="B Nazanin" w:hint="cs"/>
          <w:b/>
          <w:bCs/>
          <w:u w:val="single"/>
          <w:rtl/>
        </w:rPr>
        <w:t>فعلی</w:t>
      </w:r>
      <w:proofErr w:type="spellEnd"/>
      <w:r w:rsidRPr="00CE1587">
        <w:rPr>
          <w:rFonts w:cs="B Nazanin" w:hint="cs"/>
          <w:b/>
          <w:bCs/>
          <w:rtl/>
        </w:rPr>
        <w:t xml:space="preserve"> تمام وقت </w:t>
      </w:r>
      <w:proofErr w:type="gramStart"/>
      <w:r w:rsidRPr="00CE1587">
        <w:rPr>
          <w:rFonts w:cs="B Nazanin" w:hint="cs"/>
          <w:b/>
          <w:bCs/>
          <w:rtl/>
        </w:rPr>
        <w:t xml:space="preserve">و </w:t>
      </w:r>
      <w:proofErr w:type="spellStart"/>
      <w:r w:rsidRPr="00CE1587">
        <w:rPr>
          <w:rFonts w:cs="B Nazanin" w:hint="cs"/>
          <w:b/>
          <w:bCs/>
          <w:rtl/>
        </w:rPr>
        <w:t>پاره</w:t>
      </w:r>
      <w:proofErr w:type="spellEnd"/>
      <w:proofErr w:type="gramEnd"/>
      <w:r w:rsidRPr="00CE1587">
        <w:rPr>
          <w:rFonts w:cs="B Nazanin" w:hint="cs"/>
          <w:b/>
          <w:bCs/>
          <w:rtl/>
        </w:rPr>
        <w:t xml:space="preserve"> وقت:</w:t>
      </w:r>
    </w:p>
    <w:p w:rsidR="00CE3315" w:rsidRPr="00CE1587" w:rsidRDefault="00CE3315" w:rsidP="00CE3315">
      <w:pPr>
        <w:jc w:val="both"/>
        <w:rPr>
          <w:rFonts w:cs="B Nazanin"/>
          <w:b/>
          <w:bCs/>
          <w:rtl/>
        </w:rPr>
      </w:pPr>
    </w:p>
    <w:tbl>
      <w:tblPr>
        <w:tblpPr w:leftFromText="180" w:rightFromText="180" w:vertAnchor="text" w:tblpXSpec="center" w:tblpY="1"/>
        <w:bidiVisual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1004"/>
        <w:gridCol w:w="888"/>
        <w:gridCol w:w="1136"/>
        <w:gridCol w:w="1190"/>
        <w:gridCol w:w="1136"/>
        <w:gridCol w:w="1190"/>
        <w:gridCol w:w="1109"/>
        <w:gridCol w:w="955"/>
        <w:gridCol w:w="3375"/>
      </w:tblGrid>
      <w:tr w:rsidR="00F75F58" w:rsidTr="003221EC">
        <w:tc>
          <w:tcPr>
            <w:tcW w:w="559" w:type="pct"/>
            <w:vMerge w:val="restart"/>
            <w:shd w:val="clear" w:color="auto" w:fill="D9D9D9"/>
            <w:vAlign w:val="center"/>
          </w:tcPr>
          <w:p w:rsidR="00CE3315" w:rsidRPr="00CE1587" w:rsidRDefault="00B02160" w:rsidP="003221E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نام</w:t>
            </w: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cs/>
              </w:rPr>
              <w:t>‎ شركت</w:t>
            </w:r>
          </w:p>
        </w:tc>
        <w:tc>
          <w:tcPr>
            <w:tcW w:w="372" w:type="pct"/>
            <w:vMerge w:val="restart"/>
            <w:shd w:val="clear" w:color="auto" w:fill="D9D9D9"/>
            <w:vAlign w:val="center"/>
          </w:tcPr>
          <w:p w:rsidR="00CE3315" w:rsidRPr="00CE1587" w:rsidRDefault="00B02160" w:rsidP="003221E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proofErr w:type="spellStart"/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فعاليت</w:t>
            </w:r>
            <w:proofErr w:type="spellEnd"/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شركت</w:t>
            </w:r>
          </w:p>
        </w:tc>
        <w:tc>
          <w:tcPr>
            <w:tcW w:w="329" w:type="pct"/>
            <w:vMerge w:val="restart"/>
            <w:shd w:val="clear" w:color="auto" w:fill="D9D9D9"/>
            <w:vAlign w:val="center"/>
          </w:tcPr>
          <w:p w:rsidR="00CE3315" w:rsidRPr="00CE1587" w:rsidRDefault="00B02160" w:rsidP="003221E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سمت</w:t>
            </w:r>
          </w:p>
        </w:tc>
        <w:tc>
          <w:tcPr>
            <w:tcW w:w="862" w:type="pct"/>
            <w:gridSpan w:val="2"/>
            <w:shd w:val="clear" w:color="auto" w:fill="D9D9D9"/>
            <w:vAlign w:val="center"/>
          </w:tcPr>
          <w:p w:rsidR="00CE3315" w:rsidRPr="00CE1587" w:rsidRDefault="00B02160" w:rsidP="003221E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سوابق </w:t>
            </w:r>
            <w:proofErr w:type="spellStart"/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غيربيمه‌اي</w:t>
            </w:r>
            <w:proofErr w:type="spellEnd"/>
          </w:p>
        </w:tc>
        <w:tc>
          <w:tcPr>
            <w:tcW w:w="862" w:type="pct"/>
            <w:gridSpan w:val="2"/>
            <w:shd w:val="clear" w:color="auto" w:fill="D9D9D9"/>
            <w:vAlign w:val="center"/>
          </w:tcPr>
          <w:p w:rsidR="00CE3315" w:rsidRPr="00CE1587" w:rsidRDefault="00B02160" w:rsidP="003221E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سوابق </w:t>
            </w:r>
            <w:proofErr w:type="spellStart"/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بيمه‌اي</w:t>
            </w:r>
            <w:proofErr w:type="spellEnd"/>
          </w:p>
        </w:tc>
        <w:tc>
          <w:tcPr>
            <w:tcW w:w="411" w:type="pct"/>
            <w:vMerge w:val="restart"/>
            <w:shd w:val="clear" w:color="auto" w:fill="D9D9D9"/>
            <w:vAlign w:val="center"/>
          </w:tcPr>
          <w:p w:rsidR="00CE3315" w:rsidRPr="00CE1587" w:rsidRDefault="00B02160" w:rsidP="00127BD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E15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شعبه </w:t>
            </w:r>
            <w:proofErr w:type="spellStart"/>
            <w:r w:rsidRPr="00CE1587">
              <w:rPr>
                <w:rFonts w:cs="B Nazanin" w:hint="cs"/>
                <w:b/>
                <w:bCs/>
                <w:sz w:val="20"/>
                <w:szCs w:val="20"/>
                <w:rtl/>
              </w:rPr>
              <w:t>پرداخت</w:t>
            </w:r>
            <w:r w:rsidR="003221EC" w:rsidRPr="00CE1587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CE1587">
              <w:rPr>
                <w:rFonts w:cs="B Nazanin" w:hint="cs"/>
                <w:b/>
                <w:bCs/>
                <w:sz w:val="20"/>
                <w:szCs w:val="20"/>
                <w:rtl/>
              </w:rPr>
              <w:t>بيمه</w:t>
            </w:r>
            <w:proofErr w:type="spellEnd"/>
          </w:p>
        </w:tc>
        <w:tc>
          <w:tcPr>
            <w:tcW w:w="354" w:type="pct"/>
            <w:vMerge w:val="restart"/>
            <w:shd w:val="clear" w:color="auto" w:fill="D9D9D9"/>
            <w:vAlign w:val="center"/>
          </w:tcPr>
          <w:p w:rsidR="00CE3315" w:rsidRPr="00CE1587" w:rsidRDefault="00B02160" w:rsidP="00127BD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علت ترك شغل</w:t>
            </w:r>
          </w:p>
        </w:tc>
        <w:tc>
          <w:tcPr>
            <w:tcW w:w="1251" w:type="pct"/>
            <w:vMerge w:val="restart"/>
            <w:shd w:val="clear" w:color="auto" w:fill="D9D9D9"/>
            <w:vAlign w:val="center"/>
          </w:tcPr>
          <w:p w:rsidR="00CE3315" w:rsidRPr="00CE1587" w:rsidRDefault="00B02160" w:rsidP="00127BD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و تلفن مؤسسه</w:t>
            </w:r>
            <w:r w:rsidR="00B82571"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*</w:t>
            </w:r>
          </w:p>
        </w:tc>
      </w:tr>
      <w:tr w:rsidR="00F75F58" w:rsidTr="003221EC">
        <w:tc>
          <w:tcPr>
            <w:tcW w:w="559" w:type="pct"/>
            <w:vMerge/>
            <w:vAlign w:val="center"/>
          </w:tcPr>
          <w:p w:rsidR="00CE3315" w:rsidRPr="00CE1587" w:rsidRDefault="00CE3315" w:rsidP="003221E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CE3315" w:rsidRPr="00CE1587" w:rsidRDefault="00CE3315" w:rsidP="003221E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29" w:type="pct"/>
            <w:vMerge/>
            <w:vAlign w:val="center"/>
          </w:tcPr>
          <w:p w:rsidR="00CE3315" w:rsidRPr="00CE1587" w:rsidRDefault="00CE3315" w:rsidP="003221E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D9D9D9"/>
            <w:vAlign w:val="center"/>
          </w:tcPr>
          <w:p w:rsidR="00CE3315" w:rsidRPr="00CE1587" w:rsidRDefault="00B02160" w:rsidP="003221E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شروع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CE3315" w:rsidRPr="00CE1587" w:rsidRDefault="00B02160" w:rsidP="003221E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خاتمه</w:t>
            </w:r>
          </w:p>
        </w:tc>
        <w:tc>
          <w:tcPr>
            <w:tcW w:w="421" w:type="pct"/>
            <w:shd w:val="clear" w:color="auto" w:fill="D9D9D9"/>
            <w:vAlign w:val="center"/>
          </w:tcPr>
          <w:p w:rsidR="00CE3315" w:rsidRPr="00CE1587" w:rsidRDefault="00B02160" w:rsidP="003221E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شروع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CE3315" w:rsidRPr="00CE1587" w:rsidRDefault="00B02160" w:rsidP="003221E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خاتمه</w:t>
            </w:r>
          </w:p>
        </w:tc>
        <w:tc>
          <w:tcPr>
            <w:tcW w:w="411" w:type="pct"/>
            <w:vMerge/>
            <w:vAlign w:val="center"/>
          </w:tcPr>
          <w:p w:rsidR="00CE3315" w:rsidRPr="00CE1587" w:rsidRDefault="00CE3315" w:rsidP="003221E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54" w:type="pct"/>
            <w:vMerge/>
            <w:shd w:val="clear" w:color="auto" w:fill="D9D9D9"/>
            <w:vAlign w:val="center"/>
          </w:tcPr>
          <w:p w:rsidR="00CE3315" w:rsidRPr="00CE1587" w:rsidRDefault="00CE3315" w:rsidP="003221E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51" w:type="pct"/>
            <w:vMerge/>
            <w:shd w:val="clear" w:color="auto" w:fill="D9D9D9"/>
            <w:vAlign w:val="center"/>
          </w:tcPr>
          <w:p w:rsidR="00CE3315" w:rsidRPr="00CE1587" w:rsidRDefault="00CE3315" w:rsidP="003221E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F75F58" w:rsidTr="00474AC5">
        <w:tc>
          <w:tcPr>
            <w:tcW w:w="55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474AC5">
        <w:tc>
          <w:tcPr>
            <w:tcW w:w="55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474AC5">
        <w:tc>
          <w:tcPr>
            <w:tcW w:w="55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474AC5">
        <w:tc>
          <w:tcPr>
            <w:tcW w:w="55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474AC5">
        <w:tc>
          <w:tcPr>
            <w:tcW w:w="55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474AC5">
        <w:tc>
          <w:tcPr>
            <w:tcW w:w="55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474AC5">
        <w:tc>
          <w:tcPr>
            <w:tcW w:w="55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CE3315" w:rsidRPr="00CE1587" w:rsidRDefault="00B02160" w:rsidP="00474AC5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CE3315" w:rsidRPr="00CE1587" w:rsidRDefault="00CE3315" w:rsidP="00474AC5">
            <w:pPr>
              <w:spacing w:line="312" w:lineRule="auto"/>
              <w:jc w:val="both"/>
              <w:rPr>
                <w:rFonts w:cs="B Nazanin"/>
              </w:rPr>
            </w:pPr>
          </w:p>
        </w:tc>
      </w:tr>
    </w:tbl>
    <w:p w:rsidR="002C339F" w:rsidRPr="00CE6C2F" w:rsidRDefault="00B02160" w:rsidP="002C339F">
      <w:pPr>
        <w:ind w:left="360"/>
        <w:jc w:val="both"/>
        <w:rPr>
          <w:rFonts w:cs="B Nazanin"/>
          <w:sz w:val="21"/>
          <w:szCs w:val="21"/>
          <w:rtl/>
          <w:lang w:bidi="fa-IR"/>
        </w:rPr>
      </w:pPr>
      <w:r w:rsidRPr="00CE6C2F">
        <w:rPr>
          <w:rFonts w:cs="B Nazanin" w:hint="cs"/>
          <w:sz w:val="21"/>
          <w:szCs w:val="21"/>
          <w:rtl/>
          <w:lang w:bidi="fa-IR"/>
        </w:rPr>
        <w:t xml:space="preserve">توجه: چنانچه سمت شما در </w:t>
      </w:r>
      <w:proofErr w:type="spellStart"/>
      <w:r w:rsidRPr="00CE6C2F">
        <w:rPr>
          <w:rFonts w:cs="B Nazanin" w:hint="cs"/>
          <w:sz w:val="21"/>
          <w:szCs w:val="21"/>
          <w:rtl/>
          <w:lang w:bidi="fa-IR"/>
        </w:rPr>
        <w:t>يك</w:t>
      </w:r>
      <w:proofErr w:type="spellEnd"/>
      <w:r w:rsidRPr="00CE6C2F">
        <w:rPr>
          <w:rFonts w:cs="B Nazanin" w:hint="cs"/>
          <w:sz w:val="21"/>
          <w:szCs w:val="21"/>
          <w:rtl/>
          <w:lang w:bidi="fa-IR"/>
        </w:rPr>
        <w:t xml:space="preserve"> مؤسسه </w:t>
      </w:r>
      <w:proofErr w:type="spellStart"/>
      <w:r w:rsidRPr="00CE6C2F">
        <w:rPr>
          <w:rFonts w:cs="B Nazanin" w:hint="cs"/>
          <w:sz w:val="21"/>
          <w:szCs w:val="21"/>
          <w:rtl/>
          <w:lang w:bidi="fa-IR"/>
        </w:rPr>
        <w:t>تغييراتي</w:t>
      </w:r>
      <w:proofErr w:type="spellEnd"/>
      <w:r w:rsidRPr="00CE6C2F">
        <w:rPr>
          <w:rFonts w:cs="B Nazanin" w:hint="cs"/>
          <w:sz w:val="21"/>
          <w:szCs w:val="21"/>
          <w:rtl/>
          <w:lang w:bidi="fa-IR"/>
        </w:rPr>
        <w:t xml:space="preserve"> داشته است، هر </w:t>
      </w:r>
      <w:proofErr w:type="spellStart"/>
      <w:r w:rsidRPr="00CE6C2F">
        <w:rPr>
          <w:rFonts w:cs="B Nazanin" w:hint="cs"/>
          <w:sz w:val="21"/>
          <w:szCs w:val="21"/>
          <w:rtl/>
          <w:lang w:bidi="fa-IR"/>
        </w:rPr>
        <w:t>يك</w:t>
      </w:r>
      <w:proofErr w:type="spellEnd"/>
      <w:r w:rsidRPr="00CE6C2F">
        <w:rPr>
          <w:rFonts w:cs="B Nazanin" w:hint="cs"/>
          <w:sz w:val="21"/>
          <w:szCs w:val="21"/>
          <w:rtl/>
          <w:lang w:bidi="fa-IR"/>
        </w:rPr>
        <w:t xml:space="preserve"> </w:t>
      </w:r>
      <w:proofErr w:type="spellStart"/>
      <w:r w:rsidRPr="00CE6C2F">
        <w:rPr>
          <w:rFonts w:cs="B Nazanin" w:hint="cs"/>
          <w:sz w:val="21"/>
          <w:szCs w:val="21"/>
          <w:rtl/>
          <w:lang w:bidi="fa-IR"/>
        </w:rPr>
        <w:t>ازسمت‌ها</w:t>
      </w:r>
      <w:proofErr w:type="spellEnd"/>
      <w:r w:rsidRPr="00CE6C2F">
        <w:rPr>
          <w:rFonts w:cs="B Nazanin" w:hint="cs"/>
          <w:sz w:val="21"/>
          <w:szCs w:val="21"/>
          <w:rtl/>
          <w:lang w:bidi="fa-IR"/>
        </w:rPr>
        <w:t xml:space="preserve"> را در </w:t>
      </w:r>
      <w:proofErr w:type="spellStart"/>
      <w:r w:rsidRPr="00CE6C2F">
        <w:rPr>
          <w:rFonts w:cs="B Nazanin" w:hint="cs"/>
          <w:sz w:val="21"/>
          <w:szCs w:val="21"/>
          <w:rtl/>
          <w:lang w:bidi="fa-IR"/>
        </w:rPr>
        <w:t>رديف‌هاي</w:t>
      </w:r>
      <w:proofErr w:type="spellEnd"/>
      <w:r w:rsidRPr="00CE6C2F">
        <w:rPr>
          <w:rFonts w:cs="B Nazanin" w:hint="cs"/>
          <w:sz w:val="21"/>
          <w:szCs w:val="21"/>
          <w:rtl/>
          <w:lang w:bidi="fa-IR"/>
        </w:rPr>
        <w:t xml:space="preserve"> جداگانه </w:t>
      </w:r>
      <w:proofErr w:type="spellStart"/>
      <w:r w:rsidRPr="00CE6C2F">
        <w:rPr>
          <w:rFonts w:cs="B Nazanin" w:hint="cs"/>
          <w:sz w:val="21"/>
          <w:szCs w:val="21"/>
          <w:rtl/>
          <w:lang w:bidi="fa-IR"/>
        </w:rPr>
        <w:t>بنويسيد</w:t>
      </w:r>
      <w:proofErr w:type="spellEnd"/>
      <w:r w:rsidRPr="00CE6C2F">
        <w:rPr>
          <w:rFonts w:cs="B Nazanin" w:hint="cs"/>
          <w:sz w:val="21"/>
          <w:szCs w:val="21"/>
          <w:rtl/>
          <w:lang w:bidi="fa-IR"/>
        </w:rPr>
        <w:t>.</w:t>
      </w:r>
    </w:p>
    <w:p w:rsidR="00CE3315" w:rsidRPr="00CE1587" w:rsidRDefault="00CE3315" w:rsidP="00CE3315">
      <w:pPr>
        <w:jc w:val="both"/>
        <w:rPr>
          <w:rFonts w:cs="B Nazanin"/>
          <w:sz w:val="22"/>
          <w:szCs w:val="22"/>
          <w:rtl/>
        </w:rPr>
      </w:pPr>
    </w:p>
    <w:p w:rsidR="002C339F" w:rsidRPr="00CE1587" w:rsidRDefault="002C339F" w:rsidP="00CE3315">
      <w:pPr>
        <w:jc w:val="both"/>
        <w:rPr>
          <w:rFonts w:cs="B Nazanin"/>
          <w:sz w:val="22"/>
          <w:szCs w:val="22"/>
          <w:rtl/>
        </w:rPr>
      </w:pPr>
    </w:p>
    <w:p w:rsidR="00CE6C2F" w:rsidRPr="00CE1587" w:rsidRDefault="00CE6C2F" w:rsidP="00CE3315">
      <w:pPr>
        <w:jc w:val="both"/>
        <w:rPr>
          <w:rFonts w:cs="B Nazanin"/>
          <w:sz w:val="22"/>
          <w:szCs w:val="22"/>
          <w:rtl/>
        </w:rPr>
      </w:pPr>
    </w:p>
    <w:p w:rsidR="00CE3315" w:rsidRPr="00CE1587" w:rsidRDefault="00CE3315" w:rsidP="00CE3315">
      <w:pPr>
        <w:jc w:val="both"/>
        <w:rPr>
          <w:rFonts w:cs="B Nazanin"/>
          <w:sz w:val="22"/>
          <w:szCs w:val="22"/>
          <w:rtl/>
        </w:rPr>
      </w:pPr>
    </w:p>
    <w:p w:rsidR="00CE3315" w:rsidRPr="002216B7" w:rsidRDefault="00B02160" w:rsidP="00CE3315">
      <w:pPr>
        <w:jc w:val="right"/>
        <w:rPr>
          <w:rFonts w:cs="B Nazanin"/>
          <w:sz w:val="22"/>
          <w:szCs w:val="22"/>
          <w:rtl/>
        </w:rPr>
      </w:pPr>
      <w:r w:rsidRPr="002216B7">
        <w:rPr>
          <w:rFonts w:cs="B Nazanin" w:hint="cs"/>
          <w:b/>
          <w:bCs/>
          <w:sz w:val="22"/>
          <w:szCs w:val="22"/>
          <w:rtl/>
        </w:rPr>
        <w:t xml:space="preserve">امضاء </w:t>
      </w:r>
      <w:proofErr w:type="spellStart"/>
      <w:r w:rsidRPr="002216B7">
        <w:rPr>
          <w:rFonts w:cs="B Nazanin" w:hint="cs"/>
          <w:b/>
          <w:bCs/>
          <w:sz w:val="22"/>
          <w:szCs w:val="22"/>
          <w:rtl/>
        </w:rPr>
        <w:t>داوطلب</w:t>
      </w:r>
      <w:proofErr w:type="spellEnd"/>
    </w:p>
    <w:p w:rsidR="00CE3315" w:rsidRPr="00CE1587" w:rsidRDefault="00CE3315" w:rsidP="00CE3315">
      <w:pPr>
        <w:jc w:val="both"/>
        <w:rPr>
          <w:rFonts w:cs="B Nazanin"/>
          <w:sz w:val="22"/>
          <w:szCs w:val="22"/>
          <w:rtl/>
        </w:rPr>
      </w:pPr>
    </w:p>
    <w:p w:rsidR="004A68EB" w:rsidRPr="00CE1587" w:rsidRDefault="004A68EB" w:rsidP="00F47F6C">
      <w:pPr>
        <w:jc w:val="both"/>
        <w:rPr>
          <w:rFonts w:cs="B Nazanin"/>
          <w:b/>
          <w:bCs/>
          <w:rtl/>
          <w:lang w:bidi="fa-IR"/>
        </w:rPr>
      </w:pPr>
    </w:p>
    <w:p w:rsidR="00CE3315" w:rsidRPr="00CE1587" w:rsidRDefault="00CE3315" w:rsidP="00F47F6C">
      <w:pPr>
        <w:jc w:val="both"/>
        <w:rPr>
          <w:rFonts w:cs="B Nazanin"/>
          <w:b/>
          <w:bCs/>
          <w:rtl/>
          <w:lang w:bidi="fa-IR"/>
        </w:rPr>
      </w:pPr>
    </w:p>
    <w:p w:rsidR="002C339F" w:rsidRPr="00CE1587" w:rsidRDefault="00B02160" w:rsidP="002C339F">
      <w:pPr>
        <w:jc w:val="both"/>
        <w:rPr>
          <w:rFonts w:cs="B Nazanin"/>
          <w:b/>
          <w:bCs/>
          <w:rtl/>
        </w:rPr>
      </w:pPr>
      <w:r w:rsidRPr="00CE1587">
        <w:rPr>
          <w:rFonts w:cs="B Nazanin" w:hint="cs"/>
          <w:b/>
          <w:bCs/>
          <w:rtl/>
        </w:rPr>
        <w:lastRenderedPageBreak/>
        <w:t xml:space="preserve">ح </w:t>
      </w:r>
      <w:r w:rsidRPr="00CE1587">
        <w:rPr>
          <w:rFonts w:hint="cs"/>
          <w:b/>
          <w:bCs/>
          <w:rtl/>
        </w:rPr>
        <w:t>–</w:t>
      </w:r>
      <w:r w:rsidRPr="00CE1587">
        <w:rPr>
          <w:rFonts w:cs="B Nazanin" w:hint="cs"/>
          <w:b/>
          <w:bCs/>
          <w:rtl/>
        </w:rPr>
        <w:t xml:space="preserve"> </w:t>
      </w:r>
      <w:proofErr w:type="spellStart"/>
      <w:r w:rsidRPr="00CE1587">
        <w:rPr>
          <w:rFonts w:cs="B Nazanin" w:hint="cs"/>
          <w:b/>
          <w:bCs/>
          <w:rtl/>
        </w:rPr>
        <w:t>وضعيت</w:t>
      </w:r>
      <w:proofErr w:type="spellEnd"/>
      <w:r w:rsidRPr="00CE1587">
        <w:rPr>
          <w:rFonts w:cs="B Nazanin" w:hint="cs"/>
          <w:b/>
          <w:bCs/>
          <w:rtl/>
        </w:rPr>
        <w:t xml:space="preserve"> </w:t>
      </w:r>
      <w:r w:rsidRPr="00CE1587">
        <w:rPr>
          <w:rFonts w:cs="B Nazanin" w:hint="cs"/>
          <w:b/>
          <w:bCs/>
          <w:u w:val="single"/>
          <w:rtl/>
        </w:rPr>
        <w:t xml:space="preserve">سوابق </w:t>
      </w:r>
      <w:proofErr w:type="spellStart"/>
      <w:r w:rsidRPr="00CE1587">
        <w:rPr>
          <w:rFonts w:cs="B Nazanin" w:hint="cs"/>
          <w:b/>
          <w:bCs/>
          <w:u w:val="single"/>
          <w:rtl/>
        </w:rPr>
        <w:t>کاری</w:t>
      </w:r>
      <w:proofErr w:type="spellEnd"/>
      <w:r w:rsidRPr="00CE1587">
        <w:rPr>
          <w:rFonts w:cs="B Nazanin" w:hint="cs"/>
          <w:b/>
          <w:bCs/>
          <w:rtl/>
        </w:rPr>
        <w:t xml:space="preserve"> تمام وقت </w:t>
      </w:r>
      <w:proofErr w:type="gramStart"/>
      <w:r w:rsidRPr="00CE1587">
        <w:rPr>
          <w:rFonts w:cs="B Nazanin" w:hint="cs"/>
          <w:b/>
          <w:bCs/>
          <w:rtl/>
        </w:rPr>
        <w:t xml:space="preserve">و </w:t>
      </w:r>
      <w:proofErr w:type="spellStart"/>
      <w:r w:rsidRPr="00CE1587">
        <w:rPr>
          <w:rFonts w:cs="B Nazanin" w:hint="cs"/>
          <w:b/>
          <w:bCs/>
          <w:rtl/>
        </w:rPr>
        <w:t>پاره</w:t>
      </w:r>
      <w:proofErr w:type="spellEnd"/>
      <w:proofErr w:type="gramEnd"/>
      <w:r w:rsidRPr="00CE1587">
        <w:rPr>
          <w:rFonts w:cs="B Nazanin" w:hint="cs"/>
          <w:b/>
          <w:bCs/>
          <w:rtl/>
        </w:rPr>
        <w:t xml:space="preserve"> وقت:</w:t>
      </w:r>
    </w:p>
    <w:p w:rsidR="002C339F" w:rsidRPr="00F27C69" w:rsidRDefault="00E21365" w:rsidP="00F27C69">
      <w:pPr>
        <w:jc w:val="both"/>
        <w:rPr>
          <w:rFonts w:cs="B Nazanin"/>
          <w:sz w:val="21"/>
          <w:szCs w:val="21"/>
          <w:rtl/>
          <w:lang w:bidi="fa-IR"/>
        </w:rPr>
      </w:pPr>
      <w:r w:rsidRPr="005461DB">
        <w:rPr>
          <w:rFonts w:cs="B Nazanin" w:hint="cs"/>
          <w:sz w:val="21"/>
          <w:szCs w:val="21"/>
          <w:rtl/>
          <w:lang w:bidi="fa-IR"/>
        </w:rPr>
        <w:t xml:space="preserve"> چنان چه قبلا به کار آزاد مشغول </w:t>
      </w:r>
      <w:proofErr w:type="spellStart"/>
      <w:r w:rsidRPr="005461DB">
        <w:rPr>
          <w:rFonts w:cs="B Nazanin" w:hint="cs"/>
          <w:sz w:val="21"/>
          <w:szCs w:val="21"/>
          <w:rtl/>
          <w:lang w:bidi="fa-IR"/>
        </w:rPr>
        <w:t>بوده</w:t>
      </w:r>
      <w:r w:rsidRPr="005461DB">
        <w:rPr>
          <w:rFonts w:cs="B Nazanin"/>
          <w:sz w:val="21"/>
          <w:szCs w:val="21"/>
          <w:rtl/>
          <w:lang w:bidi="fa-IR"/>
        </w:rPr>
        <w:softHyphen/>
      </w:r>
      <w:r w:rsidRPr="005461DB">
        <w:rPr>
          <w:rFonts w:cs="B Nazanin" w:hint="cs"/>
          <w:sz w:val="21"/>
          <w:szCs w:val="21"/>
          <w:rtl/>
          <w:lang w:bidi="fa-IR"/>
        </w:rPr>
        <w:t>اید</w:t>
      </w:r>
      <w:proofErr w:type="spellEnd"/>
      <w:r w:rsidRPr="005461DB">
        <w:rPr>
          <w:rFonts w:cs="B Nazanin" w:hint="cs"/>
          <w:sz w:val="21"/>
          <w:szCs w:val="21"/>
          <w:rtl/>
          <w:lang w:bidi="fa-IR"/>
        </w:rPr>
        <w:t xml:space="preserve"> یا در شرکت</w:t>
      </w:r>
      <w:r w:rsidRPr="005461DB">
        <w:rPr>
          <w:rFonts w:cs="B Nazanin"/>
          <w:sz w:val="21"/>
          <w:szCs w:val="21"/>
          <w:rtl/>
          <w:lang w:bidi="fa-IR"/>
        </w:rPr>
        <w:softHyphen/>
      </w:r>
      <w:r w:rsidRPr="005461DB">
        <w:rPr>
          <w:rFonts w:cs="B Nazanin" w:hint="cs"/>
          <w:sz w:val="21"/>
          <w:szCs w:val="21"/>
          <w:rtl/>
          <w:lang w:bidi="fa-IR"/>
        </w:rPr>
        <w:t xml:space="preserve">ها، مؤسسات دولتی و یا غیر دولتی همکاری د </w:t>
      </w:r>
      <w:proofErr w:type="spellStart"/>
      <w:r w:rsidRPr="005461DB">
        <w:rPr>
          <w:rFonts w:cs="B Nazanin" w:hint="cs"/>
          <w:sz w:val="21"/>
          <w:szCs w:val="21"/>
          <w:rtl/>
          <w:lang w:bidi="fa-IR"/>
        </w:rPr>
        <w:t>اشته</w:t>
      </w:r>
      <w:r w:rsidRPr="005461DB">
        <w:rPr>
          <w:rFonts w:cs="B Nazanin"/>
          <w:sz w:val="21"/>
          <w:szCs w:val="21"/>
          <w:rtl/>
          <w:lang w:bidi="fa-IR"/>
        </w:rPr>
        <w:softHyphen/>
      </w:r>
      <w:r w:rsidRPr="005461DB">
        <w:rPr>
          <w:rFonts w:cs="B Nazanin" w:hint="cs"/>
          <w:sz w:val="21"/>
          <w:szCs w:val="21"/>
          <w:rtl/>
          <w:lang w:bidi="fa-IR"/>
        </w:rPr>
        <w:t>اید</w:t>
      </w:r>
      <w:proofErr w:type="spellEnd"/>
      <w:r w:rsidRPr="005461DB">
        <w:rPr>
          <w:rFonts w:cs="B Nazanin" w:hint="cs"/>
          <w:sz w:val="21"/>
          <w:szCs w:val="21"/>
          <w:rtl/>
          <w:lang w:bidi="fa-IR"/>
        </w:rPr>
        <w:t>، جدول زیر را دقیقا و به ترتیب تاریخ اشتغال تکمیل نمایید.</w:t>
      </w:r>
    </w:p>
    <w:tbl>
      <w:tblPr>
        <w:tblpPr w:leftFromText="180" w:rightFromText="180" w:vertAnchor="text" w:tblpXSpec="center" w:tblpY="1"/>
        <w:bidiVisual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1004"/>
        <w:gridCol w:w="888"/>
        <w:gridCol w:w="1136"/>
        <w:gridCol w:w="1190"/>
        <w:gridCol w:w="1136"/>
        <w:gridCol w:w="1190"/>
        <w:gridCol w:w="1109"/>
        <w:gridCol w:w="955"/>
        <w:gridCol w:w="3375"/>
      </w:tblGrid>
      <w:tr w:rsidR="00F75F58" w:rsidTr="00C45972">
        <w:tc>
          <w:tcPr>
            <w:tcW w:w="559" w:type="pct"/>
            <w:vMerge w:val="restart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نام</w:t>
            </w: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cs/>
              </w:rPr>
              <w:t>‎ شركت</w:t>
            </w:r>
          </w:p>
        </w:tc>
        <w:tc>
          <w:tcPr>
            <w:tcW w:w="372" w:type="pct"/>
            <w:vMerge w:val="restart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proofErr w:type="spellStart"/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فعاليت</w:t>
            </w:r>
            <w:proofErr w:type="spellEnd"/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شركت</w:t>
            </w:r>
          </w:p>
        </w:tc>
        <w:tc>
          <w:tcPr>
            <w:tcW w:w="329" w:type="pct"/>
            <w:vMerge w:val="restart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سمت</w:t>
            </w:r>
          </w:p>
        </w:tc>
        <w:tc>
          <w:tcPr>
            <w:tcW w:w="862" w:type="pct"/>
            <w:gridSpan w:val="2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سوابق </w:t>
            </w:r>
            <w:proofErr w:type="spellStart"/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غيربيمه‌اي</w:t>
            </w:r>
            <w:proofErr w:type="spellEnd"/>
          </w:p>
        </w:tc>
        <w:tc>
          <w:tcPr>
            <w:tcW w:w="862" w:type="pct"/>
            <w:gridSpan w:val="2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سوابق </w:t>
            </w:r>
            <w:proofErr w:type="spellStart"/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بيمه‌اي</w:t>
            </w:r>
            <w:proofErr w:type="spellEnd"/>
          </w:p>
        </w:tc>
        <w:tc>
          <w:tcPr>
            <w:tcW w:w="411" w:type="pct"/>
            <w:vMerge w:val="restart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E15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شعبه </w:t>
            </w:r>
            <w:proofErr w:type="spellStart"/>
            <w:r w:rsidRPr="00CE1587">
              <w:rPr>
                <w:rFonts w:cs="B Nazanin" w:hint="cs"/>
                <w:b/>
                <w:bCs/>
                <w:sz w:val="20"/>
                <w:szCs w:val="20"/>
                <w:rtl/>
              </w:rPr>
              <w:t>پرداخت</w:t>
            </w:r>
            <w:r w:rsidRPr="00CE1587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CE1587">
              <w:rPr>
                <w:rFonts w:cs="B Nazanin" w:hint="cs"/>
                <w:b/>
                <w:bCs/>
                <w:sz w:val="20"/>
                <w:szCs w:val="20"/>
                <w:rtl/>
              </w:rPr>
              <w:t>بيمه</w:t>
            </w:r>
            <w:proofErr w:type="spellEnd"/>
          </w:p>
        </w:tc>
        <w:tc>
          <w:tcPr>
            <w:tcW w:w="354" w:type="pct"/>
            <w:vMerge w:val="restart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علت ترك شغل</w:t>
            </w:r>
          </w:p>
        </w:tc>
        <w:tc>
          <w:tcPr>
            <w:tcW w:w="1251" w:type="pct"/>
            <w:vMerge w:val="restart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و تلفن مؤسسه*</w:t>
            </w:r>
          </w:p>
        </w:tc>
      </w:tr>
      <w:tr w:rsidR="00F75F58" w:rsidTr="00C45972">
        <w:tc>
          <w:tcPr>
            <w:tcW w:w="559" w:type="pct"/>
            <w:vMerge/>
            <w:vAlign w:val="center"/>
          </w:tcPr>
          <w:p w:rsidR="002C339F" w:rsidRPr="00CE1587" w:rsidRDefault="002C339F" w:rsidP="00C4597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2C339F" w:rsidRPr="00CE1587" w:rsidRDefault="002C339F" w:rsidP="00C4597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29" w:type="pct"/>
            <w:vMerge/>
            <w:vAlign w:val="center"/>
          </w:tcPr>
          <w:p w:rsidR="002C339F" w:rsidRPr="00CE1587" w:rsidRDefault="002C339F" w:rsidP="00C4597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شروع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خاتمه</w:t>
            </w:r>
          </w:p>
        </w:tc>
        <w:tc>
          <w:tcPr>
            <w:tcW w:w="421" w:type="pct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شروع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2C339F" w:rsidRPr="00CE1587" w:rsidRDefault="00B02160" w:rsidP="00C45972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</w:rPr>
              <w:t>خاتمه</w:t>
            </w:r>
          </w:p>
        </w:tc>
        <w:tc>
          <w:tcPr>
            <w:tcW w:w="411" w:type="pct"/>
            <w:vMerge/>
            <w:vAlign w:val="center"/>
          </w:tcPr>
          <w:p w:rsidR="002C339F" w:rsidRPr="00CE1587" w:rsidRDefault="002C339F" w:rsidP="00C4597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54" w:type="pct"/>
            <w:vMerge/>
            <w:shd w:val="clear" w:color="auto" w:fill="D9D9D9"/>
            <w:vAlign w:val="center"/>
          </w:tcPr>
          <w:p w:rsidR="002C339F" w:rsidRPr="00CE1587" w:rsidRDefault="002C339F" w:rsidP="00C4597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51" w:type="pct"/>
            <w:vMerge/>
            <w:shd w:val="clear" w:color="auto" w:fill="D9D9D9"/>
            <w:vAlign w:val="center"/>
          </w:tcPr>
          <w:p w:rsidR="002C339F" w:rsidRPr="00CE1587" w:rsidRDefault="002C339F" w:rsidP="00C4597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F75F58" w:rsidTr="00C45972">
        <w:tc>
          <w:tcPr>
            <w:tcW w:w="55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C45972">
        <w:tc>
          <w:tcPr>
            <w:tcW w:w="55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C45972">
        <w:tc>
          <w:tcPr>
            <w:tcW w:w="55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C45972">
        <w:tc>
          <w:tcPr>
            <w:tcW w:w="55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C45972">
        <w:tc>
          <w:tcPr>
            <w:tcW w:w="55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C45972">
        <w:tc>
          <w:tcPr>
            <w:tcW w:w="55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</w:tr>
      <w:tr w:rsidR="00F75F58" w:rsidTr="00C45972">
        <w:tc>
          <w:tcPr>
            <w:tcW w:w="55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2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29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2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41" w:type="pct"/>
          </w:tcPr>
          <w:p w:rsidR="002C339F" w:rsidRPr="00CE1587" w:rsidRDefault="00B02160" w:rsidP="00C45972">
            <w:pPr>
              <w:spacing w:line="312" w:lineRule="auto"/>
              <w:jc w:val="both"/>
              <w:rPr>
                <w:rFonts w:cs="B Nazanin"/>
              </w:rPr>
            </w:pPr>
            <w:r w:rsidRPr="00CE1587">
              <w:rPr>
                <w:rFonts w:cs="B Nazanin" w:hint="cs"/>
                <w:rtl/>
              </w:rPr>
              <w:t>..../..../....</w:t>
            </w:r>
          </w:p>
        </w:tc>
        <w:tc>
          <w:tcPr>
            <w:tcW w:w="41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354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  <w:tc>
          <w:tcPr>
            <w:tcW w:w="1251" w:type="pct"/>
          </w:tcPr>
          <w:p w:rsidR="002C339F" w:rsidRPr="00CE1587" w:rsidRDefault="002C339F" w:rsidP="00C45972">
            <w:pPr>
              <w:spacing w:line="312" w:lineRule="auto"/>
              <w:jc w:val="both"/>
              <w:rPr>
                <w:rFonts w:cs="B Nazanin"/>
              </w:rPr>
            </w:pPr>
          </w:p>
        </w:tc>
      </w:tr>
    </w:tbl>
    <w:p w:rsidR="002C339F" w:rsidRPr="00CE1587" w:rsidRDefault="002C339F" w:rsidP="002C339F">
      <w:pPr>
        <w:jc w:val="both"/>
        <w:rPr>
          <w:rFonts w:cs="B Nazanin"/>
          <w:b/>
          <w:bCs/>
          <w:rtl/>
        </w:rPr>
      </w:pPr>
    </w:p>
    <w:p w:rsidR="002C339F" w:rsidRPr="00CE1587" w:rsidRDefault="002C339F" w:rsidP="002C339F">
      <w:pPr>
        <w:jc w:val="both"/>
        <w:rPr>
          <w:rFonts w:cs="B Nazanin"/>
          <w:b/>
          <w:bCs/>
          <w:rtl/>
        </w:rPr>
      </w:pPr>
    </w:p>
    <w:p w:rsidR="002C339F" w:rsidRDefault="002C339F" w:rsidP="002C339F">
      <w:pPr>
        <w:jc w:val="both"/>
        <w:rPr>
          <w:rFonts w:cs="B Nazanin"/>
          <w:b/>
          <w:bCs/>
          <w:rtl/>
        </w:rPr>
      </w:pPr>
    </w:p>
    <w:p w:rsidR="002216B7" w:rsidRDefault="002216B7" w:rsidP="002C339F">
      <w:pPr>
        <w:jc w:val="both"/>
        <w:rPr>
          <w:rFonts w:cs="B Nazanin"/>
          <w:b/>
          <w:bCs/>
          <w:rtl/>
        </w:rPr>
      </w:pPr>
    </w:p>
    <w:p w:rsidR="002216B7" w:rsidRPr="00CE1587" w:rsidRDefault="002216B7" w:rsidP="002C339F">
      <w:pPr>
        <w:jc w:val="both"/>
        <w:rPr>
          <w:rFonts w:cs="B Nazanin"/>
          <w:b/>
          <w:bCs/>
          <w:rtl/>
        </w:rPr>
      </w:pPr>
    </w:p>
    <w:p w:rsidR="002C339F" w:rsidRPr="002216B7" w:rsidRDefault="002C339F" w:rsidP="002C339F">
      <w:pPr>
        <w:jc w:val="both"/>
        <w:rPr>
          <w:rFonts w:cs="B Nazanin"/>
          <w:b/>
          <w:bCs/>
          <w:sz w:val="22"/>
          <w:szCs w:val="22"/>
          <w:rtl/>
        </w:rPr>
      </w:pPr>
    </w:p>
    <w:p w:rsidR="002C339F" w:rsidRPr="00CE1587" w:rsidRDefault="00B02160" w:rsidP="002C339F">
      <w:pPr>
        <w:spacing w:line="220" w:lineRule="exact"/>
        <w:jc w:val="right"/>
        <w:rPr>
          <w:rFonts w:cs="B Nazanin"/>
          <w:b/>
          <w:bCs/>
          <w:sz w:val="28"/>
          <w:szCs w:val="28"/>
          <w:rtl/>
        </w:rPr>
      </w:pPr>
      <w:r w:rsidRPr="002216B7">
        <w:rPr>
          <w:rFonts w:cs="B Nazanin" w:hint="cs"/>
          <w:b/>
          <w:bCs/>
          <w:sz w:val="22"/>
          <w:szCs w:val="22"/>
          <w:rtl/>
        </w:rPr>
        <w:t xml:space="preserve">امضاء </w:t>
      </w:r>
      <w:proofErr w:type="spellStart"/>
      <w:r w:rsidRPr="002216B7">
        <w:rPr>
          <w:rFonts w:cs="B Nazanin" w:hint="cs"/>
          <w:b/>
          <w:bCs/>
          <w:sz w:val="22"/>
          <w:szCs w:val="22"/>
          <w:rtl/>
        </w:rPr>
        <w:t>داوطلب</w:t>
      </w:r>
      <w:proofErr w:type="spellEnd"/>
    </w:p>
    <w:p w:rsidR="002C339F" w:rsidRPr="00CE1587" w:rsidRDefault="002C339F" w:rsidP="002C339F">
      <w:pPr>
        <w:jc w:val="both"/>
        <w:rPr>
          <w:rFonts w:cs="B Nazanin"/>
          <w:b/>
          <w:bCs/>
          <w:rtl/>
        </w:rPr>
      </w:pPr>
    </w:p>
    <w:p w:rsidR="00544F32" w:rsidRPr="00CE1587" w:rsidRDefault="00B02160" w:rsidP="00F726CA">
      <w:pPr>
        <w:jc w:val="both"/>
        <w:rPr>
          <w:rFonts w:cs="B Nazanin"/>
          <w:b/>
          <w:bCs/>
          <w:sz w:val="28"/>
          <w:szCs w:val="28"/>
          <w:u w:val="single"/>
          <w:lang w:val="en-GB" w:bidi="fa-IR"/>
        </w:rPr>
      </w:pPr>
      <w:r w:rsidRPr="00CE158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>بخش سوم: سوابق مرتبط</w:t>
      </w:r>
    </w:p>
    <w:p w:rsidR="00544F32" w:rsidRPr="00CE1587" w:rsidRDefault="000C2B9E" w:rsidP="00F726CA">
      <w:pPr>
        <w:ind w:left="720" w:hanging="751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342900</wp:posOffset>
                </wp:positionV>
                <wp:extent cx="114300" cy="114300"/>
                <wp:effectExtent l="9525" t="10795" r="9525" b="8255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90176B" id="Oval 3" o:spid="_x0000_s1026" style="position:absolute;margin-left:405.75pt;margin-top:2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tEFAIAACw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"/>
            </w:pict>
          </mc:Fallback>
        </mc:AlternateContent>
      </w:r>
      <w:r>
        <w:rPr>
          <w:rFonts w:cs="B Nazanin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342900</wp:posOffset>
                </wp:positionV>
                <wp:extent cx="114300" cy="114300"/>
                <wp:effectExtent l="9525" t="10795" r="9525" b="825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2AA0C" id="Oval 4" o:spid="_x0000_s1026" style="position:absolute;margin-left:333pt;margin-top:2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sf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mZFTy26&#10;PwjDF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"/>
            </w:pict>
          </mc:Fallback>
        </mc:AlternateContent>
      </w:r>
      <w:r w:rsidR="00B02160" w:rsidRPr="00CE1587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ط)</w:t>
      </w:r>
      <w:r w:rsidR="00B02160" w:rsidRPr="00CE1587">
        <w:rPr>
          <w:rFonts w:cs="B Nazanin" w:hint="cs"/>
          <w:sz w:val="28"/>
          <w:szCs w:val="28"/>
          <w:rtl/>
          <w:lang w:bidi="fa-IR"/>
        </w:rPr>
        <w:t xml:space="preserve">آیا در حال حاضر خود یا یکی از بستگان درجه اول از طبقه اول شما مالک بیش از 5 درصد </w:t>
      </w:r>
      <w:r w:rsidR="00F726CA" w:rsidRPr="00CE1587">
        <w:rPr>
          <w:rFonts w:cs="B Nazanin" w:hint="cs"/>
          <w:sz w:val="28"/>
          <w:szCs w:val="28"/>
          <w:rtl/>
          <w:lang w:bidi="fa-IR"/>
        </w:rPr>
        <w:t>سهام</w:t>
      </w:r>
      <w:r w:rsidR="00B02160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26CA" w:rsidRPr="00CE1587">
        <w:rPr>
          <w:rFonts w:cs="B Nazanin" w:hint="cs"/>
          <w:sz w:val="28"/>
          <w:szCs w:val="28"/>
          <w:rtl/>
          <w:lang w:bidi="fa-IR"/>
        </w:rPr>
        <w:t>یا سایر اوراق بهادار منتشره</w:t>
      </w:r>
      <w:r w:rsidR="00C741E5" w:rsidRPr="00CE1587">
        <w:rPr>
          <w:rFonts w:cs="B Nazanin" w:hint="cs"/>
          <w:sz w:val="28"/>
          <w:szCs w:val="28"/>
          <w:rtl/>
          <w:lang w:bidi="fa-IR"/>
        </w:rPr>
        <w:t xml:space="preserve"> از طرف </w:t>
      </w:r>
      <w:proofErr w:type="spellStart"/>
      <w:r w:rsidR="00C741E5" w:rsidRPr="00CE1587">
        <w:rPr>
          <w:rFonts w:cs="B Nazanin" w:hint="cs"/>
          <w:sz w:val="28"/>
          <w:szCs w:val="28"/>
          <w:rtl/>
          <w:lang w:bidi="fa-IR"/>
        </w:rPr>
        <w:t>نهادهاي</w:t>
      </w:r>
      <w:proofErr w:type="spellEnd"/>
      <w:r w:rsidR="00C741E5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741E5" w:rsidRPr="00CE1587">
        <w:rPr>
          <w:rFonts w:cs="B Nazanin" w:hint="cs"/>
          <w:sz w:val="28"/>
          <w:szCs w:val="28"/>
          <w:rtl/>
          <w:lang w:bidi="fa-IR"/>
        </w:rPr>
        <w:t>مالي</w:t>
      </w:r>
      <w:proofErr w:type="spellEnd"/>
      <w:r w:rsidR="00C741E5" w:rsidRPr="00CE1587">
        <w:rPr>
          <w:rFonts w:cs="B Nazanin" w:hint="cs"/>
          <w:sz w:val="28"/>
          <w:szCs w:val="28"/>
          <w:rtl/>
          <w:lang w:bidi="fa-IR"/>
        </w:rPr>
        <w:t xml:space="preserve"> یا شرکتهای </w:t>
      </w:r>
      <w:r w:rsidR="00B02160" w:rsidRPr="00CE1587">
        <w:rPr>
          <w:rFonts w:cs="B Nazanin" w:hint="cs"/>
          <w:sz w:val="28"/>
          <w:szCs w:val="28"/>
          <w:rtl/>
          <w:lang w:bidi="fa-IR"/>
        </w:rPr>
        <w:t>پذیرفته شده در بورس محسوب می شود؟                بلی               خیر</w:t>
      </w:r>
    </w:p>
    <w:p w:rsidR="00544F32" w:rsidRPr="00CE1587" w:rsidRDefault="00B02160" w:rsidP="00544F32">
      <w:pPr>
        <w:ind w:left="720"/>
        <w:rPr>
          <w:rFonts w:cs="B Nazanin"/>
          <w:sz w:val="28"/>
          <w:szCs w:val="28"/>
          <w:rtl/>
          <w:lang w:bidi="fa-IR"/>
        </w:rPr>
      </w:pPr>
      <w:r w:rsidRPr="00CE1587">
        <w:rPr>
          <w:rFonts w:cs="B Nazanin" w:hint="cs"/>
          <w:sz w:val="28"/>
          <w:szCs w:val="28"/>
          <w:rtl/>
          <w:lang w:bidi="fa-IR"/>
        </w:rPr>
        <w:t>در صورت مثبت بودن پاسخ جدول زیر را تکمیل کنید:</w:t>
      </w:r>
    </w:p>
    <w:tbl>
      <w:tblPr>
        <w:bidiVisual/>
        <w:tblW w:w="0" w:type="auto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664"/>
        <w:gridCol w:w="1417"/>
        <w:gridCol w:w="2155"/>
        <w:gridCol w:w="1700"/>
        <w:gridCol w:w="1560"/>
        <w:gridCol w:w="1275"/>
        <w:gridCol w:w="2057"/>
      </w:tblGrid>
      <w:tr w:rsidR="00F75F58" w:rsidTr="006D49DC">
        <w:trPr>
          <w:trHeight w:val="577"/>
        </w:trPr>
        <w:tc>
          <w:tcPr>
            <w:tcW w:w="650" w:type="dxa"/>
            <w:shd w:val="clear" w:color="auto" w:fill="E0E0E0"/>
            <w:vAlign w:val="center"/>
          </w:tcPr>
          <w:p w:rsidR="00544F32" w:rsidRPr="00CE1587" w:rsidRDefault="00B02160" w:rsidP="006D49DC">
            <w:pPr>
              <w:spacing w:line="22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64" w:type="dxa"/>
            <w:shd w:val="clear" w:color="auto" w:fill="E0E0E0"/>
            <w:vAlign w:val="center"/>
          </w:tcPr>
          <w:p w:rsidR="00544F32" w:rsidRPr="00CE1587" w:rsidRDefault="00B02160" w:rsidP="006D49DC">
            <w:pPr>
              <w:spacing w:line="22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مالک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544F32" w:rsidRPr="00CE1587" w:rsidRDefault="00B02160" w:rsidP="006D49DC">
            <w:pPr>
              <w:spacing w:line="22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نسبت با داوطلب</w:t>
            </w:r>
          </w:p>
        </w:tc>
        <w:tc>
          <w:tcPr>
            <w:tcW w:w="2155" w:type="dxa"/>
            <w:shd w:val="clear" w:color="auto" w:fill="E0E0E0"/>
            <w:vAlign w:val="center"/>
          </w:tcPr>
          <w:p w:rsidR="00544F32" w:rsidRPr="00CE1587" w:rsidRDefault="00B02160" w:rsidP="00457B73">
            <w:pPr>
              <w:spacing w:line="22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ش</w:t>
            </w:r>
            <w:r w:rsidR="00457B73"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رک</w:t>
            </w: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 ناشر </w:t>
            </w:r>
            <w:r w:rsidR="00127BD1"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سهام یا </w:t>
            </w: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اوراق بهادار</w:t>
            </w:r>
          </w:p>
        </w:tc>
        <w:tc>
          <w:tcPr>
            <w:tcW w:w="1700" w:type="dxa"/>
            <w:shd w:val="clear" w:color="auto" w:fill="E0E0E0"/>
            <w:vAlign w:val="center"/>
          </w:tcPr>
          <w:p w:rsidR="00544F32" w:rsidRPr="00CE1587" w:rsidRDefault="00B02160" w:rsidP="006D49DC">
            <w:pPr>
              <w:spacing w:line="22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تعداد اوراق بهادار تحت </w:t>
            </w:r>
            <w:proofErr w:type="spellStart"/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تملک</w:t>
            </w:r>
            <w:proofErr w:type="spellEnd"/>
          </w:p>
        </w:tc>
        <w:tc>
          <w:tcPr>
            <w:tcW w:w="1560" w:type="dxa"/>
            <w:shd w:val="clear" w:color="auto" w:fill="E0E0E0"/>
            <w:vAlign w:val="center"/>
          </w:tcPr>
          <w:p w:rsidR="00544F32" w:rsidRPr="00CE1587" w:rsidRDefault="00B02160" w:rsidP="006D49DC">
            <w:pPr>
              <w:spacing w:line="22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اوراق بهادار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544F32" w:rsidRPr="00CE1587" w:rsidRDefault="00B02160" w:rsidP="006D49DC">
            <w:pPr>
              <w:spacing w:line="22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درصد از کل</w:t>
            </w:r>
            <w:r w:rsidRPr="00CE1587">
              <w:rPr>
                <w:rFonts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57" w:type="dxa"/>
            <w:shd w:val="clear" w:color="auto" w:fill="E0E0E0"/>
            <w:vAlign w:val="center"/>
          </w:tcPr>
          <w:p w:rsidR="00544F32" w:rsidRPr="00CE1587" w:rsidRDefault="00B02160" w:rsidP="006D49DC">
            <w:pPr>
              <w:spacing w:line="22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E15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</w:tr>
      <w:tr w:rsidR="00F75F58" w:rsidTr="006D49DC">
        <w:trPr>
          <w:trHeight w:val="532"/>
        </w:trPr>
        <w:tc>
          <w:tcPr>
            <w:tcW w:w="650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4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5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0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7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5F58" w:rsidTr="006D49DC">
        <w:trPr>
          <w:trHeight w:val="658"/>
        </w:trPr>
        <w:tc>
          <w:tcPr>
            <w:tcW w:w="650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4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5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0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7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75F58" w:rsidTr="006D49DC">
        <w:trPr>
          <w:trHeight w:val="577"/>
        </w:trPr>
        <w:tc>
          <w:tcPr>
            <w:tcW w:w="650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4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55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0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7" w:type="dxa"/>
          </w:tcPr>
          <w:p w:rsidR="00544F32" w:rsidRPr="00CE1587" w:rsidRDefault="00544F32" w:rsidP="006D49DC">
            <w:pPr>
              <w:spacing w:line="220" w:lineRule="exac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44F32" w:rsidRPr="00CE1587" w:rsidRDefault="00B02160" w:rsidP="00544F32">
      <w:pPr>
        <w:ind w:left="961"/>
        <w:rPr>
          <w:rFonts w:cs="B Nazanin"/>
          <w:rtl/>
          <w:lang w:bidi="fa-IR"/>
        </w:rPr>
      </w:pPr>
      <w:r w:rsidRPr="00CE1587">
        <w:rPr>
          <w:rFonts w:cs="B Nazanin" w:hint="cs"/>
          <w:rtl/>
          <w:lang w:bidi="fa-IR"/>
        </w:rPr>
        <w:t>* نسبت به کل اوراق بهادار صادره از همان نوع</w:t>
      </w:r>
    </w:p>
    <w:p w:rsidR="00544F32" w:rsidRPr="00CE1587" w:rsidRDefault="00544F32" w:rsidP="003221EC">
      <w:pPr>
        <w:ind w:left="27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</w:p>
    <w:p w:rsidR="00C77B57" w:rsidRPr="00CE1587" w:rsidRDefault="000C2B9E" w:rsidP="00C77B57">
      <w:pPr>
        <w:ind w:left="27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2392680</wp:posOffset>
                </wp:positionH>
                <wp:positionV relativeFrom="page">
                  <wp:posOffset>3882390</wp:posOffset>
                </wp:positionV>
                <wp:extent cx="114300" cy="114300"/>
                <wp:effectExtent l="11430" t="5715" r="7620" b="1333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FDF21" id="Oval 5" o:spid="_x0000_s1026" style="position:absolute;margin-left:188.4pt;margin-top:305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a7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GZFTy26&#10;PwjDl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">
                <w10:wrap anchory="page"/>
                <w10:anchorlock/>
              </v:oval>
            </w:pict>
          </mc:Fallback>
        </mc:AlternateContent>
      </w:r>
      <w:r>
        <w:rPr>
          <w:rFonts w:cs="B Nazanin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3027680</wp:posOffset>
                </wp:positionH>
                <wp:positionV relativeFrom="page">
                  <wp:posOffset>3897630</wp:posOffset>
                </wp:positionV>
                <wp:extent cx="114300" cy="114300"/>
                <wp:effectExtent l="8255" t="11430" r="10795" b="762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848534" id="Oval 6" o:spid="_x0000_s1026" style="position:absolute;margin-left:238.4pt;margin-top:306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AdFAIAACw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">
                <w10:wrap anchory="page"/>
                <w10:anchorlock/>
              </v:oval>
            </w:pict>
          </mc:Fallback>
        </mc:AlternateContent>
      </w:r>
      <w:r w:rsidR="00544F32" w:rsidRPr="00CE1587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ی)</w:t>
      </w:r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 آیا در زمان تصدی شما به سمت </w:t>
      </w:r>
      <w:proofErr w:type="spellStart"/>
      <w:r w:rsidR="003221EC" w:rsidRPr="00CE1587">
        <w:rPr>
          <w:rFonts w:cs="B Nazanin" w:hint="cs"/>
          <w:sz w:val="28"/>
          <w:szCs w:val="28"/>
          <w:rtl/>
          <w:lang w:bidi="fa-IR"/>
        </w:rPr>
        <w:t>مدیرعاملی</w:t>
      </w:r>
      <w:proofErr w:type="spellEnd"/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 یا</w:t>
      </w:r>
      <w:r w:rsidR="00F726CA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عضویت در هیئت </w:t>
      </w:r>
      <w:proofErr w:type="spellStart"/>
      <w:r w:rsidR="003221EC" w:rsidRPr="00CE1587">
        <w:rPr>
          <w:rFonts w:cs="B Nazanin" w:hint="cs"/>
          <w:sz w:val="28"/>
          <w:szCs w:val="28"/>
          <w:rtl/>
          <w:lang w:bidi="fa-IR"/>
        </w:rPr>
        <w:t>مدیرۀ</w:t>
      </w:r>
      <w:proofErr w:type="spellEnd"/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3221EC" w:rsidRPr="00CE1587">
        <w:rPr>
          <w:rFonts w:cs="B Nazanin" w:hint="cs"/>
          <w:sz w:val="28"/>
          <w:szCs w:val="28"/>
          <w:rtl/>
          <w:lang w:bidi="fa-IR"/>
        </w:rPr>
        <w:t>يك</w:t>
      </w:r>
      <w:proofErr w:type="spellEnd"/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 شرکت، مؤسسه </w:t>
      </w:r>
      <w:proofErr w:type="spellStart"/>
      <w:r w:rsidR="003221EC" w:rsidRPr="00CE1587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 سازمان، </w:t>
      </w:r>
      <w:proofErr w:type="spellStart"/>
      <w:r w:rsidR="003221EC" w:rsidRPr="00CE1587">
        <w:rPr>
          <w:rFonts w:cs="B Nazanin" w:hint="cs"/>
          <w:sz w:val="28"/>
          <w:szCs w:val="28"/>
          <w:rtl/>
          <w:lang w:bidi="fa-IR"/>
        </w:rPr>
        <w:t>تخلفی</w:t>
      </w:r>
      <w:proofErr w:type="spellEnd"/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 که منجر به صدور حکم از سوی محاکم </w:t>
      </w:r>
      <w:proofErr w:type="spellStart"/>
      <w:r w:rsidR="003221EC" w:rsidRPr="00CE1587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 مراجع </w:t>
      </w:r>
      <w:proofErr w:type="spellStart"/>
      <w:r w:rsidR="003221EC" w:rsidRPr="00CE1587">
        <w:rPr>
          <w:rFonts w:cs="B Nazanin" w:hint="cs"/>
          <w:sz w:val="28"/>
          <w:szCs w:val="28"/>
          <w:rtl/>
          <w:lang w:bidi="fa-IR"/>
        </w:rPr>
        <w:t>رسيدگي</w:t>
      </w:r>
      <w:proofErr w:type="spellEnd"/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3221EC" w:rsidRPr="00CE1587">
        <w:rPr>
          <w:rFonts w:cs="B Nazanin" w:hint="cs"/>
          <w:sz w:val="28"/>
          <w:szCs w:val="28"/>
          <w:rtl/>
          <w:lang w:bidi="fa-IR"/>
        </w:rPr>
        <w:t>كننده</w:t>
      </w:r>
      <w:proofErr w:type="spellEnd"/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 به تخلفات شده باشد، در این شرکت، مؤسسه </w:t>
      </w:r>
      <w:proofErr w:type="spellStart"/>
      <w:r w:rsidR="003221EC" w:rsidRPr="00CE1587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="003221EC" w:rsidRPr="00CE1587">
        <w:rPr>
          <w:rFonts w:cs="B Nazanin" w:hint="cs"/>
          <w:sz w:val="28"/>
          <w:szCs w:val="28"/>
          <w:rtl/>
          <w:lang w:bidi="fa-IR"/>
        </w:rPr>
        <w:t xml:space="preserve"> سازمان صورت پذیرفته است؟          بلی         خیر</w:t>
      </w:r>
      <w:r w:rsidR="00B02160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77B57" w:rsidRPr="00CE1587" w:rsidRDefault="00B02160" w:rsidP="00C77B57">
      <w:pPr>
        <w:ind w:left="27"/>
        <w:rPr>
          <w:rFonts w:cs="B Nazanin"/>
          <w:sz w:val="28"/>
          <w:szCs w:val="28"/>
          <w:rtl/>
          <w:lang w:bidi="fa-IR"/>
        </w:rPr>
      </w:pPr>
      <w:r w:rsidRPr="00CE1587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</w:t>
      </w:r>
    </w:p>
    <w:p w:rsidR="00544F32" w:rsidRPr="00CE1587" w:rsidRDefault="00544F32" w:rsidP="004A68EB">
      <w:pPr>
        <w:tabs>
          <w:tab w:val="right" w:pos="6856"/>
        </w:tabs>
        <w:rPr>
          <w:rFonts w:cs="B Nazanin"/>
          <w:b/>
          <w:bCs/>
          <w:i/>
          <w:iCs/>
          <w:sz w:val="28"/>
          <w:szCs w:val="28"/>
          <w:rtl/>
          <w:lang w:bidi="fa-IR"/>
        </w:rPr>
      </w:pPr>
    </w:p>
    <w:p w:rsidR="00544F32" w:rsidRPr="00CE1587" w:rsidRDefault="00B02160" w:rsidP="003221EC">
      <w:pPr>
        <w:ind w:left="27"/>
        <w:rPr>
          <w:rFonts w:cs="B Nazanin"/>
          <w:sz w:val="28"/>
          <w:szCs w:val="28"/>
          <w:rtl/>
          <w:lang w:bidi="fa-IR"/>
        </w:rPr>
      </w:pPr>
      <w:r w:rsidRPr="00CE1587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ک</w:t>
      </w:r>
      <w:r w:rsidR="00B35A2E" w:rsidRPr="00CE1587">
        <w:rPr>
          <w:rFonts w:cs="B Nazanin" w:hint="cs"/>
          <w:sz w:val="30"/>
          <w:szCs w:val="30"/>
          <w:rtl/>
          <w:lang w:bidi="fa-IR"/>
        </w:rPr>
        <w:t xml:space="preserve">) </w:t>
      </w:r>
      <w:r w:rsidR="00B35A2E" w:rsidRPr="00CE1587">
        <w:rPr>
          <w:rFonts w:cs="B Nazanin" w:hint="cs"/>
          <w:sz w:val="28"/>
          <w:szCs w:val="28"/>
          <w:rtl/>
          <w:lang w:bidi="fa-IR"/>
        </w:rPr>
        <w:t xml:space="preserve">آیا در محاکم قضایی </w:t>
      </w:r>
      <w:proofErr w:type="spellStart"/>
      <w:r w:rsidR="00E222F6" w:rsidRPr="00CE1587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="00E222F6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E222F6" w:rsidRPr="00CE1587">
        <w:rPr>
          <w:rFonts w:cs="B Nazanin" w:hint="cs"/>
          <w:sz w:val="28"/>
          <w:szCs w:val="28"/>
          <w:rtl/>
          <w:lang w:bidi="fa-IR"/>
        </w:rPr>
        <w:t>ساير</w:t>
      </w:r>
      <w:proofErr w:type="spellEnd"/>
      <w:r w:rsidR="00E222F6" w:rsidRPr="00CE1587">
        <w:rPr>
          <w:rFonts w:cs="B Nazanin" w:hint="cs"/>
          <w:sz w:val="28"/>
          <w:szCs w:val="28"/>
          <w:rtl/>
          <w:lang w:bidi="fa-IR"/>
        </w:rPr>
        <w:t xml:space="preserve"> مراجع </w:t>
      </w:r>
      <w:proofErr w:type="spellStart"/>
      <w:r w:rsidR="00E222F6" w:rsidRPr="00CE1587">
        <w:rPr>
          <w:rFonts w:cs="B Nazanin" w:hint="cs"/>
          <w:sz w:val="28"/>
          <w:szCs w:val="28"/>
          <w:rtl/>
          <w:lang w:bidi="fa-IR"/>
        </w:rPr>
        <w:t>رسيدگي</w:t>
      </w:r>
      <w:proofErr w:type="spellEnd"/>
      <w:r w:rsidR="00E222F6" w:rsidRPr="00CE1587">
        <w:rPr>
          <w:rFonts w:cs="B Nazanin" w:hint="cs"/>
          <w:sz w:val="28"/>
          <w:szCs w:val="28"/>
          <w:rtl/>
          <w:lang w:bidi="fa-IR"/>
        </w:rPr>
        <w:t xml:space="preserve"> به تخلفات </w:t>
      </w:r>
      <w:proofErr w:type="spellStart"/>
      <w:r w:rsidR="00E222F6" w:rsidRPr="00CE1587">
        <w:rPr>
          <w:rFonts w:cs="B Nazanin" w:hint="cs"/>
          <w:sz w:val="28"/>
          <w:szCs w:val="28"/>
          <w:rtl/>
          <w:lang w:bidi="fa-IR"/>
        </w:rPr>
        <w:t>نظير</w:t>
      </w:r>
      <w:proofErr w:type="spellEnd"/>
      <w:r w:rsidR="00E222F6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E222F6" w:rsidRPr="00CE1587">
        <w:rPr>
          <w:rFonts w:cs="B Nazanin" w:hint="cs"/>
          <w:sz w:val="28"/>
          <w:szCs w:val="28"/>
          <w:rtl/>
          <w:lang w:bidi="fa-IR"/>
        </w:rPr>
        <w:t>تشكل‌هاي</w:t>
      </w:r>
      <w:proofErr w:type="spellEnd"/>
      <w:r w:rsidR="00E222F6" w:rsidRPr="00CE1587">
        <w:rPr>
          <w:rFonts w:cs="B Nazanin" w:hint="cs"/>
          <w:sz w:val="28"/>
          <w:szCs w:val="28"/>
          <w:rtl/>
          <w:lang w:bidi="fa-IR"/>
        </w:rPr>
        <w:t xml:space="preserve"> خود انتظام </w:t>
      </w:r>
      <w:proofErr w:type="spellStart"/>
      <w:r w:rsidR="00E222F6" w:rsidRPr="00CE1587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="00E222F6" w:rsidRPr="00CE1587">
        <w:rPr>
          <w:rFonts w:cs="B Nazanin" w:hint="cs"/>
          <w:sz w:val="28"/>
          <w:szCs w:val="28"/>
          <w:rtl/>
          <w:lang w:bidi="fa-IR"/>
        </w:rPr>
        <w:t xml:space="preserve"> سازمان بورس و اوراق بهادار، </w:t>
      </w:r>
      <w:proofErr w:type="spellStart"/>
      <w:r w:rsidR="00B35A2E" w:rsidRPr="00CE1587">
        <w:rPr>
          <w:rFonts w:cs="B Nazanin" w:hint="cs"/>
          <w:sz w:val="28"/>
          <w:szCs w:val="28"/>
          <w:rtl/>
          <w:lang w:bidi="fa-IR"/>
        </w:rPr>
        <w:t>سابقۀ</w:t>
      </w:r>
      <w:proofErr w:type="spellEnd"/>
      <w:r w:rsidR="00B35A2E" w:rsidRPr="00CE1587">
        <w:rPr>
          <w:rFonts w:cs="B Nazanin" w:hint="cs"/>
          <w:sz w:val="28"/>
          <w:szCs w:val="28"/>
          <w:rtl/>
          <w:lang w:bidi="fa-IR"/>
        </w:rPr>
        <w:t xml:space="preserve"> محکومیت </w:t>
      </w:r>
      <w:proofErr w:type="spellStart"/>
      <w:r w:rsidR="00B35A2E" w:rsidRPr="00CE1587">
        <w:rPr>
          <w:rFonts w:cs="B Nazanin" w:hint="cs"/>
          <w:sz w:val="28"/>
          <w:szCs w:val="28"/>
          <w:rtl/>
          <w:lang w:bidi="fa-IR"/>
        </w:rPr>
        <w:t>داشته</w:t>
      </w:r>
      <w:r w:rsidR="00B35A2E" w:rsidRPr="00CE1587">
        <w:rPr>
          <w:rFonts w:cs="B Nazanin" w:hint="eastAsia"/>
          <w:sz w:val="28"/>
          <w:szCs w:val="28"/>
          <w:rtl/>
          <w:lang w:bidi="fa-IR"/>
        </w:rPr>
        <w:t>‌اید</w:t>
      </w:r>
      <w:proofErr w:type="spellEnd"/>
      <w:r w:rsidR="00B35A2E" w:rsidRPr="00CE1587">
        <w:rPr>
          <w:rFonts w:cs="B Nazanin" w:hint="cs"/>
          <w:sz w:val="28"/>
          <w:szCs w:val="28"/>
          <w:rtl/>
          <w:lang w:bidi="fa-IR"/>
        </w:rPr>
        <w:t xml:space="preserve">؟ </w:t>
      </w:r>
      <w:r w:rsidR="001612A1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35A2E" w:rsidRPr="00CE1587" w:rsidRDefault="000C2B9E" w:rsidP="003221EC">
      <w:pPr>
        <w:ind w:left="27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i/>
          <w:i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7612380</wp:posOffset>
                </wp:positionH>
                <wp:positionV relativeFrom="page">
                  <wp:posOffset>5012690</wp:posOffset>
                </wp:positionV>
                <wp:extent cx="114300" cy="114300"/>
                <wp:effectExtent l="11430" t="12065" r="7620" b="698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6F2C7F" id="Oval 7" o:spid="_x0000_s1026" style="position:absolute;margin-left:599.4pt;margin-top:394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25FAIAACw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">
                <w10:wrap anchory="page"/>
                <w10:anchorlock/>
              </v:oval>
            </w:pict>
          </mc:Fallback>
        </mc:AlternateContent>
      </w:r>
      <w:r>
        <w:rPr>
          <w:rFonts w:cs="B Nazanin"/>
          <w:b/>
          <w:bCs/>
          <w:i/>
          <w:i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8183880</wp:posOffset>
                </wp:positionH>
                <wp:positionV relativeFrom="page">
                  <wp:posOffset>4997450</wp:posOffset>
                </wp:positionV>
                <wp:extent cx="114300" cy="114300"/>
                <wp:effectExtent l="11430" t="6350" r="7620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EEA89" id="Oval 8" o:spid="_x0000_s1026" style="position:absolute;margin-left:644.4pt;margin-top:393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A7FAIAACw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">
                <w10:wrap anchory="page"/>
                <w10:anchorlock/>
              </v:oval>
            </w:pict>
          </mc:Fallback>
        </mc:AlternateContent>
      </w:r>
      <w:r w:rsidR="001612A1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7B57" w:rsidRPr="00CE158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1612A1" w:rsidRPr="00CE158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E3315" w:rsidRPr="00CE15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B02160" w:rsidRPr="00CE1587">
        <w:rPr>
          <w:rFonts w:cs="B Nazanin" w:hint="cs"/>
          <w:sz w:val="28"/>
          <w:szCs w:val="28"/>
          <w:rtl/>
          <w:lang w:bidi="fa-IR"/>
        </w:rPr>
        <w:t>بلی</w:t>
      </w:r>
      <w:r w:rsidR="004A68EB" w:rsidRPr="00CE1587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02160" w:rsidRPr="00CE1587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363EE2" w:rsidRPr="00CE1587">
        <w:rPr>
          <w:rFonts w:cs="B Nazanin" w:hint="cs"/>
          <w:sz w:val="28"/>
          <w:szCs w:val="28"/>
          <w:rtl/>
          <w:lang w:bidi="fa-IR"/>
        </w:rPr>
        <w:t>خ</w:t>
      </w:r>
      <w:r w:rsidR="00B02160" w:rsidRPr="00CE1587">
        <w:rPr>
          <w:rFonts w:cs="B Nazanin" w:hint="cs"/>
          <w:sz w:val="28"/>
          <w:szCs w:val="28"/>
          <w:rtl/>
          <w:lang w:bidi="fa-IR"/>
        </w:rPr>
        <w:t>یر</w:t>
      </w:r>
    </w:p>
    <w:p w:rsidR="00544F32" w:rsidRPr="00CE1587" w:rsidRDefault="00544F32" w:rsidP="00C017B7">
      <w:pPr>
        <w:jc w:val="both"/>
        <w:rPr>
          <w:rFonts w:cs="B Nazanin"/>
          <w:b/>
          <w:bCs/>
          <w:i/>
          <w:iCs/>
          <w:noProof/>
          <w:sz w:val="28"/>
          <w:szCs w:val="28"/>
          <w:rtl/>
        </w:rPr>
      </w:pPr>
    </w:p>
    <w:p w:rsidR="00F52F7F" w:rsidRPr="00CE1587" w:rsidRDefault="00F52F7F" w:rsidP="00C017B7">
      <w:pPr>
        <w:jc w:val="both"/>
        <w:rPr>
          <w:rFonts w:cs="B Nazanin"/>
          <w:b/>
          <w:bCs/>
          <w:i/>
          <w:iCs/>
          <w:noProof/>
          <w:sz w:val="28"/>
          <w:szCs w:val="28"/>
          <w:rtl/>
        </w:rPr>
      </w:pPr>
    </w:p>
    <w:p w:rsidR="00F52F7F" w:rsidRPr="00377224" w:rsidRDefault="00F52F7F" w:rsidP="00C017B7">
      <w:pPr>
        <w:jc w:val="both"/>
        <w:rPr>
          <w:rFonts w:cs="B Nazanin"/>
          <w:b/>
          <w:bCs/>
          <w:i/>
          <w:iCs/>
          <w:noProof/>
          <w:sz w:val="22"/>
          <w:szCs w:val="22"/>
        </w:rPr>
      </w:pPr>
      <w:bookmarkStart w:id="0" w:name="_GoBack"/>
    </w:p>
    <w:p w:rsidR="00F52F7F" w:rsidRPr="00377224" w:rsidRDefault="00B02160" w:rsidP="00F52F7F">
      <w:pPr>
        <w:spacing w:line="220" w:lineRule="exact"/>
        <w:jc w:val="right"/>
        <w:rPr>
          <w:rFonts w:cs="B Nazanin"/>
          <w:b/>
          <w:bCs/>
          <w:sz w:val="22"/>
          <w:szCs w:val="22"/>
          <w:rtl/>
        </w:rPr>
      </w:pPr>
      <w:r w:rsidRPr="00377224">
        <w:rPr>
          <w:rFonts w:cs="B Nazanin" w:hint="cs"/>
          <w:b/>
          <w:bCs/>
          <w:sz w:val="22"/>
          <w:szCs w:val="22"/>
          <w:rtl/>
        </w:rPr>
        <w:t xml:space="preserve">امضاء </w:t>
      </w:r>
      <w:proofErr w:type="spellStart"/>
      <w:r w:rsidRPr="00377224">
        <w:rPr>
          <w:rFonts w:cs="B Nazanin" w:hint="cs"/>
          <w:b/>
          <w:bCs/>
          <w:sz w:val="22"/>
          <w:szCs w:val="22"/>
          <w:rtl/>
        </w:rPr>
        <w:t>داوطلب</w:t>
      </w:r>
      <w:proofErr w:type="spellEnd"/>
    </w:p>
    <w:bookmarkEnd w:id="0"/>
    <w:p w:rsidR="00E84349" w:rsidRPr="00CE1587" w:rsidRDefault="00E84349" w:rsidP="00B35A2E">
      <w:pPr>
        <w:ind w:left="110"/>
        <w:rPr>
          <w:rFonts w:cs="B Nazanin"/>
          <w:b/>
          <w:bCs/>
          <w:i/>
          <w:iCs/>
          <w:noProof/>
          <w:sz w:val="28"/>
          <w:szCs w:val="28"/>
          <w:rtl/>
        </w:rPr>
      </w:pPr>
    </w:p>
    <w:p w:rsidR="00544F32" w:rsidRPr="00CE1587" w:rsidRDefault="00544F32" w:rsidP="00B35A2E">
      <w:pPr>
        <w:ind w:left="110"/>
        <w:rPr>
          <w:rFonts w:cs="B Nazanin"/>
          <w:rtl/>
          <w:lang w:bidi="fa-IR"/>
        </w:rPr>
      </w:pPr>
    </w:p>
    <w:tbl>
      <w:tblPr>
        <w:bidiVisual/>
        <w:tblW w:w="135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5"/>
      </w:tblGrid>
      <w:tr w:rsidR="00F75F58" w:rsidTr="00B83EED">
        <w:trPr>
          <w:trHeight w:val="2730"/>
        </w:trPr>
        <w:tc>
          <w:tcPr>
            <w:tcW w:w="13565" w:type="dxa"/>
          </w:tcPr>
          <w:p w:rsidR="005303E8" w:rsidRPr="00CE1587" w:rsidRDefault="005303E8" w:rsidP="00C94CC0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4665B" w:rsidRPr="00CE1587" w:rsidRDefault="00A47C20" w:rsidP="00DB46AC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اینجانب</w:t>
            </w:r>
            <w:r w:rsidR="0007405D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......................................</w:t>
            </w:r>
            <w:r w:rsidR="00B0216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اقرار و </w:t>
            </w: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تعهد </w:t>
            </w:r>
            <w:proofErr w:type="spellStart"/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می</w:t>
            </w:r>
            <w:r w:rsidR="00DB46AC" w:rsidRPr="00CE1587">
              <w:rPr>
                <w:rFonts w:cs="B Nazanin" w:hint="eastAsia"/>
                <w:sz w:val="26"/>
                <w:szCs w:val="26"/>
                <w:rtl/>
                <w:lang w:bidi="fa-IR"/>
              </w:rPr>
              <w:t>‌</w:t>
            </w: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نمایم</w:t>
            </w:r>
            <w:proofErr w:type="spellEnd"/>
            <w:r w:rsidR="00B0216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34665B" w:rsidRPr="00CE1587" w:rsidRDefault="00B02160" w:rsidP="00EC5282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یک- </w:t>
            </w:r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اطلاعات مذکور در این فرم را </w:t>
            </w: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در</w:t>
            </w:r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کمال </w:t>
            </w: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اختیار و آزادی اراده</w:t>
            </w:r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و با آگاهی از</w:t>
            </w: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کلیه قوانین و مقررات جاری کشور، از جمله</w:t>
            </w:r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مفاد ماده 47 قانون بازار اوراق بهادار جمهوری اسلامی ایران مصوب </w:t>
            </w:r>
            <w:proofErr w:type="spellStart"/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آذرماه</w:t>
            </w:r>
            <w:proofErr w:type="spellEnd"/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1384، تکمیل و به منظور تصدی سمت</w:t>
            </w:r>
            <w:r w:rsidR="0007405D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017B7" w:rsidRPr="00CE1587">
              <w:rPr>
                <w:rFonts w:ascii="Wingdings" w:hAnsi="Wingdings" w:cs="B Nazanin"/>
                <w:sz w:val="26"/>
                <w:szCs w:val="26"/>
                <w:lang w:bidi="fa-IR"/>
              </w:rPr>
              <w:sym w:font="Wingdings" w:char="F0A8"/>
            </w:r>
            <w:proofErr w:type="spellStart"/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مديرعامل</w:t>
            </w:r>
            <w:proofErr w:type="spellEnd"/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017B7" w:rsidRPr="00CE1587">
              <w:rPr>
                <w:rFonts w:ascii="Wingdings" w:hAnsi="Wingdings" w:cs="B Nazanin"/>
                <w:sz w:val="26"/>
                <w:szCs w:val="26"/>
                <w:lang w:bidi="fa-IR"/>
              </w:rPr>
              <w:sym w:font="Wingdings" w:char="F0A8"/>
            </w:r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عضو موظف </w:t>
            </w:r>
            <w:proofErr w:type="spellStart"/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هيأت</w:t>
            </w:r>
            <w:r w:rsidR="009D71A3" w:rsidRPr="00CE1587">
              <w:rPr>
                <w:rFonts w:cs="B Nazanin" w:hint="eastAsia"/>
                <w:sz w:val="26"/>
                <w:szCs w:val="26"/>
                <w:rtl/>
                <w:lang w:bidi="fa-IR"/>
              </w:rPr>
              <w:t>‌</w:t>
            </w:r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مديره</w:t>
            </w:r>
            <w:proofErr w:type="spellEnd"/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C017B7" w:rsidRPr="00CE1587">
              <w:rPr>
                <w:rFonts w:ascii="Wingdings" w:hAnsi="Wingdings" w:cs="B Nazanin"/>
                <w:sz w:val="26"/>
                <w:szCs w:val="26"/>
                <w:lang w:bidi="fa-IR"/>
              </w:rPr>
              <w:sym w:font="Wingdings" w:char="F0A8"/>
            </w:r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عضو </w:t>
            </w:r>
            <w:proofErr w:type="spellStart"/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غيرموظف</w:t>
            </w:r>
            <w:proofErr w:type="spellEnd"/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هيأت</w:t>
            </w:r>
            <w:proofErr w:type="spellEnd"/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مديره</w:t>
            </w:r>
            <w:proofErr w:type="spellEnd"/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در شرکت</w:t>
            </w:r>
            <w:r w:rsidR="0007405D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</w:t>
            </w:r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 </w:t>
            </w:r>
            <w:r w:rsidR="00C017B7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سازمان بورس و اوراق بهادار </w:t>
            </w:r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ارائه </w:t>
            </w:r>
            <w:proofErr w:type="spellStart"/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نموده</w:t>
            </w:r>
            <w:r w:rsidR="00A47C20" w:rsidRPr="00CE1587">
              <w:rPr>
                <w:rFonts w:cs="B Nazanin" w:hint="eastAsia"/>
                <w:sz w:val="26"/>
                <w:szCs w:val="26"/>
                <w:rtl/>
                <w:lang w:bidi="fa-IR"/>
              </w:rPr>
              <w:t>‌</w:t>
            </w: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ام</w:t>
            </w:r>
            <w:proofErr w:type="spellEnd"/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؛</w:t>
            </w:r>
          </w:p>
          <w:p w:rsidR="003A7E08" w:rsidRPr="00CE1587" w:rsidRDefault="00B02160" w:rsidP="00977A4B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دو - با </w:t>
            </w:r>
            <w:proofErr w:type="spellStart"/>
            <w:r w:rsidR="00977A4B">
              <w:rPr>
                <w:rFonts w:cs="B Nazanin" w:hint="cs"/>
                <w:sz w:val="26"/>
                <w:szCs w:val="26"/>
                <w:rtl/>
                <w:lang w:bidi="fa-IR"/>
              </w:rPr>
              <w:t>پ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ذيرش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آكاهى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كامل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از:</w:t>
            </w:r>
          </w:p>
          <w:p w:rsidR="003A7E08" w:rsidRPr="00CE1587" w:rsidRDefault="00B02160" w:rsidP="00977A4B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الف) اصل 141 قانو</w:t>
            </w:r>
            <w:r w:rsidR="00977A4B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اساسى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مبنى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بر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اينكه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"....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كارمندان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دولت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نمي</w:t>
            </w:r>
            <w:r w:rsidR="00977A4B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توانند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بيش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يك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شغل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دولتي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داشته باشند و داشتن هر نوع شغل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دي</w:t>
            </w:r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>گ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در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مؤسساتي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كه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تمام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يا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قسمتي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</w:t>
            </w:r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سرمايه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="00977A4B">
              <w:rPr>
                <w:rFonts w:cs="B Nazanin" w:hint="cs"/>
                <w:sz w:val="26"/>
                <w:szCs w:val="26"/>
                <w:rtl/>
                <w:lang w:bidi="fa-IR"/>
              </w:rPr>
              <w:t>آ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ن متعلق به دولت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يا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مؤسسات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عمومي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است و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نمايند</w:t>
            </w:r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>گ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مجلس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شوراي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اسلامي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وكالت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داد</w:t>
            </w:r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>گ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ستري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مشاوره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حقوقي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نيز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رياست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مديريت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عامل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يا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عضويت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در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هيأت</w:t>
            </w:r>
            <w:proofErr w:type="spellEnd"/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>مديره</w:t>
            </w:r>
            <w:proofErr w:type="spellEnd"/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 xml:space="preserve"> انواع مختلف </w:t>
            </w:r>
            <w:proofErr w:type="spellStart"/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>شركت</w:t>
            </w:r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>ه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خصوصي</w:t>
            </w:r>
            <w:proofErr w:type="spellEnd"/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جز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شركت</w:t>
            </w:r>
            <w:r w:rsidR="00977A4B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هاي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تعاوني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ادارات و </w:t>
            </w:r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 xml:space="preserve">مؤسسات </w:t>
            </w:r>
            <w:proofErr w:type="spellStart"/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>براي</w:t>
            </w:r>
            <w:proofErr w:type="spellEnd"/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 xml:space="preserve"> آنان ممنوع است. </w:t>
            </w:r>
            <w:proofErr w:type="spellStart"/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>سمت</w:t>
            </w:r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>ه</w:t>
            </w:r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>اي</w:t>
            </w:r>
            <w:proofErr w:type="spellEnd"/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>آموزشي</w:t>
            </w:r>
            <w:proofErr w:type="spellEnd"/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 xml:space="preserve"> در دانش</w:t>
            </w:r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>گ</w:t>
            </w:r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t>ا</w:t>
            </w:r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>ه</w:t>
            </w:r>
            <w:r w:rsidR="00EC528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ها و مؤسسات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تحقيقاتي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اين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حكم</w:t>
            </w:r>
            <w:proofErr w:type="spellEnd"/>
            <w:r w:rsidR="00EC528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مستثني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است"؛</w:t>
            </w:r>
          </w:p>
          <w:p w:rsidR="003A7E08" w:rsidRPr="00CE1587" w:rsidRDefault="00F50860" w:rsidP="00A3560F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ب) مفاد بند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2-ه 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تبصره 2 قانون بودجه سال 99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كل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كشور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مبنى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بر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ممنوعيت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عضويت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همزمان مقامات موضوع ماده</w:t>
            </w:r>
            <w:r w:rsidR="00B5615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(71) قا</w:t>
            </w:r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 xml:space="preserve">نون </w:t>
            </w:r>
            <w:proofErr w:type="spellStart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>مديريت</w:t>
            </w:r>
            <w:proofErr w:type="spellEnd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 xml:space="preserve"> خدمات </w:t>
            </w:r>
            <w:proofErr w:type="spellStart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>كشوري</w:t>
            </w:r>
            <w:proofErr w:type="spellEnd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 xml:space="preserve"> مصوب </w:t>
            </w:r>
            <w:r w:rsidR="00B5615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08/07/1386 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و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معاونا</w:t>
            </w:r>
            <w:r w:rsidR="00B56156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proofErr w:type="spellEnd"/>
            <w:r w:rsidR="00B5615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و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مديران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دست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اه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هاي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اجرائي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موضوع ماده (5) قانون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مديريت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خدمات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كشوري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ماده (5) قانون محاسبات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عمومي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كشور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مصوب </w:t>
            </w:r>
            <w:r w:rsidR="00B56156">
              <w:rPr>
                <w:rFonts w:cs="B Nazanin" w:hint="cs"/>
                <w:sz w:val="26"/>
                <w:szCs w:val="26"/>
                <w:rtl/>
                <w:lang w:bidi="fa-IR"/>
              </w:rPr>
              <w:t>01/06/1366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هم</w:t>
            </w:r>
            <w:r w:rsidR="00D736DF">
              <w:rPr>
                <w:rFonts w:cs="B Nazanin" w:hint="cs"/>
                <w:sz w:val="26"/>
                <w:szCs w:val="26"/>
                <w:rtl/>
                <w:lang w:bidi="fa-IR"/>
              </w:rPr>
              <w:t>چ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نين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كاركنان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شاغل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دركليه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A3560F">
              <w:rPr>
                <w:rFonts w:cs="B Nazanin" w:hint="cs"/>
                <w:sz w:val="26"/>
                <w:szCs w:val="26"/>
                <w:rtl/>
                <w:lang w:bidi="fa-IR"/>
              </w:rPr>
              <w:t>پ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ست</w:t>
            </w:r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هاي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مديريتي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در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هيات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مديره</w:t>
            </w:r>
            <w:proofErr w:type="spellEnd"/>
            <w:r w:rsidR="00B56156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>مديريت</w:t>
            </w:r>
            <w:proofErr w:type="spellEnd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>عاملي</w:t>
            </w:r>
            <w:proofErr w:type="spellEnd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>ساير</w:t>
            </w:r>
            <w:proofErr w:type="spellEnd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>مديريت</w:t>
            </w:r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softHyphen/>
              <w:t>هاى</w:t>
            </w:r>
            <w:proofErr w:type="spellEnd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>اجرائي</w:t>
            </w:r>
            <w:proofErr w:type="spellEnd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>شركت</w:t>
            </w:r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A3560F">
              <w:rPr>
                <w:rFonts w:cs="B Nazanin"/>
                <w:sz w:val="26"/>
                <w:szCs w:val="26"/>
                <w:rtl/>
                <w:lang w:bidi="fa-IR"/>
              </w:rPr>
              <w:t>هاى</w:t>
            </w:r>
            <w:proofErr w:type="spellEnd"/>
            <w:r w:rsidR="00A3560F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A3560F">
              <w:rPr>
                <w:rFonts w:cs="B Nazanin"/>
                <w:sz w:val="26"/>
                <w:szCs w:val="26"/>
                <w:rtl/>
                <w:lang w:bidi="fa-IR"/>
              </w:rPr>
              <w:t>دولتى</w:t>
            </w:r>
            <w:proofErr w:type="spellEnd"/>
            <w:r w:rsidR="00A3560F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="00A3560F">
              <w:rPr>
                <w:rFonts w:cs="B Nazanin"/>
                <w:sz w:val="26"/>
                <w:szCs w:val="26"/>
                <w:rtl/>
                <w:lang w:bidi="fa-IR"/>
              </w:rPr>
              <w:t>نهاد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هاي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عمومي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غير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دولتي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سازمان</w:t>
            </w:r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softHyphen/>
              <w:t>ها</w:t>
            </w:r>
            <w:r w:rsidR="00B56156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اعم از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زير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مجموعه خود و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زير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مجموعه</w:t>
            </w:r>
            <w:r w:rsidR="00B5615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>ساير</w:t>
            </w:r>
            <w:proofErr w:type="spellEnd"/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 xml:space="preserve"> دست</w:t>
            </w:r>
            <w:r w:rsidR="00B56156">
              <w:rPr>
                <w:rFonts w:cs="B Nazanin" w:hint="cs"/>
                <w:sz w:val="26"/>
                <w:szCs w:val="26"/>
                <w:rtl/>
                <w:lang w:bidi="fa-IR"/>
              </w:rPr>
              <w:t>گ</w:t>
            </w:r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t>اه</w:t>
            </w:r>
            <w:r w:rsidR="00B56156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56156">
              <w:rPr>
                <w:rFonts w:cs="B Nazanin" w:hint="cs"/>
                <w:sz w:val="26"/>
                <w:szCs w:val="26"/>
                <w:rtl/>
                <w:lang w:bidi="fa-IR"/>
              </w:rPr>
              <w:t>ها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.</w:t>
            </w:r>
          </w:p>
          <w:p w:rsidR="003A7E08" w:rsidRPr="00CE1587" w:rsidRDefault="005920FB" w:rsidP="005B06E4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ها 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و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>ركت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  <w:t>هاى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دولتى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و سازمان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ها و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شركتهاى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وابسته به موسسا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ت و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نهادهاى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عمومى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غيردولتى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>دارى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كه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به موجب اساسنامه آنه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ا،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اشخاص جزء</w:t>
            </w:r>
            <w:r w:rsidR="005B06E4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عضو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هيات</w:t>
            </w:r>
            <w:proofErr w:type="spellEnd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مديره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هستند از شمول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اين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حكم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مستثنى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مى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باشند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.</w:t>
            </w:r>
          </w:p>
          <w:p w:rsidR="003A7E08" w:rsidRPr="00CE1587" w:rsidRDefault="00B02160" w:rsidP="005B6D39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ج) تبصره (2) قانون اصلاح ماده (241)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لايحه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اصلاح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قسمتى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قانون تجارت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مب</w:t>
            </w:r>
            <w:r w:rsidR="00AC320C">
              <w:rPr>
                <w:rFonts w:cs="B Nazanin"/>
                <w:sz w:val="26"/>
                <w:szCs w:val="26"/>
                <w:rtl/>
                <w:lang w:bidi="fa-IR"/>
              </w:rPr>
              <w:t>نى</w:t>
            </w:r>
            <w:proofErr w:type="spellEnd"/>
            <w:r w:rsidR="00AC320C">
              <w:rPr>
                <w:rFonts w:cs="B Nazanin"/>
                <w:sz w:val="26"/>
                <w:szCs w:val="26"/>
                <w:rtl/>
                <w:lang w:bidi="fa-IR"/>
              </w:rPr>
              <w:t xml:space="preserve"> بر: "</w:t>
            </w:r>
            <w:proofErr w:type="spellStart"/>
            <w:r w:rsidR="00AC320C">
              <w:rPr>
                <w:rFonts w:cs="B Nazanin"/>
                <w:sz w:val="26"/>
                <w:szCs w:val="26"/>
                <w:rtl/>
                <w:lang w:bidi="fa-IR"/>
              </w:rPr>
              <w:t>هيج</w:t>
            </w:r>
            <w:proofErr w:type="spellEnd"/>
            <w:r w:rsidR="00AC320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AC320C">
              <w:rPr>
                <w:rFonts w:cs="B Nazanin"/>
                <w:sz w:val="26"/>
                <w:szCs w:val="26"/>
                <w:rtl/>
                <w:lang w:bidi="fa-IR"/>
              </w:rPr>
              <w:t>فردى</w:t>
            </w:r>
            <w:proofErr w:type="spellEnd"/>
            <w:r w:rsidR="00AC320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AC320C">
              <w:rPr>
                <w:rFonts w:cs="B Nazanin"/>
                <w:sz w:val="26"/>
                <w:szCs w:val="26"/>
                <w:rtl/>
                <w:lang w:bidi="fa-IR"/>
              </w:rPr>
              <w:t>نمى</w:t>
            </w:r>
            <w:r w:rsidR="00AC320C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تواند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اصالتا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به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نمايند</w:t>
            </w:r>
            <w:r w:rsidR="00880D0A">
              <w:rPr>
                <w:rFonts w:cs="B Nazanin" w:hint="cs"/>
                <w:sz w:val="26"/>
                <w:szCs w:val="26"/>
                <w:rtl/>
                <w:lang w:bidi="fa-IR"/>
              </w:rPr>
              <w:t>گ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شخص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حقوقى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همزمان در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بيش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يك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شركت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كه</w:t>
            </w:r>
            <w:proofErr w:type="spellEnd"/>
            <w:r w:rsidR="00880D0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تمام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يا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بخشى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سرمايه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آن متعلق به دولت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يا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نهادها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يا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موسسات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عمومى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غير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دولتى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است به سمت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مديرعامل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يا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عضو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هيأت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مديره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انتخاب شود."</w:t>
            </w:r>
          </w:p>
          <w:p w:rsidR="003A7E08" w:rsidRPr="00CE1587" w:rsidRDefault="00B02160" w:rsidP="005B6D39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د) تبصره (4) قانون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ممنوعيت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تصدى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بيش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يك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شغل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مبنى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بر "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ممنوعيت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مديريت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عاملى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عضويت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در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هيأت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مديرة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انواع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شركت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هاى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خصوصى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براى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كاركنان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دولت"</w:t>
            </w:r>
          </w:p>
          <w:p w:rsidR="003A7E08" w:rsidRPr="00CE1587" w:rsidRDefault="00B02160" w:rsidP="001A114D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ه)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تبصرة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6 ماده 4 دستورالعمل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حاكميت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شركتى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مبنى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بر "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اعضاي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موظف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هيات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مديره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نمي</w:t>
            </w:r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توانند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در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شركتي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دي</w:t>
            </w:r>
            <w:r w:rsidR="001A114D">
              <w:rPr>
                <w:rFonts w:cs="B Nazanin" w:hint="cs"/>
                <w:sz w:val="26"/>
                <w:szCs w:val="26"/>
                <w:rtl/>
                <w:lang w:bidi="fa-IR"/>
              </w:rPr>
              <w:t>گ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proofErr w:type="spellEnd"/>
            <w:r w:rsidR="001A114D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مديرعامل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يا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عضو موظف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هيات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مديره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باشند.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هي</w:t>
            </w:r>
            <w:r w:rsidR="001A114D">
              <w:rPr>
                <w:rFonts w:cs="B Nazanin" w:hint="cs"/>
                <w:sz w:val="26"/>
                <w:szCs w:val="26"/>
                <w:rtl/>
                <w:lang w:bidi="fa-IR"/>
              </w:rPr>
              <w:t>چ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يك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اعضاي</w:t>
            </w:r>
            <w:proofErr w:type="spellEnd"/>
            <w:r w:rsidR="007355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>هيات</w:t>
            </w:r>
            <w:proofErr w:type="spellEnd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>مديره</w:t>
            </w:r>
            <w:proofErr w:type="spellEnd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>نباي</w:t>
            </w:r>
            <w:r w:rsidR="007355A2">
              <w:rPr>
                <w:rFonts w:cs="B Nazanin" w:hint="cs"/>
                <w:sz w:val="26"/>
                <w:szCs w:val="26"/>
                <w:rtl/>
                <w:lang w:bidi="fa-IR"/>
              </w:rPr>
              <w:t>د</w:t>
            </w:r>
            <w:proofErr w:type="spellEnd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>اصالتا</w:t>
            </w:r>
            <w:proofErr w:type="spellEnd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>يا</w:t>
            </w:r>
            <w:proofErr w:type="spellEnd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 xml:space="preserve"> به </w:t>
            </w:r>
            <w:proofErr w:type="spellStart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>نمايند</w:t>
            </w:r>
            <w:r w:rsidR="007355A2">
              <w:rPr>
                <w:rFonts w:cs="B Nazanin" w:hint="cs"/>
                <w:sz w:val="26"/>
                <w:szCs w:val="26"/>
                <w:rtl/>
                <w:lang w:bidi="fa-IR"/>
              </w:rPr>
              <w:t>گ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شخص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حقوقي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همزمان در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بيش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3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شركت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به عنوان عضو</w:t>
            </w:r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>غيرموظف</w:t>
            </w:r>
            <w:proofErr w:type="spellEnd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>هيات</w:t>
            </w:r>
            <w:proofErr w:type="spellEnd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>مديره</w:t>
            </w:r>
            <w:proofErr w:type="spellEnd"/>
            <w:r w:rsidR="007355A2">
              <w:rPr>
                <w:rFonts w:cs="B Nazanin"/>
                <w:sz w:val="26"/>
                <w:szCs w:val="26"/>
                <w:rtl/>
                <w:lang w:bidi="fa-IR"/>
              </w:rPr>
              <w:t xml:space="preserve"> انتخاب شوند</w:t>
            </w:r>
            <w:r w:rsidR="007355A2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"</w:t>
            </w:r>
          </w:p>
          <w:p w:rsidR="003A7E08" w:rsidRPr="00CE1587" w:rsidRDefault="007355A2" w:rsidP="005B6D39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و)مفاد هنجارها و اصول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تارى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مديرا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نهادهاى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مالى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ثبت شده نزد سازمان بورس و اوراق بهادار مصوب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12/04/1398</w:t>
            </w:r>
          </w:p>
          <w:p w:rsidR="003A7E08" w:rsidRDefault="007355A2" w:rsidP="00A91762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ی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) مفاد ماده 10 قانون خدمت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وظيفه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عمومى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مينى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بر لزوم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رعايت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مقررات و ضوابط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مشمولين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وظيفه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عمومى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ساير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قوانين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مقررات مر</w:t>
            </w:r>
            <w:r w:rsidR="001A114D">
              <w:rPr>
                <w:rFonts w:cs="B Nazanin" w:hint="cs"/>
                <w:sz w:val="26"/>
                <w:szCs w:val="26"/>
                <w:rtl/>
                <w:lang w:bidi="fa-IR"/>
              </w:rPr>
              <w:t>ب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وط در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اين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زمينه</w:t>
            </w:r>
            <w:proofErr w:type="spellEnd"/>
          </w:p>
          <w:p w:rsidR="00A91762" w:rsidRPr="00CE1587" w:rsidRDefault="00A91762" w:rsidP="00A91762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A7E08" w:rsidRPr="00CE1587" w:rsidRDefault="005B6D39" w:rsidP="00967781">
            <w:pPr>
              <w:spacing w:line="276" w:lineRule="auto"/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درخواست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مذكور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را ارائه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  <w:t>ام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و تعهد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مى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مايم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كه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شرايط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خود را همواره با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قوانين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مقررات مربوطه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تطبيق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داده و در صورت بروز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يكى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ممنوعيت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هاى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قانونى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,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>ورا ن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سبت به 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ع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مائع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قا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ونى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اقدام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>يم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و در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همين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راستا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كليه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مسئوليت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هاى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قانونى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ناشى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از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تصدى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سمت با وجود موانع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قانونى</w:t>
            </w:r>
            <w:proofErr w:type="spellEnd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اعم از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مسئوليت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مدنى</w:t>
            </w:r>
            <w:proofErr w:type="spellEnd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كيف</w:t>
            </w:r>
            <w:r w:rsidR="001A114D">
              <w:rPr>
                <w:rFonts w:cs="B Nazanin"/>
                <w:sz w:val="26"/>
                <w:szCs w:val="26"/>
                <w:rtl/>
                <w:lang w:bidi="fa-IR"/>
              </w:rPr>
              <w:t>رى</w:t>
            </w:r>
            <w:proofErr w:type="spellEnd"/>
            <w:r w:rsidR="001A114D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="001A114D">
              <w:rPr>
                <w:rFonts w:cs="B Nazanin"/>
                <w:sz w:val="26"/>
                <w:szCs w:val="26"/>
                <w:rtl/>
                <w:lang w:bidi="fa-IR"/>
              </w:rPr>
              <w:t>انضباطى</w:t>
            </w:r>
            <w:proofErr w:type="spellEnd"/>
            <w:r w:rsidR="001A114D">
              <w:rPr>
                <w:rFonts w:cs="B Nazanin"/>
                <w:sz w:val="26"/>
                <w:szCs w:val="26"/>
                <w:rtl/>
                <w:lang w:bidi="fa-IR"/>
              </w:rPr>
              <w:t xml:space="preserve"> را شخصا عهده</w:t>
            </w:r>
            <w:r w:rsidR="001A114D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>دار م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  <w:t xml:space="preserve">شوم و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ه خلاف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اين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امر ثابت شود</w:t>
            </w:r>
            <w:r w:rsidR="00967781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مى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967781">
              <w:rPr>
                <w:rFonts w:cs="B Nazanin" w:hint="cs"/>
                <w:sz w:val="26"/>
                <w:szCs w:val="26"/>
                <w:rtl/>
                <w:lang w:bidi="fa-IR"/>
              </w:rPr>
              <w:t>پ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ذيرم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كه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مطابق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مقرراتى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كه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توسط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اركان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بازار اوراق بهادار (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مذكور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در قانون بازار اوراق بهادار </w:t>
            </w:r>
            <w:proofErr w:type="spellStart"/>
            <w:r w:rsidR="00967781">
              <w:rPr>
                <w:rFonts w:cs="B Nazanin" w:hint="cs"/>
                <w:sz w:val="26"/>
                <w:szCs w:val="26"/>
                <w:rtl/>
                <w:lang w:bidi="fa-IR"/>
              </w:rPr>
              <w:t>ج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مهورى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اسلامى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ايران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مصوب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آذرماه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1384)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به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تصويب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رسيد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يا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مى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  <w:t>رسد</w:t>
            </w:r>
            <w:proofErr w:type="spellEnd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با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اي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>جانب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تار شود.</w:t>
            </w:r>
          </w:p>
          <w:p w:rsidR="003A7E08" w:rsidRPr="00CE1587" w:rsidRDefault="003A7E08" w:rsidP="003A7E08">
            <w:pPr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A7E08" w:rsidRPr="00CE1587" w:rsidRDefault="00B02160" w:rsidP="00967781">
            <w:pPr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اينجانب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متعهد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شوم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كه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مداركى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="00967781">
              <w:rPr>
                <w:rFonts w:cs="B Nazanin" w:hint="cs"/>
                <w:sz w:val="26"/>
                <w:szCs w:val="26"/>
                <w:rtl/>
                <w:lang w:bidi="fa-IR"/>
              </w:rPr>
              <w:t>ب</w:t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ه شرح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زير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را در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يروفايل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خود </w:t>
            </w:r>
            <w:proofErr w:type="spellStart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ييوست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967781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="00967781">
              <w:rPr>
                <w:rFonts w:cs="B Nazanin"/>
                <w:sz w:val="26"/>
                <w:szCs w:val="26"/>
                <w:rtl/>
                <w:lang w:bidi="fa-IR"/>
              </w:rPr>
              <w:t>موده</w:t>
            </w:r>
            <w:r w:rsidR="00967781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ام</w:t>
            </w:r>
            <w:proofErr w:type="spellEnd"/>
            <w:r w:rsidRPr="00CE1587">
              <w:rPr>
                <w:rFonts w:cs="B Nazanin"/>
                <w:sz w:val="26"/>
                <w:szCs w:val="26"/>
                <w:rtl/>
                <w:lang w:bidi="fa-IR"/>
              </w:rPr>
              <w:t>:</w:t>
            </w:r>
          </w:p>
          <w:p w:rsidR="003A7E08" w:rsidRPr="00CE1587" w:rsidRDefault="005B6D39" w:rsidP="003A7E08">
            <w:pPr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يك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- رو</w:t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نوشت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شتاستامه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كارت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ملى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؛ .</w:t>
            </w:r>
          </w:p>
          <w:p w:rsidR="003A7E08" w:rsidRPr="00CE1587" w:rsidRDefault="005B6D39" w:rsidP="003A7E08">
            <w:pPr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rtl/>
                <w:lang w:bidi="fa-IR"/>
              </w:rPr>
              <w:t>دو - رونوشت مدار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حرف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>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تحصيلى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دانش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>اهى</w:t>
            </w:r>
            <w:proofErr w:type="spellEnd"/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(از </w:t>
            </w:r>
            <w:proofErr w:type="spellStart"/>
            <w:r>
              <w:rPr>
                <w:rFonts w:cs="B Nazanin"/>
                <w:sz w:val="26"/>
                <w:szCs w:val="26"/>
                <w:rtl/>
                <w:lang w:bidi="fa-IR"/>
              </w:rPr>
              <w:t>دانش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گاه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هاى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مورد </w:t>
            </w:r>
            <w:proofErr w:type="spellStart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>تاييد</w:t>
            </w:r>
            <w:proofErr w:type="spellEnd"/>
            <w:r w:rsidR="00B02160" w:rsidRPr="00CE1587">
              <w:rPr>
                <w:rFonts w:cs="B Nazanin"/>
                <w:sz w:val="26"/>
                <w:szCs w:val="26"/>
                <w:rtl/>
                <w:lang w:bidi="fa-IR"/>
              </w:rPr>
              <w:t xml:space="preserve"> وزارت علوم)</w:t>
            </w:r>
          </w:p>
          <w:p w:rsidR="003A7E08" w:rsidRPr="00CE1587" w:rsidRDefault="003A7E08" w:rsidP="003A7E08">
            <w:pPr>
              <w:ind w:left="3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54D04" w:rsidRPr="00CE1587" w:rsidRDefault="00A00ADD" w:rsidP="00A91762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</w:t>
            </w:r>
            <w:r w:rsidR="00B0216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</w:t>
            </w:r>
            <w:r w:rsidR="00A47C2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تاریخ تکمیل: </w:t>
            </w:r>
            <w:r w:rsidR="00B0216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</w:t>
            </w:r>
          </w:p>
          <w:p w:rsidR="00A47C20" w:rsidRPr="00CE1587" w:rsidRDefault="00954D04" w:rsidP="00A91762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</w:t>
            </w:r>
            <w:r w:rsidR="00A00ADD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</w:t>
            </w:r>
            <w:r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</w:t>
            </w:r>
            <w:r w:rsidR="00B02160" w:rsidRPr="00CE1587">
              <w:rPr>
                <w:rFonts w:cs="B Nazanin" w:hint="cs"/>
                <w:sz w:val="26"/>
                <w:szCs w:val="26"/>
                <w:rtl/>
                <w:lang w:bidi="fa-IR"/>
              </w:rPr>
              <w:t>امضاء:</w:t>
            </w:r>
          </w:p>
        </w:tc>
      </w:tr>
    </w:tbl>
    <w:p w:rsidR="00573B5C" w:rsidRPr="00CE1587" w:rsidRDefault="00573B5C" w:rsidP="00C77B57">
      <w:pPr>
        <w:jc w:val="lowKashida"/>
        <w:rPr>
          <w:rFonts w:cs="B Nazanin"/>
          <w:rtl/>
          <w:lang w:bidi="fa-IR"/>
        </w:rPr>
      </w:pPr>
    </w:p>
    <w:sectPr w:rsidR="00573B5C" w:rsidRPr="00CE1587" w:rsidSect="000455C0">
      <w:footerReference w:type="default" r:id="rId8"/>
      <w:footnotePr>
        <w:numRestart w:val="eachPage"/>
      </w:footnotePr>
      <w:pgSz w:w="16840" w:h="11907" w:orient="landscape" w:code="9"/>
      <w:pgMar w:top="578" w:right="1440" w:bottom="1440" w:left="1440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4B" w:rsidRDefault="0084474B">
      <w:r>
        <w:separator/>
      </w:r>
    </w:p>
  </w:endnote>
  <w:endnote w:type="continuationSeparator" w:id="0">
    <w:p w:rsidR="0084474B" w:rsidRDefault="0084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C0" w:rsidRPr="000455C0" w:rsidRDefault="00B02160" w:rsidP="000455C0">
    <w:pPr>
      <w:pStyle w:val="Footer"/>
      <w:jc w:val="center"/>
      <w:rPr>
        <w:rFonts w:cs="B Nazanin"/>
        <w:b/>
        <w:bCs/>
        <w:sz w:val="20"/>
        <w:szCs w:val="20"/>
      </w:rPr>
    </w:pPr>
    <w:r w:rsidRPr="000455C0">
      <w:rPr>
        <w:rFonts w:cs="B Nazanin" w:hint="cs"/>
        <w:b/>
        <w:bCs/>
        <w:sz w:val="20"/>
        <w:szCs w:val="20"/>
        <w:rtl/>
      </w:rPr>
      <w:t xml:space="preserve">صفحه </w:t>
    </w:r>
    <w:r w:rsidRPr="000455C0">
      <w:rPr>
        <w:rFonts w:cs="B Nazanin"/>
        <w:b/>
        <w:bCs/>
        <w:sz w:val="20"/>
        <w:szCs w:val="20"/>
      </w:rPr>
      <w:fldChar w:fldCharType="begin"/>
    </w:r>
    <w:r w:rsidRPr="000455C0">
      <w:rPr>
        <w:rFonts w:cs="B Nazanin"/>
        <w:b/>
        <w:bCs/>
        <w:sz w:val="20"/>
        <w:szCs w:val="20"/>
      </w:rPr>
      <w:instrText xml:space="preserve"> PAGE </w:instrText>
    </w:r>
    <w:r w:rsidRPr="000455C0">
      <w:rPr>
        <w:rFonts w:cs="B Nazanin"/>
        <w:b/>
        <w:bCs/>
        <w:sz w:val="20"/>
        <w:szCs w:val="20"/>
      </w:rPr>
      <w:fldChar w:fldCharType="separate"/>
    </w:r>
    <w:r w:rsidR="00377224">
      <w:rPr>
        <w:rFonts w:cs="B Nazanin"/>
        <w:b/>
        <w:bCs/>
        <w:noProof/>
        <w:sz w:val="20"/>
        <w:szCs w:val="20"/>
        <w:rtl/>
      </w:rPr>
      <w:t>9</w:t>
    </w:r>
    <w:r w:rsidRPr="000455C0">
      <w:rPr>
        <w:rFonts w:cs="B Nazanin"/>
        <w:b/>
        <w:bCs/>
        <w:sz w:val="20"/>
        <w:szCs w:val="20"/>
      </w:rPr>
      <w:fldChar w:fldCharType="end"/>
    </w:r>
    <w:r w:rsidRPr="000455C0">
      <w:rPr>
        <w:rFonts w:cs="B Nazanin"/>
        <w:b/>
        <w:bCs/>
        <w:sz w:val="20"/>
        <w:szCs w:val="20"/>
      </w:rPr>
      <w:t xml:space="preserve"> </w:t>
    </w:r>
    <w:r w:rsidRPr="000455C0">
      <w:rPr>
        <w:rFonts w:cs="B Nazanin" w:hint="cs"/>
        <w:b/>
        <w:bCs/>
        <w:sz w:val="20"/>
        <w:szCs w:val="20"/>
        <w:rtl/>
        <w:lang w:bidi="fa-IR"/>
      </w:rPr>
      <w:t>از</w:t>
    </w:r>
    <w:r w:rsidRPr="000455C0">
      <w:rPr>
        <w:rFonts w:cs="B Nazanin"/>
        <w:b/>
        <w:bCs/>
        <w:sz w:val="20"/>
        <w:szCs w:val="20"/>
      </w:rPr>
      <w:t xml:space="preserve"> </w:t>
    </w:r>
    <w:r w:rsidRPr="000455C0">
      <w:rPr>
        <w:rFonts w:cs="B Nazanin"/>
        <w:b/>
        <w:bCs/>
        <w:sz w:val="20"/>
        <w:szCs w:val="20"/>
      </w:rPr>
      <w:fldChar w:fldCharType="begin"/>
    </w:r>
    <w:r w:rsidRPr="000455C0">
      <w:rPr>
        <w:rFonts w:cs="B Nazanin"/>
        <w:b/>
        <w:bCs/>
        <w:sz w:val="20"/>
        <w:szCs w:val="20"/>
      </w:rPr>
      <w:instrText xml:space="preserve"> NUMPAGES  </w:instrText>
    </w:r>
    <w:r w:rsidRPr="000455C0">
      <w:rPr>
        <w:rFonts w:cs="B Nazanin"/>
        <w:b/>
        <w:bCs/>
        <w:sz w:val="20"/>
        <w:szCs w:val="20"/>
      </w:rPr>
      <w:fldChar w:fldCharType="separate"/>
    </w:r>
    <w:r w:rsidR="00377224">
      <w:rPr>
        <w:rFonts w:cs="B Nazanin"/>
        <w:b/>
        <w:bCs/>
        <w:noProof/>
        <w:sz w:val="20"/>
        <w:szCs w:val="20"/>
        <w:rtl/>
      </w:rPr>
      <w:t>9</w:t>
    </w:r>
    <w:r w:rsidRPr="000455C0">
      <w:rPr>
        <w:rFonts w:cs="B Nazanin"/>
        <w:b/>
        <w:bCs/>
        <w:sz w:val="20"/>
        <w:szCs w:val="20"/>
      </w:rPr>
      <w:fldChar w:fldCharType="end"/>
    </w:r>
  </w:p>
  <w:p w:rsidR="000455C0" w:rsidRDefault="000455C0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4B" w:rsidRDefault="0084474B">
      <w:r>
        <w:separator/>
      </w:r>
    </w:p>
  </w:footnote>
  <w:footnote w:type="continuationSeparator" w:id="0">
    <w:p w:rsidR="0084474B" w:rsidRDefault="0084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0F"/>
    <w:multiLevelType w:val="hybridMultilevel"/>
    <w:tmpl w:val="70C48AB0"/>
    <w:lvl w:ilvl="0" w:tplc="67D4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B20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06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48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28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C4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E7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8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A0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511"/>
    <w:multiLevelType w:val="hybridMultilevel"/>
    <w:tmpl w:val="77E4F33A"/>
    <w:lvl w:ilvl="0" w:tplc="83328904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6065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266476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0905D7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23C91F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750A8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844FAB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BD4D81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76C4D5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3237988"/>
    <w:multiLevelType w:val="hybridMultilevel"/>
    <w:tmpl w:val="054EBDAC"/>
    <w:lvl w:ilvl="0" w:tplc="E45C584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3E883EE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9BCC4B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7A43C8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7CE5BC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A902B1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5BE587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73434A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46C00D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7D116D7"/>
    <w:multiLevelType w:val="hybridMultilevel"/>
    <w:tmpl w:val="1EEA47AA"/>
    <w:lvl w:ilvl="0" w:tplc="6F324C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6B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CB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65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CF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E3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A9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83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90D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436F7"/>
    <w:multiLevelType w:val="hybridMultilevel"/>
    <w:tmpl w:val="F06877F6"/>
    <w:lvl w:ilvl="0" w:tplc="11A66EA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5927BF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ECC0E5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094E98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2C6AE3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7ECEE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884054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C168EF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ACE20A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7D62C82"/>
    <w:multiLevelType w:val="hybridMultilevel"/>
    <w:tmpl w:val="D7AA2A14"/>
    <w:lvl w:ilvl="0" w:tplc="B2722FE2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64DA73D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BEC247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492AAF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2A0C23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7A4955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C8C230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7CE58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450CA3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CA812E8"/>
    <w:multiLevelType w:val="hybridMultilevel"/>
    <w:tmpl w:val="4128FF72"/>
    <w:lvl w:ilvl="0" w:tplc="B6B24618">
      <w:start w:val="27"/>
      <w:numFmt w:val="arabicAlpha"/>
      <w:lvlText w:val="%1)"/>
      <w:lvlJc w:val="left"/>
      <w:pPr>
        <w:tabs>
          <w:tab w:val="num" w:pos="584"/>
        </w:tabs>
        <w:ind w:left="584" w:hanging="360"/>
      </w:pPr>
      <w:rPr>
        <w:rFonts w:hint="default"/>
        <w:b/>
        <w:sz w:val="24"/>
      </w:rPr>
    </w:lvl>
    <w:lvl w:ilvl="1" w:tplc="8AFE9814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C22ED074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9A9E4BC4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E4CE4BA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5B5C4450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14BCAED4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96301E54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D9A882E6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7" w15:restartNumberingAfterBreak="0">
    <w:nsid w:val="20395856"/>
    <w:multiLevelType w:val="hybridMultilevel"/>
    <w:tmpl w:val="8252E160"/>
    <w:lvl w:ilvl="0" w:tplc="6B52C35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87B2411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ADC7FB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4E4DD7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934F76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306C86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C8453D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0373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778C03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0D13455"/>
    <w:multiLevelType w:val="multilevel"/>
    <w:tmpl w:val="00DC69C0"/>
    <w:lvl w:ilvl="0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2127119E"/>
    <w:multiLevelType w:val="hybridMultilevel"/>
    <w:tmpl w:val="61883806"/>
    <w:lvl w:ilvl="0" w:tplc="3DD0A6A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9DAF7C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96C0CF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1369CD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504FCF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5FA901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222CA0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128482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3D80CD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6FB21FD"/>
    <w:multiLevelType w:val="hybridMultilevel"/>
    <w:tmpl w:val="EA322A34"/>
    <w:lvl w:ilvl="0" w:tplc="807A5644">
      <w:start w:val="27"/>
      <w:numFmt w:val="arabicAlpha"/>
      <w:lvlText w:val="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C180FE54">
      <w:start w:val="2"/>
      <w:numFmt w:val="arabicAlpha"/>
      <w:lvlText w:val="%2)"/>
      <w:lvlJc w:val="left"/>
      <w:pPr>
        <w:tabs>
          <w:tab w:val="num" w:pos="1484"/>
        </w:tabs>
        <w:ind w:left="1484" w:hanging="540"/>
      </w:pPr>
      <w:rPr>
        <w:rFonts w:hint="default"/>
      </w:rPr>
    </w:lvl>
    <w:lvl w:ilvl="2" w:tplc="8D741140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1EBA3284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631ED5F6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E904CE52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BB3807D6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DB4EE078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EDEAC21C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1" w15:restartNumberingAfterBreak="0">
    <w:nsid w:val="284B7C72"/>
    <w:multiLevelType w:val="hybridMultilevel"/>
    <w:tmpl w:val="A2D2FF0A"/>
    <w:lvl w:ilvl="0" w:tplc="4B8A682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3DD460C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DAA4BA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3FAD41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FE8518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280337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964626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18C96B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032931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355DFD"/>
    <w:multiLevelType w:val="hybridMultilevel"/>
    <w:tmpl w:val="A1EA2888"/>
    <w:lvl w:ilvl="0" w:tplc="5C246C6A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B686A90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570B5C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3CED6B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702741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EF82FC1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A08F36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5AC93B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EBEE6B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AFA643F"/>
    <w:multiLevelType w:val="hybridMultilevel"/>
    <w:tmpl w:val="00DC69C0"/>
    <w:lvl w:ilvl="0" w:tplc="3DB84F48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E08AD6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1220B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E84ADE8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38AEFCD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0CD90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5F442E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D0D6610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ED603A8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2DB0792F"/>
    <w:multiLevelType w:val="hybridMultilevel"/>
    <w:tmpl w:val="24D0922A"/>
    <w:lvl w:ilvl="0" w:tplc="1A6853B2">
      <w:start w:val="1"/>
      <w:numFmt w:val="decimal"/>
      <w:lvlText w:val="%1-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65BC3528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971EFFE8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FBB294E4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6DA6F24A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8710DBE2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0C4960E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3C8076A8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A004276E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15" w15:restartNumberingAfterBreak="0">
    <w:nsid w:val="2E483944"/>
    <w:multiLevelType w:val="hybridMultilevel"/>
    <w:tmpl w:val="21EE1EF6"/>
    <w:lvl w:ilvl="0" w:tplc="7928970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7062F51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B4E67B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6823F3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22017D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6146A0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DA44FD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71A041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D5ADE0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6175E37"/>
    <w:multiLevelType w:val="hybridMultilevel"/>
    <w:tmpl w:val="5EEE4360"/>
    <w:lvl w:ilvl="0" w:tplc="E5AA5252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A98CD5B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0C67EC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EBE647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B7E1AC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70C2B3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81C40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018AED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58AC86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4B4E24"/>
    <w:multiLevelType w:val="hybridMultilevel"/>
    <w:tmpl w:val="0B6808CA"/>
    <w:lvl w:ilvl="0" w:tplc="64DA5FC2">
      <w:start w:val="2"/>
      <w:numFmt w:val="decimal"/>
      <w:lvlText w:val="%1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C66277E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9460CC88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1C664A0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D0A26F1C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1884066A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674AF492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3104AC76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A8ECDE66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18" w15:restartNumberingAfterBreak="0">
    <w:nsid w:val="39484BB5"/>
    <w:multiLevelType w:val="hybridMultilevel"/>
    <w:tmpl w:val="31D4E86E"/>
    <w:lvl w:ilvl="0" w:tplc="CEE4A0A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E26E580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608ED1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7A02A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A3E86D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476D83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74C072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AACB9C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08920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C141C33"/>
    <w:multiLevelType w:val="hybridMultilevel"/>
    <w:tmpl w:val="115662A2"/>
    <w:lvl w:ilvl="0" w:tplc="1E505C4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BA6088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0E25B3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55A36B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56AF40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03EF10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F1AC30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60451A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638735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D243D5E"/>
    <w:multiLevelType w:val="hybridMultilevel"/>
    <w:tmpl w:val="FB904688"/>
    <w:lvl w:ilvl="0" w:tplc="6E4A9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0A06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E490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84C0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6EF4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24C1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D0CD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1E1E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7AB1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0B07081"/>
    <w:multiLevelType w:val="hybridMultilevel"/>
    <w:tmpl w:val="7BB0B550"/>
    <w:lvl w:ilvl="0" w:tplc="09962F02">
      <w:start w:val="11"/>
      <w:numFmt w:val="arabicAlpha"/>
      <w:lvlText w:val="%1)"/>
      <w:lvlJc w:val="left"/>
      <w:pPr>
        <w:tabs>
          <w:tab w:val="num" w:pos="764"/>
        </w:tabs>
        <w:ind w:left="764" w:hanging="540"/>
      </w:pPr>
      <w:rPr>
        <w:rFonts w:hint="default"/>
      </w:rPr>
    </w:lvl>
    <w:lvl w:ilvl="1" w:tplc="E6E2F4A8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6B5E57A0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F8DCDA4C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3454CB0C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31DE8482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F21237F8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A866D158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BF18A55E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2" w15:restartNumberingAfterBreak="0">
    <w:nsid w:val="450F23A9"/>
    <w:multiLevelType w:val="hybridMultilevel"/>
    <w:tmpl w:val="CBA88FD8"/>
    <w:lvl w:ilvl="0" w:tplc="91DE9DD8">
      <w:start w:val="2"/>
      <w:numFmt w:val="arabicAlpha"/>
      <w:lvlText w:val="%1)"/>
      <w:lvlJc w:val="left"/>
      <w:pPr>
        <w:tabs>
          <w:tab w:val="num" w:pos="1124"/>
        </w:tabs>
        <w:ind w:left="1124" w:hanging="540"/>
      </w:pPr>
      <w:rPr>
        <w:rFonts w:hint="default"/>
      </w:rPr>
    </w:lvl>
    <w:lvl w:ilvl="1" w:tplc="EA28A69A">
      <w:start w:val="1"/>
      <w:numFmt w:val="decimal"/>
      <w:lvlText w:val="%2)"/>
      <w:lvlJc w:val="left"/>
      <w:pPr>
        <w:tabs>
          <w:tab w:val="num" w:pos="1874"/>
        </w:tabs>
        <w:ind w:left="1874" w:hanging="570"/>
      </w:pPr>
      <w:rPr>
        <w:rFonts w:hint="default"/>
      </w:rPr>
    </w:lvl>
    <w:lvl w:ilvl="2" w:tplc="0DF4A5C8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6F3819E0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F0CC81F0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400C8BEC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7D3281DA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29B0985E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CAEEC9AE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23" w15:restartNumberingAfterBreak="0">
    <w:nsid w:val="46C65BAA"/>
    <w:multiLevelType w:val="hybridMultilevel"/>
    <w:tmpl w:val="6B7AA774"/>
    <w:lvl w:ilvl="0" w:tplc="243467D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B16437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85CA14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F5824A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FA2339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6E6458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DCE08D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8A6DB2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E76F46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70E3593"/>
    <w:multiLevelType w:val="hybridMultilevel"/>
    <w:tmpl w:val="438CAB98"/>
    <w:lvl w:ilvl="0" w:tplc="56EAB11A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AD425202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AAB09F8E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B5643E56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BCDAA87E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638C7DE8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AECA10C4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A1BACD56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D146FC74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5" w15:restartNumberingAfterBreak="0">
    <w:nsid w:val="4D573BAF"/>
    <w:multiLevelType w:val="hybridMultilevel"/>
    <w:tmpl w:val="72DE4DFE"/>
    <w:lvl w:ilvl="0" w:tplc="9C4E0486">
      <w:start w:val="5"/>
      <w:numFmt w:val="arabicAlpha"/>
      <w:lvlText w:val="%1)"/>
      <w:lvlJc w:val="left"/>
      <w:pPr>
        <w:tabs>
          <w:tab w:val="num" w:pos="1439"/>
        </w:tabs>
        <w:ind w:left="1439" w:hanging="855"/>
      </w:pPr>
      <w:rPr>
        <w:rFonts w:hint="default"/>
      </w:rPr>
    </w:lvl>
    <w:lvl w:ilvl="1" w:tplc="C198944A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54F0D2AC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8BFA8BBA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C7DAAF2A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5B3695FA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2F9A6DFC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D4CC4280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81169242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26" w15:restartNumberingAfterBreak="0">
    <w:nsid w:val="4D9E6838"/>
    <w:multiLevelType w:val="hybridMultilevel"/>
    <w:tmpl w:val="378A11F4"/>
    <w:lvl w:ilvl="0" w:tplc="8BA6FC8A">
      <w:start w:val="1"/>
      <w:numFmt w:val="decimal"/>
      <w:lvlText w:val="%1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C6287DFC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8DBCC7EA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FB6029AC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1988C23A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C2BC17F0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C5328334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D9F6605E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6E508182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27" w15:restartNumberingAfterBreak="0">
    <w:nsid w:val="4FF53ADE"/>
    <w:multiLevelType w:val="hybridMultilevel"/>
    <w:tmpl w:val="7212BAA8"/>
    <w:lvl w:ilvl="0" w:tplc="A5AA121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2EDC265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C3ACC7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892E9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3B46A5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3EEF0E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912DAC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CA4D11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CECF3D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2B51FB9"/>
    <w:multiLevelType w:val="hybridMultilevel"/>
    <w:tmpl w:val="58622786"/>
    <w:lvl w:ilvl="0" w:tplc="1982DF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21F40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24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41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64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E8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28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0B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446AEB"/>
    <w:multiLevelType w:val="hybridMultilevel"/>
    <w:tmpl w:val="D8FCEB54"/>
    <w:lvl w:ilvl="0" w:tplc="2E70E8CC">
      <w:start w:val="5"/>
      <w:numFmt w:val="arabicAlpha"/>
      <w:lvlText w:val="%1)"/>
      <w:lvlJc w:val="left"/>
      <w:pPr>
        <w:tabs>
          <w:tab w:val="num" w:pos="1439"/>
        </w:tabs>
        <w:ind w:left="1439" w:hanging="495"/>
      </w:pPr>
      <w:rPr>
        <w:rFonts w:hint="default"/>
      </w:rPr>
    </w:lvl>
    <w:lvl w:ilvl="1" w:tplc="774E7EDC" w:tentative="1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</w:lvl>
    <w:lvl w:ilvl="2" w:tplc="56043092" w:tentative="1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</w:lvl>
    <w:lvl w:ilvl="3" w:tplc="C3CE65B0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B21442A0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81ECA05C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9BE64FEC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9506AC32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8EBEBAA6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30" w15:restartNumberingAfterBreak="0">
    <w:nsid w:val="58742361"/>
    <w:multiLevelType w:val="hybridMultilevel"/>
    <w:tmpl w:val="B214570C"/>
    <w:lvl w:ilvl="0" w:tplc="84C2B09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E96663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7F47AD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A9ABCA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CDCCA9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D1EBD2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44CE2E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E00A5E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3A0D28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95677A7"/>
    <w:multiLevelType w:val="hybridMultilevel"/>
    <w:tmpl w:val="D068DAEC"/>
    <w:lvl w:ilvl="0" w:tplc="9AF06D24">
      <w:start w:val="8"/>
      <w:numFmt w:val="arabicAlpha"/>
      <w:lvlText w:val="%1)"/>
      <w:lvlJc w:val="left"/>
      <w:pPr>
        <w:tabs>
          <w:tab w:val="num" w:pos="1304"/>
        </w:tabs>
        <w:ind w:left="1304" w:hanging="360"/>
      </w:pPr>
      <w:rPr>
        <w:rFonts w:hint="default"/>
        <w:i w:val="0"/>
      </w:rPr>
    </w:lvl>
    <w:lvl w:ilvl="1" w:tplc="7326E0FE" w:tentative="1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</w:lvl>
    <w:lvl w:ilvl="2" w:tplc="20441B20" w:tentative="1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</w:lvl>
    <w:lvl w:ilvl="3" w:tplc="FB0CBF26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8AE024C8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6F2EB74E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D0AE6332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100E291A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196C9844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32" w15:restartNumberingAfterBreak="0">
    <w:nsid w:val="5FDE0403"/>
    <w:multiLevelType w:val="hybridMultilevel"/>
    <w:tmpl w:val="1AF480D4"/>
    <w:lvl w:ilvl="0" w:tplc="4872A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E1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27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0B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C7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BE6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A8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6A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2F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72BDF"/>
    <w:multiLevelType w:val="hybridMultilevel"/>
    <w:tmpl w:val="425045F2"/>
    <w:lvl w:ilvl="0" w:tplc="A6B2967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CB0E945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6C2C6FC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960BBC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0546C9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CCA43D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D3208E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360454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AD4E01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63365A7C"/>
    <w:multiLevelType w:val="hybridMultilevel"/>
    <w:tmpl w:val="3948FF50"/>
    <w:lvl w:ilvl="0" w:tplc="2ACE7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63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FA9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09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2B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742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E8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42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FA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E0212"/>
    <w:multiLevelType w:val="hybridMultilevel"/>
    <w:tmpl w:val="9D9ABF52"/>
    <w:lvl w:ilvl="0" w:tplc="C5DCFBBE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4240FB1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490A58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62E591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196471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A6CDF5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52C4F0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FA0BB7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B4C604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9CB528A"/>
    <w:multiLevelType w:val="hybridMultilevel"/>
    <w:tmpl w:val="906E323A"/>
    <w:lvl w:ilvl="0" w:tplc="9C0267B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83E531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D749A6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A4E2A9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85A76B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50C82E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28262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D04666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75EA041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03D1186"/>
    <w:multiLevelType w:val="hybridMultilevel"/>
    <w:tmpl w:val="61880E86"/>
    <w:lvl w:ilvl="0" w:tplc="67ACBF30">
      <w:start w:val="2"/>
      <w:numFmt w:val="arabicAlpha"/>
      <w:lvlText w:val="%1)"/>
      <w:lvlJc w:val="left"/>
      <w:pPr>
        <w:tabs>
          <w:tab w:val="num" w:pos="1124"/>
        </w:tabs>
        <w:ind w:left="1124" w:hanging="540"/>
      </w:pPr>
      <w:rPr>
        <w:rFonts w:hint="default"/>
      </w:rPr>
    </w:lvl>
    <w:lvl w:ilvl="1" w:tplc="2EB0A436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5C1CF310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6770D20C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A9387B9E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EEB67DC0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D244F3F6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AA120DB6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59220026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38" w15:restartNumberingAfterBreak="0">
    <w:nsid w:val="77FA073F"/>
    <w:multiLevelType w:val="hybridMultilevel"/>
    <w:tmpl w:val="EFE0E84C"/>
    <w:lvl w:ilvl="0" w:tplc="14F42744">
      <w:start w:val="2"/>
      <w:numFmt w:val="arabicAlpha"/>
      <w:lvlText w:val="%1)"/>
      <w:lvlJc w:val="left"/>
      <w:pPr>
        <w:tabs>
          <w:tab w:val="num" w:pos="1124"/>
        </w:tabs>
        <w:ind w:left="1124" w:hanging="540"/>
      </w:pPr>
      <w:rPr>
        <w:rFonts w:hint="default"/>
      </w:rPr>
    </w:lvl>
    <w:lvl w:ilvl="1" w:tplc="A4803888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288013D0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5988498E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26CE1858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32066D66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84C4DE88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B32AC846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ACE4231E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39" w15:restartNumberingAfterBreak="0">
    <w:nsid w:val="7A0568FF"/>
    <w:multiLevelType w:val="hybridMultilevel"/>
    <w:tmpl w:val="D96A6F30"/>
    <w:lvl w:ilvl="0" w:tplc="853AA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027ABA" w:tentative="1">
      <w:start w:val="1"/>
      <w:numFmt w:val="lowerLetter"/>
      <w:lvlText w:val="%2."/>
      <w:lvlJc w:val="left"/>
      <w:pPr>
        <w:ind w:left="1440" w:hanging="360"/>
      </w:pPr>
    </w:lvl>
    <w:lvl w:ilvl="2" w:tplc="A028A146" w:tentative="1">
      <w:start w:val="1"/>
      <w:numFmt w:val="lowerRoman"/>
      <w:lvlText w:val="%3."/>
      <w:lvlJc w:val="right"/>
      <w:pPr>
        <w:ind w:left="2160" w:hanging="180"/>
      </w:pPr>
    </w:lvl>
    <w:lvl w:ilvl="3" w:tplc="826E3944" w:tentative="1">
      <w:start w:val="1"/>
      <w:numFmt w:val="decimal"/>
      <w:lvlText w:val="%4."/>
      <w:lvlJc w:val="left"/>
      <w:pPr>
        <w:ind w:left="2880" w:hanging="360"/>
      </w:pPr>
    </w:lvl>
    <w:lvl w:ilvl="4" w:tplc="736C945E" w:tentative="1">
      <w:start w:val="1"/>
      <w:numFmt w:val="lowerLetter"/>
      <w:lvlText w:val="%5."/>
      <w:lvlJc w:val="left"/>
      <w:pPr>
        <w:ind w:left="3600" w:hanging="360"/>
      </w:pPr>
    </w:lvl>
    <w:lvl w:ilvl="5" w:tplc="523C262A" w:tentative="1">
      <w:start w:val="1"/>
      <w:numFmt w:val="lowerRoman"/>
      <w:lvlText w:val="%6."/>
      <w:lvlJc w:val="right"/>
      <w:pPr>
        <w:ind w:left="4320" w:hanging="180"/>
      </w:pPr>
    </w:lvl>
    <w:lvl w:ilvl="6" w:tplc="68561C80" w:tentative="1">
      <w:start w:val="1"/>
      <w:numFmt w:val="decimal"/>
      <w:lvlText w:val="%7."/>
      <w:lvlJc w:val="left"/>
      <w:pPr>
        <w:ind w:left="5040" w:hanging="360"/>
      </w:pPr>
    </w:lvl>
    <w:lvl w:ilvl="7" w:tplc="AF4A27CA" w:tentative="1">
      <w:start w:val="1"/>
      <w:numFmt w:val="lowerLetter"/>
      <w:lvlText w:val="%8."/>
      <w:lvlJc w:val="left"/>
      <w:pPr>
        <w:ind w:left="5760" w:hanging="360"/>
      </w:pPr>
    </w:lvl>
    <w:lvl w:ilvl="8" w:tplc="B2FCD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360A5"/>
    <w:multiLevelType w:val="hybridMultilevel"/>
    <w:tmpl w:val="3614F8FC"/>
    <w:lvl w:ilvl="0" w:tplc="DDE2B5D2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B8B4542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383CC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29003D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78CD89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4B8CD8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54E8B2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850C19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EAADC0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F51E4"/>
    <w:multiLevelType w:val="hybridMultilevel"/>
    <w:tmpl w:val="72D82CD6"/>
    <w:lvl w:ilvl="0" w:tplc="628C30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B6E4C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C7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04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09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89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E9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B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4D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3B2C04"/>
    <w:multiLevelType w:val="hybridMultilevel"/>
    <w:tmpl w:val="534E3708"/>
    <w:lvl w:ilvl="0" w:tplc="D25A540A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8F702E6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82CA36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40635D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7A68C4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1E4A78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C2AF5E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E20A6C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52892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DD65413"/>
    <w:multiLevelType w:val="hybridMultilevel"/>
    <w:tmpl w:val="9A08A0B4"/>
    <w:lvl w:ilvl="0" w:tplc="E77659A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i w:val="0"/>
        <w:iCs w:val="0"/>
      </w:rPr>
    </w:lvl>
    <w:lvl w:ilvl="1" w:tplc="E4A071E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24E660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F6E307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CAE087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810C89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F72B10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55EF75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B00600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7E141232"/>
    <w:multiLevelType w:val="hybridMultilevel"/>
    <w:tmpl w:val="6290C092"/>
    <w:lvl w:ilvl="0" w:tplc="7FFEBAC6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EC12F2A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71C64E3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17C138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F3A3C7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F6265C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252D4A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70AE13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D8E91F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1"/>
  </w:num>
  <w:num w:numId="5">
    <w:abstractNumId w:val="29"/>
  </w:num>
  <w:num w:numId="6">
    <w:abstractNumId w:val="31"/>
  </w:num>
  <w:num w:numId="7">
    <w:abstractNumId w:val="38"/>
  </w:num>
  <w:num w:numId="8">
    <w:abstractNumId w:val="22"/>
  </w:num>
  <w:num w:numId="9">
    <w:abstractNumId w:val="25"/>
  </w:num>
  <w:num w:numId="10">
    <w:abstractNumId w:val="37"/>
  </w:num>
  <w:num w:numId="11">
    <w:abstractNumId w:val="6"/>
  </w:num>
  <w:num w:numId="12">
    <w:abstractNumId w:val="35"/>
  </w:num>
  <w:num w:numId="13">
    <w:abstractNumId w:val="43"/>
  </w:num>
  <w:num w:numId="14">
    <w:abstractNumId w:val="42"/>
  </w:num>
  <w:num w:numId="15">
    <w:abstractNumId w:val="30"/>
  </w:num>
  <w:num w:numId="16">
    <w:abstractNumId w:val="44"/>
  </w:num>
  <w:num w:numId="17">
    <w:abstractNumId w:val="40"/>
  </w:num>
  <w:num w:numId="18">
    <w:abstractNumId w:val="15"/>
  </w:num>
  <w:num w:numId="19">
    <w:abstractNumId w:val="11"/>
  </w:num>
  <w:num w:numId="20">
    <w:abstractNumId w:val="9"/>
  </w:num>
  <w:num w:numId="21">
    <w:abstractNumId w:val="27"/>
  </w:num>
  <w:num w:numId="22">
    <w:abstractNumId w:val="33"/>
  </w:num>
  <w:num w:numId="23">
    <w:abstractNumId w:val="7"/>
  </w:num>
  <w:num w:numId="24">
    <w:abstractNumId w:val="23"/>
  </w:num>
  <w:num w:numId="25">
    <w:abstractNumId w:val="12"/>
  </w:num>
  <w:num w:numId="26">
    <w:abstractNumId w:val="4"/>
  </w:num>
  <w:num w:numId="27">
    <w:abstractNumId w:val="2"/>
  </w:num>
  <w:num w:numId="28">
    <w:abstractNumId w:val="16"/>
  </w:num>
  <w:num w:numId="29">
    <w:abstractNumId w:val="5"/>
  </w:num>
  <w:num w:numId="30">
    <w:abstractNumId w:val="36"/>
  </w:num>
  <w:num w:numId="31">
    <w:abstractNumId w:val="13"/>
  </w:num>
  <w:num w:numId="32">
    <w:abstractNumId w:val="18"/>
  </w:num>
  <w:num w:numId="33">
    <w:abstractNumId w:val="3"/>
  </w:num>
  <w:num w:numId="34">
    <w:abstractNumId w:val="17"/>
  </w:num>
  <w:num w:numId="35">
    <w:abstractNumId w:val="8"/>
  </w:num>
  <w:num w:numId="36">
    <w:abstractNumId w:val="26"/>
  </w:num>
  <w:num w:numId="37">
    <w:abstractNumId w:val="41"/>
  </w:num>
  <w:num w:numId="38">
    <w:abstractNumId w:val="28"/>
  </w:num>
  <w:num w:numId="39">
    <w:abstractNumId w:val="34"/>
  </w:num>
  <w:num w:numId="40">
    <w:abstractNumId w:val="32"/>
  </w:num>
  <w:num w:numId="41">
    <w:abstractNumId w:val="14"/>
  </w:num>
  <w:num w:numId="42">
    <w:abstractNumId w:val="24"/>
  </w:num>
  <w:num w:numId="43">
    <w:abstractNumId w:val="20"/>
  </w:num>
  <w:num w:numId="44">
    <w:abstractNumId w:val="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B3"/>
    <w:rsid w:val="00002BE6"/>
    <w:rsid w:val="00002EDD"/>
    <w:rsid w:val="00003F43"/>
    <w:rsid w:val="00004C94"/>
    <w:rsid w:val="000056C1"/>
    <w:rsid w:val="00005DC7"/>
    <w:rsid w:val="00006232"/>
    <w:rsid w:val="000064BE"/>
    <w:rsid w:val="000165F8"/>
    <w:rsid w:val="00017153"/>
    <w:rsid w:val="000171BA"/>
    <w:rsid w:val="000176F4"/>
    <w:rsid w:val="00021BA2"/>
    <w:rsid w:val="00023F15"/>
    <w:rsid w:val="000263E3"/>
    <w:rsid w:val="00026806"/>
    <w:rsid w:val="0002693B"/>
    <w:rsid w:val="00030290"/>
    <w:rsid w:val="0003195B"/>
    <w:rsid w:val="000321A1"/>
    <w:rsid w:val="000333ED"/>
    <w:rsid w:val="0003486F"/>
    <w:rsid w:val="000354C6"/>
    <w:rsid w:val="0003677E"/>
    <w:rsid w:val="000416B4"/>
    <w:rsid w:val="000435F0"/>
    <w:rsid w:val="0004438A"/>
    <w:rsid w:val="000455C0"/>
    <w:rsid w:val="00047E5C"/>
    <w:rsid w:val="00051E4A"/>
    <w:rsid w:val="00051F21"/>
    <w:rsid w:val="00054FA4"/>
    <w:rsid w:val="00055B26"/>
    <w:rsid w:val="00056C0F"/>
    <w:rsid w:val="00056D4F"/>
    <w:rsid w:val="00060595"/>
    <w:rsid w:val="00061C07"/>
    <w:rsid w:val="000671E3"/>
    <w:rsid w:val="00067301"/>
    <w:rsid w:val="000678F3"/>
    <w:rsid w:val="000728A5"/>
    <w:rsid w:val="0007405D"/>
    <w:rsid w:val="000744C3"/>
    <w:rsid w:val="00075367"/>
    <w:rsid w:val="00076552"/>
    <w:rsid w:val="00080940"/>
    <w:rsid w:val="000826A5"/>
    <w:rsid w:val="00082D9D"/>
    <w:rsid w:val="00082F81"/>
    <w:rsid w:val="000832B9"/>
    <w:rsid w:val="0008363E"/>
    <w:rsid w:val="00084AC5"/>
    <w:rsid w:val="000854D2"/>
    <w:rsid w:val="000856D1"/>
    <w:rsid w:val="00087E15"/>
    <w:rsid w:val="00090BFA"/>
    <w:rsid w:val="00090ED4"/>
    <w:rsid w:val="000914CC"/>
    <w:rsid w:val="00092ABA"/>
    <w:rsid w:val="00093667"/>
    <w:rsid w:val="0009369E"/>
    <w:rsid w:val="00094BBE"/>
    <w:rsid w:val="00095A1A"/>
    <w:rsid w:val="00096470"/>
    <w:rsid w:val="00096A97"/>
    <w:rsid w:val="00096D4B"/>
    <w:rsid w:val="00097B90"/>
    <w:rsid w:val="000A157D"/>
    <w:rsid w:val="000A162D"/>
    <w:rsid w:val="000A4D2D"/>
    <w:rsid w:val="000A5091"/>
    <w:rsid w:val="000A61DB"/>
    <w:rsid w:val="000B3E7D"/>
    <w:rsid w:val="000B5136"/>
    <w:rsid w:val="000B78C7"/>
    <w:rsid w:val="000C023D"/>
    <w:rsid w:val="000C02C8"/>
    <w:rsid w:val="000C2B9E"/>
    <w:rsid w:val="000C3488"/>
    <w:rsid w:val="000C3C9F"/>
    <w:rsid w:val="000C3CF5"/>
    <w:rsid w:val="000D0B15"/>
    <w:rsid w:val="000D0C8C"/>
    <w:rsid w:val="000D3351"/>
    <w:rsid w:val="000D37F8"/>
    <w:rsid w:val="000D3A10"/>
    <w:rsid w:val="000D64D0"/>
    <w:rsid w:val="000E0867"/>
    <w:rsid w:val="000E0A14"/>
    <w:rsid w:val="000E10A0"/>
    <w:rsid w:val="000E1E6D"/>
    <w:rsid w:val="000E244F"/>
    <w:rsid w:val="000E63C6"/>
    <w:rsid w:val="000E7411"/>
    <w:rsid w:val="000E7C6C"/>
    <w:rsid w:val="000F3E0D"/>
    <w:rsid w:val="000F55BD"/>
    <w:rsid w:val="0010167C"/>
    <w:rsid w:val="0010281F"/>
    <w:rsid w:val="00103054"/>
    <w:rsid w:val="001038D3"/>
    <w:rsid w:val="00104F6B"/>
    <w:rsid w:val="0011224C"/>
    <w:rsid w:val="0011265F"/>
    <w:rsid w:val="001143C4"/>
    <w:rsid w:val="001150C0"/>
    <w:rsid w:val="00115ED9"/>
    <w:rsid w:val="00120663"/>
    <w:rsid w:val="00120BA4"/>
    <w:rsid w:val="001232A8"/>
    <w:rsid w:val="00125F87"/>
    <w:rsid w:val="0012619C"/>
    <w:rsid w:val="00126D6C"/>
    <w:rsid w:val="0012759F"/>
    <w:rsid w:val="00127BD1"/>
    <w:rsid w:val="00131879"/>
    <w:rsid w:val="00132D87"/>
    <w:rsid w:val="001347EF"/>
    <w:rsid w:val="001360B5"/>
    <w:rsid w:val="00143844"/>
    <w:rsid w:val="00143D7E"/>
    <w:rsid w:val="0014741E"/>
    <w:rsid w:val="00147866"/>
    <w:rsid w:val="00151ACF"/>
    <w:rsid w:val="00152105"/>
    <w:rsid w:val="00153D85"/>
    <w:rsid w:val="00154F1A"/>
    <w:rsid w:val="00156420"/>
    <w:rsid w:val="00156BDF"/>
    <w:rsid w:val="00156DA2"/>
    <w:rsid w:val="00160283"/>
    <w:rsid w:val="001612A1"/>
    <w:rsid w:val="00161384"/>
    <w:rsid w:val="001623DC"/>
    <w:rsid w:val="001632E0"/>
    <w:rsid w:val="00163F1C"/>
    <w:rsid w:val="001641AD"/>
    <w:rsid w:val="001671DE"/>
    <w:rsid w:val="00170332"/>
    <w:rsid w:val="00170C82"/>
    <w:rsid w:val="0017187A"/>
    <w:rsid w:val="00172B5E"/>
    <w:rsid w:val="00173FF1"/>
    <w:rsid w:val="0017630A"/>
    <w:rsid w:val="00176D59"/>
    <w:rsid w:val="0018051B"/>
    <w:rsid w:val="001810E3"/>
    <w:rsid w:val="00184D7B"/>
    <w:rsid w:val="00186733"/>
    <w:rsid w:val="001869AA"/>
    <w:rsid w:val="00187162"/>
    <w:rsid w:val="001873E3"/>
    <w:rsid w:val="00192B98"/>
    <w:rsid w:val="001946ED"/>
    <w:rsid w:val="001955F0"/>
    <w:rsid w:val="00195A9E"/>
    <w:rsid w:val="00195F26"/>
    <w:rsid w:val="00196BEB"/>
    <w:rsid w:val="001A114D"/>
    <w:rsid w:val="001A1EBE"/>
    <w:rsid w:val="001A4113"/>
    <w:rsid w:val="001A523C"/>
    <w:rsid w:val="001A5539"/>
    <w:rsid w:val="001B01DB"/>
    <w:rsid w:val="001B1976"/>
    <w:rsid w:val="001B1D2C"/>
    <w:rsid w:val="001B206C"/>
    <w:rsid w:val="001B2A59"/>
    <w:rsid w:val="001B5A10"/>
    <w:rsid w:val="001C0FAF"/>
    <w:rsid w:val="001C4469"/>
    <w:rsid w:val="001C47A2"/>
    <w:rsid w:val="001C561C"/>
    <w:rsid w:val="001C6C61"/>
    <w:rsid w:val="001C7441"/>
    <w:rsid w:val="001D04B6"/>
    <w:rsid w:val="001D14AA"/>
    <w:rsid w:val="001D2C50"/>
    <w:rsid w:val="001D3A7A"/>
    <w:rsid w:val="001E0F09"/>
    <w:rsid w:val="001E14C1"/>
    <w:rsid w:val="001E425E"/>
    <w:rsid w:val="001E5105"/>
    <w:rsid w:val="001E6958"/>
    <w:rsid w:val="001E7673"/>
    <w:rsid w:val="001E7A57"/>
    <w:rsid w:val="001F0A69"/>
    <w:rsid w:val="001F48BC"/>
    <w:rsid w:val="001F50AD"/>
    <w:rsid w:val="001F558B"/>
    <w:rsid w:val="001F5BB5"/>
    <w:rsid w:val="001F61D4"/>
    <w:rsid w:val="001F75BD"/>
    <w:rsid w:val="00200714"/>
    <w:rsid w:val="00201E28"/>
    <w:rsid w:val="00202481"/>
    <w:rsid w:val="00203750"/>
    <w:rsid w:val="00206506"/>
    <w:rsid w:val="00207BE8"/>
    <w:rsid w:val="00212204"/>
    <w:rsid w:val="00212AC1"/>
    <w:rsid w:val="00213C4C"/>
    <w:rsid w:val="00217466"/>
    <w:rsid w:val="00217771"/>
    <w:rsid w:val="00217F03"/>
    <w:rsid w:val="002216B7"/>
    <w:rsid w:val="00222598"/>
    <w:rsid w:val="0022519A"/>
    <w:rsid w:val="00225B37"/>
    <w:rsid w:val="00230F74"/>
    <w:rsid w:val="00230FBB"/>
    <w:rsid w:val="002347BE"/>
    <w:rsid w:val="00240387"/>
    <w:rsid w:val="00245CF0"/>
    <w:rsid w:val="002466A9"/>
    <w:rsid w:val="0024676D"/>
    <w:rsid w:val="0025088F"/>
    <w:rsid w:val="002540BD"/>
    <w:rsid w:val="002557BB"/>
    <w:rsid w:val="00256230"/>
    <w:rsid w:val="0025710A"/>
    <w:rsid w:val="00257FAF"/>
    <w:rsid w:val="002602EC"/>
    <w:rsid w:val="00261E7B"/>
    <w:rsid w:val="00264198"/>
    <w:rsid w:val="0026475D"/>
    <w:rsid w:val="00267BD8"/>
    <w:rsid w:val="0027065C"/>
    <w:rsid w:val="00270B89"/>
    <w:rsid w:val="002720F4"/>
    <w:rsid w:val="00272805"/>
    <w:rsid w:val="00272905"/>
    <w:rsid w:val="002729AE"/>
    <w:rsid w:val="00273865"/>
    <w:rsid w:val="0027572E"/>
    <w:rsid w:val="00275E75"/>
    <w:rsid w:val="00282A53"/>
    <w:rsid w:val="002830EC"/>
    <w:rsid w:val="0028524B"/>
    <w:rsid w:val="00286AF0"/>
    <w:rsid w:val="002875E3"/>
    <w:rsid w:val="00290149"/>
    <w:rsid w:val="00293F04"/>
    <w:rsid w:val="0029494A"/>
    <w:rsid w:val="00294C96"/>
    <w:rsid w:val="002A2D99"/>
    <w:rsid w:val="002A4403"/>
    <w:rsid w:val="002A6F1D"/>
    <w:rsid w:val="002A7CFA"/>
    <w:rsid w:val="002B07B7"/>
    <w:rsid w:val="002B1AF2"/>
    <w:rsid w:val="002B39F4"/>
    <w:rsid w:val="002B48CB"/>
    <w:rsid w:val="002B6BDD"/>
    <w:rsid w:val="002C1A5A"/>
    <w:rsid w:val="002C2BA6"/>
    <w:rsid w:val="002C339F"/>
    <w:rsid w:val="002C38B0"/>
    <w:rsid w:val="002C5454"/>
    <w:rsid w:val="002C5DAE"/>
    <w:rsid w:val="002D1A39"/>
    <w:rsid w:val="002D2FB7"/>
    <w:rsid w:val="002D37A9"/>
    <w:rsid w:val="002D617D"/>
    <w:rsid w:val="002D63CD"/>
    <w:rsid w:val="002D6E48"/>
    <w:rsid w:val="002D76A2"/>
    <w:rsid w:val="002E4C9A"/>
    <w:rsid w:val="002E5CB9"/>
    <w:rsid w:val="002E7DF1"/>
    <w:rsid w:val="002F0C84"/>
    <w:rsid w:val="002F0CA0"/>
    <w:rsid w:val="002F16DE"/>
    <w:rsid w:val="002F2125"/>
    <w:rsid w:val="002F3455"/>
    <w:rsid w:val="002F4071"/>
    <w:rsid w:val="002F51A1"/>
    <w:rsid w:val="00302463"/>
    <w:rsid w:val="00304325"/>
    <w:rsid w:val="00306109"/>
    <w:rsid w:val="00306E66"/>
    <w:rsid w:val="00311B19"/>
    <w:rsid w:val="0031310C"/>
    <w:rsid w:val="003133CB"/>
    <w:rsid w:val="003206D1"/>
    <w:rsid w:val="0032165E"/>
    <w:rsid w:val="003221EC"/>
    <w:rsid w:val="003229FF"/>
    <w:rsid w:val="00327DC0"/>
    <w:rsid w:val="00330821"/>
    <w:rsid w:val="00332C6D"/>
    <w:rsid w:val="00332F6C"/>
    <w:rsid w:val="003330E4"/>
    <w:rsid w:val="00333599"/>
    <w:rsid w:val="00335C83"/>
    <w:rsid w:val="003368B6"/>
    <w:rsid w:val="0034058D"/>
    <w:rsid w:val="0034097D"/>
    <w:rsid w:val="00341F6B"/>
    <w:rsid w:val="0034402D"/>
    <w:rsid w:val="0034461E"/>
    <w:rsid w:val="00345442"/>
    <w:rsid w:val="0034665B"/>
    <w:rsid w:val="00347F23"/>
    <w:rsid w:val="003503AE"/>
    <w:rsid w:val="00351EE6"/>
    <w:rsid w:val="003520F4"/>
    <w:rsid w:val="00352C63"/>
    <w:rsid w:val="00362444"/>
    <w:rsid w:val="00363B82"/>
    <w:rsid w:val="00363EE2"/>
    <w:rsid w:val="00365183"/>
    <w:rsid w:val="0036609C"/>
    <w:rsid w:val="003672E2"/>
    <w:rsid w:val="0037237B"/>
    <w:rsid w:val="003749BD"/>
    <w:rsid w:val="00374B47"/>
    <w:rsid w:val="00375A73"/>
    <w:rsid w:val="00377224"/>
    <w:rsid w:val="00383C02"/>
    <w:rsid w:val="003856AA"/>
    <w:rsid w:val="00385751"/>
    <w:rsid w:val="0039168E"/>
    <w:rsid w:val="00392E92"/>
    <w:rsid w:val="0039344D"/>
    <w:rsid w:val="00394025"/>
    <w:rsid w:val="003976CD"/>
    <w:rsid w:val="003A05A4"/>
    <w:rsid w:val="003A2972"/>
    <w:rsid w:val="003A7E08"/>
    <w:rsid w:val="003B1755"/>
    <w:rsid w:val="003B27AB"/>
    <w:rsid w:val="003B2BE6"/>
    <w:rsid w:val="003B31A7"/>
    <w:rsid w:val="003B63BB"/>
    <w:rsid w:val="003C0457"/>
    <w:rsid w:val="003C7534"/>
    <w:rsid w:val="003D2D2C"/>
    <w:rsid w:val="003D301E"/>
    <w:rsid w:val="003D31DC"/>
    <w:rsid w:val="003E16EA"/>
    <w:rsid w:val="003E1B76"/>
    <w:rsid w:val="003E2B46"/>
    <w:rsid w:val="003E339A"/>
    <w:rsid w:val="003E49D5"/>
    <w:rsid w:val="003E4BB4"/>
    <w:rsid w:val="003F04A0"/>
    <w:rsid w:val="003F0CF4"/>
    <w:rsid w:val="003F1749"/>
    <w:rsid w:val="003F4A01"/>
    <w:rsid w:val="003F71BA"/>
    <w:rsid w:val="00400D49"/>
    <w:rsid w:val="0040237E"/>
    <w:rsid w:val="004035A7"/>
    <w:rsid w:val="004069D0"/>
    <w:rsid w:val="00410781"/>
    <w:rsid w:val="00413697"/>
    <w:rsid w:val="00414165"/>
    <w:rsid w:val="0041563C"/>
    <w:rsid w:val="00415DA2"/>
    <w:rsid w:val="004206FA"/>
    <w:rsid w:val="00422DBA"/>
    <w:rsid w:val="00423E3B"/>
    <w:rsid w:val="00424CAC"/>
    <w:rsid w:val="00424DB0"/>
    <w:rsid w:val="00424EEF"/>
    <w:rsid w:val="004267D2"/>
    <w:rsid w:val="00427779"/>
    <w:rsid w:val="00431516"/>
    <w:rsid w:val="0043200F"/>
    <w:rsid w:val="00433AB9"/>
    <w:rsid w:val="004349BC"/>
    <w:rsid w:val="00434D4A"/>
    <w:rsid w:val="00435BA2"/>
    <w:rsid w:val="00441BCC"/>
    <w:rsid w:val="0044343D"/>
    <w:rsid w:val="0044424E"/>
    <w:rsid w:val="00445882"/>
    <w:rsid w:val="00445C2C"/>
    <w:rsid w:val="0044645F"/>
    <w:rsid w:val="00446B00"/>
    <w:rsid w:val="00447A5B"/>
    <w:rsid w:val="0045241E"/>
    <w:rsid w:val="004530D5"/>
    <w:rsid w:val="00454F09"/>
    <w:rsid w:val="00457B73"/>
    <w:rsid w:val="0046143B"/>
    <w:rsid w:val="0046182E"/>
    <w:rsid w:val="00461C49"/>
    <w:rsid w:val="004626A8"/>
    <w:rsid w:val="00464259"/>
    <w:rsid w:val="00464B4C"/>
    <w:rsid w:val="00464BAF"/>
    <w:rsid w:val="004655EC"/>
    <w:rsid w:val="00467056"/>
    <w:rsid w:val="00467077"/>
    <w:rsid w:val="00474335"/>
    <w:rsid w:val="00474AC5"/>
    <w:rsid w:val="004771A9"/>
    <w:rsid w:val="00477795"/>
    <w:rsid w:val="00481F14"/>
    <w:rsid w:val="00484D86"/>
    <w:rsid w:val="00486A1F"/>
    <w:rsid w:val="00487784"/>
    <w:rsid w:val="00494C13"/>
    <w:rsid w:val="004A0B1F"/>
    <w:rsid w:val="004A14F5"/>
    <w:rsid w:val="004A3178"/>
    <w:rsid w:val="004A3544"/>
    <w:rsid w:val="004A4907"/>
    <w:rsid w:val="004A4D95"/>
    <w:rsid w:val="004A68EB"/>
    <w:rsid w:val="004A7A46"/>
    <w:rsid w:val="004B1C34"/>
    <w:rsid w:val="004B27C4"/>
    <w:rsid w:val="004B3BF0"/>
    <w:rsid w:val="004B3F07"/>
    <w:rsid w:val="004B43E1"/>
    <w:rsid w:val="004B513D"/>
    <w:rsid w:val="004B5AB3"/>
    <w:rsid w:val="004B5AE7"/>
    <w:rsid w:val="004C10A4"/>
    <w:rsid w:val="004C1BED"/>
    <w:rsid w:val="004C2371"/>
    <w:rsid w:val="004C29B2"/>
    <w:rsid w:val="004C2F9F"/>
    <w:rsid w:val="004C3134"/>
    <w:rsid w:val="004C343C"/>
    <w:rsid w:val="004C357C"/>
    <w:rsid w:val="004C6D79"/>
    <w:rsid w:val="004D0002"/>
    <w:rsid w:val="004D1F37"/>
    <w:rsid w:val="004D2CDD"/>
    <w:rsid w:val="004D37E0"/>
    <w:rsid w:val="004D48BF"/>
    <w:rsid w:val="004D4971"/>
    <w:rsid w:val="004D4EEC"/>
    <w:rsid w:val="004D5D8E"/>
    <w:rsid w:val="004E18EB"/>
    <w:rsid w:val="004E4C43"/>
    <w:rsid w:val="004E6F31"/>
    <w:rsid w:val="004E7284"/>
    <w:rsid w:val="004E7700"/>
    <w:rsid w:val="004E7E1D"/>
    <w:rsid w:val="004F0200"/>
    <w:rsid w:val="004F2D06"/>
    <w:rsid w:val="004F735B"/>
    <w:rsid w:val="00501767"/>
    <w:rsid w:val="00501A7E"/>
    <w:rsid w:val="00502735"/>
    <w:rsid w:val="005029FF"/>
    <w:rsid w:val="0050345F"/>
    <w:rsid w:val="005039BA"/>
    <w:rsid w:val="00503F0F"/>
    <w:rsid w:val="0050480D"/>
    <w:rsid w:val="00505E0A"/>
    <w:rsid w:val="00506734"/>
    <w:rsid w:val="0051085B"/>
    <w:rsid w:val="00510F64"/>
    <w:rsid w:val="00513DC5"/>
    <w:rsid w:val="00515002"/>
    <w:rsid w:val="00516853"/>
    <w:rsid w:val="005168F4"/>
    <w:rsid w:val="00517DC5"/>
    <w:rsid w:val="00522ED2"/>
    <w:rsid w:val="00523212"/>
    <w:rsid w:val="00523ED1"/>
    <w:rsid w:val="00526C96"/>
    <w:rsid w:val="005303E8"/>
    <w:rsid w:val="005331B4"/>
    <w:rsid w:val="00533231"/>
    <w:rsid w:val="00535F1C"/>
    <w:rsid w:val="00535FFE"/>
    <w:rsid w:val="00536E46"/>
    <w:rsid w:val="00540B8D"/>
    <w:rsid w:val="005411EC"/>
    <w:rsid w:val="005414BF"/>
    <w:rsid w:val="005414DC"/>
    <w:rsid w:val="005447C5"/>
    <w:rsid w:val="0054495E"/>
    <w:rsid w:val="00544C97"/>
    <w:rsid w:val="00544F32"/>
    <w:rsid w:val="00545304"/>
    <w:rsid w:val="00545A97"/>
    <w:rsid w:val="005461DB"/>
    <w:rsid w:val="00550DDA"/>
    <w:rsid w:val="00551583"/>
    <w:rsid w:val="00555683"/>
    <w:rsid w:val="00556856"/>
    <w:rsid w:val="00557047"/>
    <w:rsid w:val="005613DC"/>
    <w:rsid w:val="0056266B"/>
    <w:rsid w:val="00564425"/>
    <w:rsid w:val="005655B3"/>
    <w:rsid w:val="00565FB3"/>
    <w:rsid w:val="0056606B"/>
    <w:rsid w:val="005668A3"/>
    <w:rsid w:val="005673A3"/>
    <w:rsid w:val="00571716"/>
    <w:rsid w:val="00572432"/>
    <w:rsid w:val="0057377D"/>
    <w:rsid w:val="00573B5C"/>
    <w:rsid w:val="0057508A"/>
    <w:rsid w:val="00575CFC"/>
    <w:rsid w:val="005805CC"/>
    <w:rsid w:val="00582730"/>
    <w:rsid w:val="005843DC"/>
    <w:rsid w:val="00584D0D"/>
    <w:rsid w:val="00586432"/>
    <w:rsid w:val="005920FB"/>
    <w:rsid w:val="0059267B"/>
    <w:rsid w:val="005927B5"/>
    <w:rsid w:val="0059311A"/>
    <w:rsid w:val="00593E9F"/>
    <w:rsid w:val="00597F8F"/>
    <w:rsid w:val="005A1284"/>
    <w:rsid w:val="005A352F"/>
    <w:rsid w:val="005A47C6"/>
    <w:rsid w:val="005A53FD"/>
    <w:rsid w:val="005A5432"/>
    <w:rsid w:val="005A5EBD"/>
    <w:rsid w:val="005A71E7"/>
    <w:rsid w:val="005A7EEC"/>
    <w:rsid w:val="005B06E4"/>
    <w:rsid w:val="005B2297"/>
    <w:rsid w:val="005B23C7"/>
    <w:rsid w:val="005B2FAC"/>
    <w:rsid w:val="005B3224"/>
    <w:rsid w:val="005B3D0C"/>
    <w:rsid w:val="005B4682"/>
    <w:rsid w:val="005B6D39"/>
    <w:rsid w:val="005C693C"/>
    <w:rsid w:val="005C7E07"/>
    <w:rsid w:val="005D0789"/>
    <w:rsid w:val="005D0F53"/>
    <w:rsid w:val="005D13BD"/>
    <w:rsid w:val="005D3EA9"/>
    <w:rsid w:val="005D4E9E"/>
    <w:rsid w:val="005D537A"/>
    <w:rsid w:val="005D6536"/>
    <w:rsid w:val="005D6858"/>
    <w:rsid w:val="005D7DF1"/>
    <w:rsid w:val="005E0CF4"/>
    <w:rsid w:val="005E4C2F"/>
    <w:rsid w:val="005E4E79"/>
    <w:rsid w:val="005E5F1D"/>
    <w:rsid w:val="005E657D"/>
    <w:rsid w:val="005E678B"/>
    <w:rsid w:val="005F01AC"/>
    <w:rsid w:val="005F0622"/>
    <w:rsid w:val="005F0FC4"/>
    <w:rsid w:val="005F13D1"/>
    <w:rsid w:val="005F2E44"/>
    <w:rsid w:val="005F7F40"/>
    <w:rsid w:val="00601352"/>
    <w:rsid w:val="00602515"/>
    <w:rsid w:val="006068FB"/>
    <w:rsid w:val="00606A44"/>
    <w:rsid w:val="00613013"/>
    <w:rsid w:val="00613328"/>
    <w:rsid w:val="0061666D"/>
    <w:rsid w:val="006172A2"/>
    <w:rsid w:val="006205BC"/>
    <w:rsid w:val="0062065C"/>
    <w:rsid w:val="00621C49"/>
    <w:rsid w:val="00623EE3"/>
    <w:rsid w:val="00625C74"/>
    <w:rsid w:val="0062610D"/>
    <w:rsid w:val="0062648C"/>
    <w:rsid w:val="00626E95"/>
    <w:rsid w:val="006271B4"/>
    <w:rsid w:val="006309F2"/>
    <w:rsid w:val="0063296E"/>
    <w:rsid w:val="00632E43"/>
    <w:rsid w:val="00634C93"/>
    <w:rsid w:val="00635F5C"/>
    <w:rsid w:val="00636AD2"/>
    <w:rsid w:val="006375BC"/>
    <w:rsid w:val="00640A79"/>
    <w:rsid w:val="00640DCE"/>
    <w:rsid w:val="006410F3"/>
    <w:rsid w:val="00641E23"/>
    <w:rsid w:val="00645482"/>
    <w:rsid w:val="00645EC3"/>
    <w:rsid w:val="00651E39"/>
    <w:rsid w:val="00652D12"/>
    <w:rsid w:val="00656A59"/>
    <w:rsid w:val="00657133"/>
    <w:rsid w:val="0066293D"/>
    <w:rsid w:val="00662ED1"/>
    <w:rsid w:val="006637C8"/>
    <w:rsid w:val="006652F6"/>
    <w:rsid w:val="0066579C"/>
    <w:rsid w:val="00665D90"/>
    <w:rsid w:val="00666E0C"/>
    <w:rsid w:val="006723A5"/>
    <w:rsid w:val="00673C6E"/>
    <w:rsid w:val="00674189"/>
    <w:rsid w:val="00674AD8"/>
    <w:rsid w:val="006761D4"/>
    <w:rsid w:val="00676AFD"/>
    <w:rsid w:val="006778CE"/>
    <w:rsid w:val="00680BD0"/>
    <w:rsid w:val="00682DED"/>
    <w:rsid w:val="006847FE"/>
    <w:rsid w:val="006874D9"/>
    <w:rsid w:val="006900A6"/>
    <w:rsid w:val="0069204D"/>
    <w:rsid w:val="0069293F"/>
    <w:rsid w:val="00696476"/>
    <w:rsid w:val="006A00D7"/>
    <w:rsid w:val="006A4FED"/>
    <w:rsid w:val="006A5693"/>
    <w:rsid w:val="006A79E5"/>
    <w:rsid w:val="006B0FC5"/>
    <w:rsid w:val="006B1F4E"/>
    <w:rsid w:val="006B57C4"/>
    <w:rsid w:val="006B7DE4"/>
    <w:rsid w:val="006B7DFC"/>
    <w:rsid w:val="006C16D0"/>
    <w:rsid w:val="006C26B9"/>
    <w:rsid w:val="006C2C58"/>
    <w:rsid w:val="006C3D27"/>
    <w:rsid w:val="006C5184"/>
    <w:rsid w:val="006C5449"/>
    <w:rsid w:val="006C67FC"/>
    <w:rsid w:val="006C6BAC"/>
    <w:rsid w:val="006C6D70"/>
    <w:rsid w:val="006D0F76"/>
    <w:rsid w:val="006D49DC"/>
    <w:rsid w:val="006D76F6"/>
    <w:rsid w:val="006D7FB2"/>
    <w:rsid w:val="006E2291"/>
    <w:rsid w:val="006E2A33"/>
    <w:rsid w:val="006E56CA"/>
    <w:rsid w:val="006F054D"/>
    <w:rsid w:val="006F2D2A"/>
    <w:rsid w:val="006F63CF"/>
    <w:rsid w:val="006F6C89"/>
    <w:rsid w:val="00700E2E"/>
    <w:rsid w:val="007028CD"/>
    <w:rsid w:val="00703741"/>
    <w:rsid w:val="00703787"/>
    <w:rsid w:val="00704CE2"/>
    <w:rsid w:val="00705124"/>
    <w:rsid w:val="007065B2"/>
    <w:rsid w:val="00707E96"/>
    <w:rsid w:val="007137E6"/>
    <w:rsid w:val="007216D7"/>
    <w:rsid w:val="00721F93"/>
    <w:rsid w:val="007228F8"/>
    <w:rsid w:val="00730FBA"/>
    <w:rsid w:val="007318FE"/>
    <w:rsid w:val="00732AD4"/>
    <w:rsid w:val="00732B65"/>
    <w:rsid w:val="00733CC6"/>
    <w:rsid w:val="00733D00"/>
    <w:rsid w:val="007345BF"/>
    <w:rsid w:val="007355A2"/>
    <w:rsid w:val="00735BBC"/>
    <w:rsid w:val="00737591"/>
    <w:rsid w:val="00740161"/>
    <w:rsid w:val="00741403"/>
    <w:rsid w:val="00741712"/>
    <w:rsid w:val="007422D9"/>
    <w:rsid w:val="00742C26"/>
    <w:rsid w:val="00742C72"/>
    <w:rsid w:val="00744231"/>
    <w:rsid w:val="00747934"/>
    <w:rsid w:val="007501A6"/>
    <w:rsid w:val="00750BA4"/>
    <w:rsid w:val="00752586"/>
    <w:rsid w:val="007603B2"/>
    <w:rsid w:val="00761B4E"/>
    <w:rsid w:val="0076277B"/>
    <w:rsid w:val="00763DB6"/>
    <w:rsid w:val="00765F42"/>
    <w:rsid w:val="007661B1"/>
    <w:rsid w:val="007669AC"/>
    <w:rsid w:val="00766C1A"/>
    <w:rsid w:val="007673B6"/>
    <w:rsid w:val="007700A7"/>
    <w:rsid w:val="00772AE1"/>
    <w:rsid w:val="00772FEA"/>
    <w:rsid w:val="00773C3A"/>
    <w:rsid w:val="00773F37"/>
    <w:rsid w:val="00776345"/>
    <w:rsid w:val="007765CA"/>
    <w:rsid w:val="007802FD"/>
    <w:rsid w:val="00783A53"/>
    <w:rsid w:val="00784251"/>
    <w:rsid w:val="007849DE"/>
    <w:rsid w:val="00793190"/>
    <w:rsid w:val="007935BF"/>
    <w:rsid w:val="00793637"/>
    <w:rsid w:val="007942BF"/>
    <w:rsid w:val="00794965"/>
    <w:rsid w:val="00795ECF"/>
    <w:rsid w:val="00797DEE"/>
    <w:rsid w:val="007A004E"/>
    <w:rsid w:val="007A44A2"/>
    <w:rsid w:val="007A5DC9"/>
    <w:rsid w:val="007A5F45"/>
    <w:rsid w:val="007A6E58"/>
    <w:rsid w:val="007A7D15"/>
    <w:rsid w:val="007B04A5"/>
    <w:rsid w:val="007B25DA"/>
    <w:rsid w:val="007B3870"/>
    <w:rsid w:val="007B7782"/>
    <w:rsid w:val="007C021E"/>
    <w:rsid w:val="007C0DC4"/>
    <w:rsid w:val="007C166D"/>
    <w:rsid w:val="007C1A91"/>
    <w:rsid w:val="007C2455"/>
    <w:rsid w:val="007C3404"/>
    <w:rsid w:val="007C45B9"/>
    <w:rsid w:val="007C7BCB"/>
    <w:rsid w:val="007D00D2"/>
    <w:rsid w:val="007D21B7"/>
    <w:rsid w:val="007E025B"/>
    <w:rsid w:val="007E0295"/>
    <w:rsid w:val="007E1542"/>
    <w:rsid w:val="007E1759"/>
    <w:rsid w:val="007E1851"/>
    <w:rsid w:val="007E1B4E"/>
    <w:rsid w:val="007E224D"/>
    <w:rsid w:val="007E2F69"/>
    <w:rsid w:val="007E31BD"/>
    <w:rsid w:val="007E67C6"/>
    <w:rsid w:val="007E6EF6"/>
    <w:rsid w:val="007E704A"/>
    <w:rsid w:val="007F010A"/>
    <w:rsid w:val="007F2F30"/>
    <w:rsid w:val="007F3DA2"/>
    <w:rsid w:val="007F4F17"/>
    <w:rsid w:val="007F5C35"/>
    <w:rsid w:val="007F6E10"/>
    <w:rsid w:val="007F6E52"/>
    <w:rsid w:val="007F75F0"/>
    <w:rsid w:val="007F78BA"/>
    <w:rsid w:val="00801B32"/>
    <w:rsid w:val="00801CFA"/>
    <w:rsid w:val="00801F40"/>
    <w:rsid w:val="008022A0"/>
    <w:rsid w:val="0080387E"/>
    <w:rsid w:val="00803952"/>
    <w:rsid w:val="0080462B"/>
    <w:rsid w:val="00805614"/>
    <w:rsid w:val="0081466D"/>
    <w:rsid w:val="00815BC1"/>
    <w:rsid w:val="008164D6"/>
    <w:rsid w:val="008217A8"/>
    <w:rsid w:val="00821BA4"/>
    <w:rsid w:val="00822B8D"/>
    <w:rsid w:val="00823B7D"/>
    <w:rsid w:val="00825492"/>
    <w:rsid w:val="00826138"/>
    <w:rsid w:val="008263E4"/>
    <w:rsid w:val="008273DA"/>
    <w:rsid w:val="008312A7"/>
    <w:rsid w:val="0083244E"/>
    <w:rsid w:val="008328BB"/>
    <w:rsid w:val="00832E2A"/>
    <w:rsid w:val="00834679"/>
    <w:rsid w:val="00836465"/>
    <w:rsid w:val="00836AC3"/>
    <w:rsid w:val="008401F5"/>
    <w:rsid w:val="00844205"/>
    <w:rsid w:val="0084474B"/>
    <w:rsid w:val="0084783A"/>
    <w:rsid w:val="00850DEA"/>
    <w:rsid w:val="00851FBA"/>
    <w:rsid w:val="008531D9"/>
    <w:rsid w:val="008551EF"/>
    <w:rsid w:val="00855AC3"/>
    <w:rsid w:val="00860E08"/>
    <w:rsid w:val="008611B5"/>
    <w:rsid w:val="0086139E"/>
    <w:rsid w:val="00865307"/>
    <w:rsid w:val="0086773F"/>
    <w:rsid w:val="00870860"/>
    <w:rsid w:val="00872231"/>
    <w:rsid w:val="00872A19"/>
    <w:rsid w:val="008767E6"/>
    <w:rsid w:val="00880D0A"/>
    <w:rsid w:val="0088105A"/>
    <w:rsid w:val="00881E5D"/>
    <w:rsid w:val="00881EED"/>
    <w:rsid w:val="00883D0C"/>
    <w:rsid w:val="00885398"/>
    <w:rsid w:val="00885FE9"/>
    <w:rsid w:val="0088667C"/>
    <w:rsid w:val="00886D35"/>
    <w:rsid w:val="00887C3F"/>
    <w:rsid w:val="008918AC"/>
    <w:rsid w:val="00892B7C"/>
    <w:rsid w:val="00893706"/>
    <w:rsid w:val="008948B0"/>
    <w:rsid w:val="00895F2E"/>
    <w:rsid w:val="00896348"/>
    <w:rsid w:val="00897C79"/>
    <w:rsid w:val="008A18EB"/>
    <w:rsid w:val="008A2319"/>
    <w:rsid w:val="008A2766"/>
    <w:rsid w:val="008A3DA8"/>
    <w:rsid w:val="008A4918"/>
    <w:rsid w:val="008A5C1C"/>
    <w:rsid w:val="008A6909"/>
    <w:rsid w:val="008A6DE3"/>
    <w:rsid w:val="008A6FA8"/>
    <w:rsid w:val="008A73A6"/>
    <w:rsid w:val="008A7446"/>
    <w:rsid w:val="008B20DC"/>
    <w:rsid w:val="008B2E5C"/>
    <w:rsid w:val="008B4C8F"/>
    <w:rsid w:val="008B4E7F"/>
    <w:rsid w:val="008B62F8"/>
    <w:rsid w:val="008B69C5"/>
    <w:rsid w:val="008B71EE"/>
    <w:rsid w:val="008B7615"/>
    <w:rsid w:val="008C1F45"/>
    <w:rsid w:val="008C32D9"/>
    <w:rsid w:val="008C4B3F"/>
    <w:rsid w:val="008C62D2"/>
    <w:rsid w:val="008C72BF"/>
    <w:rsid w:val="008C757F"/>
    <w:rsid w:val="008D1CDB"/>
    <w:rsid w:val="008D2A33"/>
    <w:rsid w:val="008D2FA8"/>
    <w:rsid w:val="008D45CE"/>
    <w:rsid w:val="008D482C"/>
    <w:rsid w:val="008D692D"/>
    <w:rsid w:val="008D7D74"/>
    <w:rsid w:val="008E01AC"/>
    <w:rsid w:val="008E0802"/>
    <w:rsid w:val="008F17C3"/>
    <w:rsid w:val="008F1F0E"/>
    <w:rsid w:val="008F463B"/>
    <w:rsid w:val="008F4778"/>
    <w:rsid w:val="008F653E"/>
    <w:rsid w:val="00900598"/>
    <w:rsid w:val="009017E9"/>
    <w:rsid w:val="00905DD8"/>
    <w:rsid w:val="009069E9"/>
    <w:rsid w:val="00906EF3"/>
    <w:rsid w:val="0091022B"/>
    <w:rsid w:val="009115D0"/>
    <w:rsid w:val="00911EE9"/>
    <w:rsid w:val="00912EED"/>
    <w:rsid w:val="009139D7"/>
    <w:rsid w:val="00913EC7"/>
    <w:rsid w:val="009159F0"/>
    <w:rsid w:val="00916623"/>
    <w:rsid w:val="009231FE"/>
    <w:rsid w:val="00924418"/>
    <w:rsid w:val="00924C05"/>
    <w:rsid w:val="00926F50"/>
    <w:rsid w:val="00927C1F"/>
    <w:rsid w:val="009305BC"/>
    <w:rsid w:val="009354DE"/>
    <w:rsid w:val="00935EB0"/>
    <w:rsid w:val="00937436"/>
    <w:rsid w:val="00937EFB"/>
    <w:rsid w:val="0094016E"/>
    <w:rsid w:val="0094324B"/>
    <w:rsid w:val="0094687C"/>
    <w:rsid w:val="00946F38"/>
    <w:rsid w:val="00947491"/>
    <w:rsid w:val="00950B4E"/>
    <w:rsid w:val="00950DAA"/>
    <w:rsid w:val="009543F8"/>
    <w:rsid w:val="009544D5"/>
    <w:rsid w:val="009548EF"/>
    <w:rsid w:val="00954D04"/>
    <w:rsid w:val="00955126"/>
    <w:rsid w:val="009575EE"/>
    <w:rsid w:val="00957B1B"/>
    <w:rsid w:val="00960612"/>
    <w:rsid w:val="00960637"/>
    <w:rsid w:val="00961711"/>
    <w:rsid w:val="00961BD8"/>
    <w:rsid w:val="00962AEE"/>
    <w:rsid w:val="00963F67"/>
    <w:rsid w:val="009644FF"/>
    <w:rsid w:val="00966223"/>
    <w:rsid w:val="00966EFA"/>
    <w:rsid w:val="00967781"/>
    <w:rsid w:val="00967FC2"/>
    <w:rsid w:val="00974BA1"/>
    <w:rsid w:val="00976C4C"/>
    <w:rsid w:val="009770E3"/>
    <w:rsid w:val="00977368"/>
    <w:rsid w:val="00977A4B"/>
    <w:rsid w:val="00980D4E"/>
    <w:rsid w:val="00981507"/>
    <w:rsid w:val="009817B1"/>
    <w:rsid w:val="00981DD3"/>
    <w:rsid w:val="009847AA"/>
    <w:rsid w:val="00987172"/>
    <w:rsid w:val="00990242"/>
    <w:rsid w:val="00992479"/>
    <w:rsid w:val="009928EA"/>
    <w:rsid w:val="00994D24"/>
    <w:rsid w:val="00995568"/>
    <w:rsid w:val="009956A4"/>
    <w:rsid w:val="00997203"/>
    <w:rsid w:val="009A035E"/>
    <w:rsid w:val="009A1B53"/>
    <w:rsid w:val="009A20D2"/>
    <w:rsid w:val="009A2D31"/>
    <w:rsid w:val="009A358C"/>
    <w:rsid w:val="009A35E3"/>
    <w:rsid w:val="009A4E85"/>
    <w:rsid w:val="009A4F74"/>
    <w:rsid w:val="009A5C2C"/>
    <w:rsid w:val="009A707A"/>
    <w:rsid w:val="009A7715"/>
    <w:rsid w:val="009B0A6B"/>
    <w:rsid w:val="009B1032"/>
    <w:rsid w:val="009B2156"/>
    <w:rsid w:val="009B311A"/>
    <w:rsid w:val="009B3685"/>
    <w:rsid w:val="009B4588"/>
    <w:rsid w:val="009B6181"/>
    <w:rsid w:val="009B7327"/>
    <w:rsid w:val="009B75BE"/>
    <w:rsid w:val="009B7930"/>
    <w:rsid w:val="009C0276"/>
    <w:rsid w:val="009C0918"/>
    <w:rsid w:val="009C1021"/>
    <w:rsid w:val="009C509F"/>
    <w:rsid w:val="009C7E65"/>
    <w:rsid w:val="009D0C03"/>
    <w:rsid w:val="009D0D9F"/>
    <w:rsid w:val="009D0FBD"/>
    <w:rsid w:val="009D2E93"/>
    <w:rsid w:val="009D33A8"/>
    <w:rsid w:val="009D71A3"/>
    <w:rsid w:val="009D7327"/>
    <w:rsid w:val="009D7D7C"/>
    <w:rsid w:val="009E081C"/>
    <w:rsid w:val="009E5156"/>
    <w:rsid w:val="009E5E26"/>
    <w:rsid w:val="009E6734"/>
    <w:rsid w:val="009E6BD8"/>
    <w:rsid w:val="009F204B"/>
    <w:rsid w:val="009F2BB5"/>
    <w:rsid w:val="009F359C"/>
    <w:rsid w:val="009F72B7"/>
    <w:rsid w:val="009F7EAA"/>
    <w:rsid w:val="00A00111"/>
    <w:rsid w:val="00A0028D"/>
    <w:rsid w:val="00A00ADD"/>
    <w:rsid w:val="00A018F3"/>
    <w:rsid w:val="00A02C12"/>
    <w:rsid w:val="00A031B8"/>
    <w:rsid w:val="00A031F7"/>
    <w:rsid w:val="00A05F84"/>
    <w:rsid w:val="00A115B1"/>
    <w:rsid w:val="00A11801"/>
    <w:rsid w:val="00A11CD1"/>
    <w:rsid w:val="00A124D8"/>
    <w:rsid w:val="00A139F5"/>
    <w:rsid w:val="00A14526"/>
    <w:rsid w:val="00A17B54"/>
    <w:rsid w:val="00A17BFB"/>
    <w:rsid w:val="00A229F6"/>
    <w:rsid w:val="00A22B19"/>
    <w:rsid w:val="00A22FF2"/>
    <w:rsid w:val="00A24E3F"/>
    <w:rsid w:val="00A26361"/>
    <w:rsid w:val="00A267AA"/>
    <w:rsid w:val="00A27362"/>
    <w:rsid w:val="00A32CB2"/>
    <w:rsid w:val="00A339CD"/>
    <w:rsid w:val="00A34D26"/>
    <w:rsid w:val="00A35112"/>
    <w:rsid w:val="00A3560F"/>
    <w:rsid w:val="00A36740"/>
    <w:rsid w:val="00A3773D"/>
    <w:rsid w:val="00A44E42"/>
    <w:rsid w:val="00A460B8"/>
    <w:rsid w:val="00A47C20"/>
    <w:rsid w:val="00A47FCC"/>
    <w:rsid w:val="00A50533"/>
    <w:rsid w:val="00A541AB"/>
    <w:rsid w:val="00A56AD6"/>
    <w:rsid w:val="00A60040"/>
    <w:rsid w:val="00A61896"/>
    <w:rsid w:val="00A63A2D"/>
    <w:rsid w:val="00A64F34"/>
    <w:rsid w:val="00A6533F"/>
    <w:rsid w:val="00A66737"/>
    <w:rsid w:val="00A704AF"/>
    <w:rsid w:val="00A70F2C"/>
    <w:rsid w:val="00A71FA9"/>
    <w:rsid w:val="00A7237D"/>
    <w:rsid w:val="00A73986"/>
    <w:rsid w:val="00A74E5D"/>
    <w:rsid w:val="00A74EDF"/>
    <w:rsid w:val="00A803CA"/>
    <w:rsid w:val="00A80F02"/>
    <w:rsid w:val="00A81656"/>
    <w:rsid w:val="00A8277E"/>
    <w:rsid w:val="00A86109"/>
    <w:rsid w:val="00A86CE3"/>
    <w:rsid w:val="00A90AB8"/>
    <w:rsid w:val="00A91762"/>
    <w:rsid w:val="00A94708"/>
    <w:rsid w:val="00A95255"/>
    <w:rsid w:val="00A95262"/>
    <w:rsid w:val="00A97B2B"/>
    <w:rsid w:val="00AA0335"/>
    <w:rsid w:val="00AA0C41"/>
    <w:rsid w:val="00AA10A8"/>
    <w:rsid w:val="00AA1289"/>
    <w:rsid w:val="00AA1770"/>
    <w:rsid w:val="00AA4203"/>
    <w:rsid w:val="00AA4F01"/>
    <w:rsid w:val="00AA68E9"/>
    <w:rsid w:val="00AA6FAC"/>
    <w:rsid w:val="00AB2244"/>
    <w:rsid w:val="00AB2360"/>
    <w:rsid w:val="00AB44E3"/>
    <w:rsid w:val="00AB4E70"/>
    <w:rsid w:val="00AB7830"/>
    <w:rsid w:val="00AC182F"/>
    <w:rsid w:val="00AC21C6"/>
    <w:rsid w:val="00AC320C"/>
    <w:rsid w:val="00AC5224"/>
    <w:rsid w:val="00AC53CC"/>
    <w:rsid w:val="00AC7C67"/>
    <w:rsid w:val="00AC7CA1"/>
    <w:rsid w:val="00AD023F"/>
    <w:rsid w:val="00AD23BE"/>
    <w:rsid w:val="00AD2946"/>
    <w:rsid w:val="00AD3171"/>
    <w:rsid w:val="00AD3FAC"/>
    <w:rsid w:val="00AD5787"/>
    <w:rsid w:val="00AD6459"/>
    <w:rsid w:val="00AD6A27"/>
    <w:rsid w:val="00AD6CAE"/>
    <w:rsid w:val="00AE1994"/>
    <w:rsid w:val="00AE1CCC"/>
    <w:rsid w:val="00AE50AD"/>
    <w:rsid w:val="00AF1617"/>
    <w:rsid w:val="00AF35DD"/>
    <w:rsid w:val="00AF4D61"/>
    <w:rsid w:val="00AF51CC"/>
    <w:rsid w:val="00B001AE"/>
    <w:rsid w:val="00B00396"/>
    <w:rsid w:val="00B011C0"/>
    <w:rsid w:val="00B01670"/>
    <w:rsid w:val="00B0191D"/>
    <w:rsid w:val="00B01A5C"/>
    <w:rsid w:val="00B02160"/>
    <w:rsid w:val="00B04320"/>
    <w:rsid w:val="00B0498C"/>
    <w:rsid w:val="00B0541A"/>
    <w:rsid w:val="00B06900"/>
    <w:rsid w:val="00B0726A"/>
    <w:rsid w:val="00B072D3"/>
    <w:rsid w:val="00B07C1B"/>
    <w:rsid w:val="00B07EB9"/>
    <w:rsid w:val="00B10CBC"/>
    <w:rsid w:val="00B1331D"/>
    <w:rsid w:val="00B13B56"/>
    <w:rsid w:val="00B149A6"/>
    <w:rsid w:val="00B15168"/>
    <w:rsid w:val="00B15A0F"/>
    <w:rsid w:val="00B174F9"/>
    <w:rsid w:val="00B178B0"/>
    <w:rsid w:val="00B206CD"/>
    <w:rsid w:val="00B21942"/>
    <w:rsid w:val="00B23B4C"/>
    <w:rsid w:val="00B23F28"/>
    <w:rsid w:val="00B24050"/>
    <w:rsid w:val="00B256C5"/>
    <w:rsid w:val="00B3023E"/>
    <w:rsid w:val="00B32167"/>
    <w:rsid w:val="00B34326"/>
    <w:rsid w:val="00B35A2E"/>
    <w:rsid w:val="00B37744"/>
    <w:rsid w:val="00B45B2E"/>
    <w:rsid w:val="00B4642A"/>
    <w:rsid w:val="00B53E9B"/>
    <w:rsid w:val="00B54CA4"/>
    <w:rsid w:val="00B56156"/>
    <w:rsid w:val="00B5717A"/>
    <w:rsid w:val="00B57BAD"/>
    <w:rsid w:val="00B608F1"/>
    <w:rsid w:val="00B61800"/>
    <w:rsid w:val="00B6509F"/>
    <w:rsid w:val="00B67734"/>
    <w:rsid w:val="00B74C3A"/>
    <w:rsid w:val="00B74F2C"/>
    <w:rsid w:val="00B80773"/>
    <w:rsid w:val="00B81271"/>
    <w:rsid w:val="00B81DD9"/>
    <w:rsid w:val="00B82489"/>
    <w:rsid w:val="00B82571"/>
    <w:rsid w:val="00B82A8A"/>
    <w:rsid w:val="00B83D94"/>
    <w:rsid w:val="00B83E49"/>
    <w:rsid w:val="00B83EED"/>
    <w:rsid w:val="00B8501C"/>
    <w:rsid w:val="00B855DB"/>
    <w:rsid w:val="00B8733E"/>
    <w:rsid w:val="00B875BF"/>
    <w:rsid w:val="00B907EB"/>
    <w:rsid w:val="00B90991"/>
    <w:rsid w:val="00B9107E"/>
    <w:rsid w:val="00B92A63"/>
    <w:rsid w:val="00B95805"/>
    <w:rsid w:val="00B9797C"/>
    <w:rsid w:val="00BA4084"/>
    <w:rsid w:val="00BA44FF"/>
    <w:rsid w:val="00BA4FA3"/>
    <w:rsid w:val="00BA6153"/>
    <w:rsid w:val="00BA699C"/>
    <w:rsid w:val="00BB064A"/>
    <w:rsid w:val="00BB0F3E"/>
    <w:rsid w:val="00BB32AE"/>
    <w:rsid w:val="00BB3BAD"/>
    <w:rsid w:val="00BB41B1"/>
    <w:rsid w:val="00BC09F5"/>
    <w:rsid w:val="00BC1C8D"/>
    <w:rsid w:val="00BC493C"/>
    <w:rsid w:val="00BC513C"/>
    <w:rsid w:val="00BD23FE"/>
    <w:rsid w:val="00BD292A"/>
    <w:rsid w:val="00BD3050"/>
    <w:rsid w:val="00BD3DB1"/>
    <w:rsid w:val="00BE2020"/>
    <w:rsid w:val="00BE2D25"/>
    <w:rsid w:val="00BF3519"/>
    <w:rsid w:val="00BF36B9"/>
    <w:rsid w:val="00BF486E"/>
    <w:rsid w:val="00BF71CB"/>
    <w:rsid w:val="00C00EA0"/>
    <w:rsid w:val="00C017B7"/>
    <w:rsid w:val="00C02897"/>
    <w:rsid w:val="00C03CB8"/>
    <w:rsid w:val="00C0468B"/>
    <w:rsid w:val="00C11433"/>
    <w:rsid w:val="00C11BA6"/>
    <w:rsid w:val="00C12FEA"/>
    <w:rsid w:val="00C16060"/>
    <w:rsid w:val="00C17C9D"/>
    <w:rsid w:val="00C20D01"/>
    <w:rsid w:val="00C20FAB"/>
    <w:rsid w:val="00C21988"/>
    <w:rsid w:val="00C2235A"/>
    <w:rsid w:val="00C235CA"/>
    <w:rsid w:val="00C242CE"/>
    <w:rsid w:val="00C25893"/>
    <w:rsid w:val="00C26A5F"/>
    <w:rsid w:val="00C26E5A"/>
    <w:rsid w:val="00C27503"/>
    <w:rsid w:val="00C30597"/>
    <w:rsid w:val="00C3295E"/>
    <w:rsid w:val="00C32A59"/>
    <w:rsid w:val="00C32AE0"/>
    <w:rsid w:val="00C33F13"/>
    <w:rsid w:val="00C35B4B"/>
    <w:rsid w:val="00C411AB"/>
    <w:rsid w:val="00C4526E"/>
    <w:rsid w:val="00C45972"/>
    <w:rsid w:val="00C45F86"/>
    <w:rsid w:val="00C460E8"/>
    <w:rsid w:val="00C506C7"/>
    <w:rsid w:val="00C50CAB"/>
    <w:rsid w:val="00C52BB8"/>
    <w:rsid w:val="00C53B3E"/>
    <w:rsid w:val="00C56518"/>
    <w:rsid w:val="00C576C3"/>
    <w:rsid w:val="00C57FF5"/>
    <w:rsid w:val="00C61D96"/>
    <w:rsid w:val="00C6396C"/>
    <w:rsid w:val="00C651C3"/>
    <w:rsid w:val="00C65E40"/>
    <w:rsid w:val="00C705C2"/>
    <w:rsid w:val="00C70A1B"/>
    <w:rsid w:val="00C741E5"/>
    <w:rsid w:val="00C74A50"/>
    <w:rsid w:val="00C77A72"/>
    <w:rsid w:val="00C77B57"/>
    <w:rsid w:val="00C81947"/>
    <w:rsid w:val="00C81A0A"/>
    <w:rsid w:val="00C82154"/>
    <w:rsid w:val="00C82CF0"/>
    <w:rsid w:val="00C8368A"/>
    <w:rsid w:val="00C85A9E"/>
    <w:rsid w:val="00C86812"/>
    <w:rsid w:val="00C8737E"/>
    <w:rsid w:val="00C87DBE"/>
    <w:rsid w:val="00C9089B"/>
    <w:rsid w:val="00C90DF6"/>
    <w:rsid w:val="00C91DD8"/>
    <w:rsid w:val="00C93F59"/>
    <w:rsid w:val="00C94CC0"/>
    <w:rsid w:val="00C94E7E"/>
    <w:rsid w:val="00C97A8F"/>
    <w:rsid w:val="00CA0566"/>
    <w:rsid w:val="00CA12EB"/>
    <w:rsid w:val="00CA1AF6"/>
    <w:rsid w:val="00CA2B66"/>
    <w:rsid w:val="00CA2CF4"/>
    <w:rsid w:val="00CA3131"/>
    <w:rsid w:val="00CA508B"/>
    <w:rsid w:val="00CA61B9"/>
    <w:rsid w:val="00CA66CE"/>
    <w:rsid w:val="00CA66D9"/>
    <w:rsid w:val="00CA6946"/>
    <w:rsid w:val="00CA73D9"/>
    <w:rsid w:val="00CB5225"/>
    <w:rsid w:val="00CB5596"/>
    <w:rsid w:val="00CC14EE"/>
    <w:rsid w:val="00CC3E8C"/>
    <w:rsid w:val="00CC58CD"/>
    <w:rsid w:val="00CC5ED9"/>
    <w:rsid w:val="00CC7CA1"/>
    <w:rsid w:val="00CD0637"/>
    <w:rsid w:val="00CD15E4"/>
    <w:rsid w:val="00CD3B2E"/>
    <w:rsid w:val="00CD48A7"/>
    <w:rsid w:val="00CD6AAA"/>
    <w:rsid w:val="00CD7A6A"/>
    <w:rsid w:val="00CD7EDF"/>
    <w:rsid w:val="00CE12B5"/>
    <w:rsid w:val="00CE1587"/>
    <w:rsid w:val="00CE267F"/>
    <w:rsid w:val="00CE3315"/>
    <w:rsid w:val="00CE4433"/>
    <w:rsid w:val="00CE53F5"/>
    <w:rsid w:val="00CE6B6B"/>
    <w:rsid w:val="00CE6C2F"/>
    <w:rsid w:val="00CF2D7A"/>
    <w:rsid w:val="00CF438A"/>
    <w:rsid w:val="00CF6442"/>
    <w:rsid w:val="00CF6471"/>
    <w:rsid w:val="00CF6798"/>
    <w:rsid w:val="00CF7A1D"/>
    <w:rsid w:val="00D00496"/>
    <w:rsid w:val="00D01543"/>
    <w:rsid w:val="00D029C4"/>
    <w:rsid w:val="00D04568"/>
    <w:rsid w:val="00D04891"/>
    <w:rsid w:val="00D04DB4"/>
    <w:rsid w:val="00D0584E"/>
    <w:rsid w:val="00D06A43"/>
    <w:rsid w:val="00D06DB3"/>
    <w:rsid w:val="00D07118"/>
    <w:rsid w:val="00D10AF7"/>
    <w:rsid w:val="00D1521F"/>
    <w:rsid w:val="00D15EC3"/>
    <w:rsid w:val="00D16D13"/>
    <w:rsid w:val="00D23184"/>
    <w:rsid w:val="00D24373"/>
    <w:rsid w:val="00D246B2"/>
    <w:rsid w:val="00D26DF8"/>
    <w:rsid w:val="00D2776C"/>
    <w:rsid w:val="00D3358F"/>
    <w:rsid w:val="00D35B95"/>
    <w:rsid w:val="00D36FF5"/>
    <w:rsid w:val="00D42C65"/>
    <w:rsid w:val="00D4361C"/>
    <w:rsid w:val="00D43A48"/>
    <w:rsid w:val="00D44ACC"/>
    <w:rsid w:val="00D450CE"/>
    <w:rsid w:val="00D45FCF"/>
    <w:rsid w:val="00D475F7"/>
    <w:rsid w:val="00D5076F"/>
    <w:rsid w:val="00D50E2A"/>
    <w:rsid w:val="00D50FEE"/>
    <w:rsid w:val="00D5228F"/>
    <w:rsid w:val="00D54A2D"/>
    <w:rsid w:val="00D55A56"/>
    <w:rsid w:val="00D55BE9"/>
    <w:rsid w:val="00D55D6B"/>
    <w:rsid w:val="00D56E0F"/>
    <w:rsid w:val="00D60398"/>
    <w:rsid w:val="00D62139"/>
    <w:rsid w:val="00D62D39"/>
    <w:rsid w:val="00D63206"/>
    <w:rsid w:val="00D67E1E"/>
    <w:rsid w:val="00D70675"/>
    <w:rsid w:val="00D7136D"/>
    <w:rsid w:val="00D71559"/>
    <w:rsid w:val="00D7189B"/>
    <w:rsid w:val="00D71C74"/>
    <w:rsid w:val="00D72239"/>
    <w:rsid w:val="00D72ED2"/>
    <w:rsid w:val="00D736DF"/>
    <w:rsid w:val="00D750BF"/>
    <w:rsid w:val="00D76BD4"/>
    <w:rsid w:val="00D777F6"/>
    <w:rsid w:val="00D80A31"/>
    <w:rsid w:val="00D821A0"/>
    <w:rsid w:val="00D840F4"/>
    <w:rsid w:val="00D86D3E"/>
    <w:rsid w:val="00D9020A"/>
    <w:rsid w:val="00D95038"/>
    <w:rsid w:val="00D95A65"/>
    <w:rsid w:val="00D96F7D"/>
    <w:rsid w:val="00DA1619"/>
    <w:rsid w:val="00DA1C1E"/>
    <w:rsid w:val="00DA1D89"/>
    <w:rsid w:val="00DA2784"/>
    <w:rsid w:val="00DA451D"/>
    <w:rsid w:val="00DA7A89"/>
    <w:rsid w:val="00DB0379"/>
    <w:rsid w:val="00DB0618"/>
    <w:rsid w:val="00DB1000"/>
    <w:rsid w:val="00DB12F3"/>
    <w:rsid w:val="00DB2F31"/>
    <w:rsid w:val="00DB46AC"/>
    <w:rsid w:val="00DB664D"/>
    <w:rsid w:val="00DC2B4B"/>
    <w:rsid w:val="00DC414C"/>
    <w:rsid w:val="00DC578A"/>
    <w:rsid w:val="00DC59BC"/>
    <w:rsid w:val="00DC59DE"/>
    <w:rsid w:val="00DC5F17"/>
    <w:rsid w:val="00DC6ABB"/>
    <w:rsid w:val="00DD05F2"/>
    <w:rsid w:val="00DD108D"/>
    <w:rsid w:val="00DD3B24"/>
    <w:rsid w:val="00DD6B84"/>
    <w:rsid w:val="00DE19CC"/>
    <w:rsid w:val="00DE3BE8"/>
    <w:rsid w:val="00DE7573"/>
    <w:rsid w:val="00DF060D"/>
    <w:rsid w:val="00DF2100"/>
    <w:rsid w:val="00DF47B0"/>
    <w:rsid w:val="00DF4A2F"/>
    <w:rsid w:val="00DF5530"/>
    <w:rsid w:val="00DF57ED"/>
    <w:rsid w:val="00DF64DE"/>
    <w:rsid w:val="00DF64F3"/>
    <w:rsid w:val="00DF7112"/>
    <w:rsid w:val="00E0081F"/>
    <w:rsid w:val="00E022AB"/>
    <w:rsid w:val="00E02D1B"/>
    <w:rsid w:val="00E0354B"/>
    <w:rsid w:val="00E04231"/>
    <w:rsid w:val="00E042E8"/>
    <w:rsid w:val="00E04F21"/>
    <w:rsid w:val="00E05190"/>
    <w:rsid w:val="00E11B7F"/>
    <w:rsid w:val="00E1308B"/>
    <w:rsid w:val="00E135F3"/>
    <w:rsid w:val="00E160D2"/>
    <w:rsid w:val="00E21365"/>
    <w:rsid w:val="00E21A17"/>
    <w:rsid w:val="00E222F6"/>
    <w:rsid w:val="00E24665"/>
    <w:rsid w:val="00E24F5B"/>
    <w:rsid w:val="00E25B0B"/>
    <w:rsid w:val="00E26DC0"/>
    <w:rsid w:val="00E2711C"/>
    <w:rsid w:val="00E273C5"/>
    <w:rsid w:val="00E313F0"/>
    <w:rsid w:val="00E326F1"/>
    <w:rsid w:val="00E32950"/>
    <w:rsid w:val="00E32EF9"/>
    <w:rsid w:val="00E361E9"/>
    <w:rsid w:val="00E371AD"/>
    <w:rsid w:val="00E40FFF"/>
    <w:rsid w:val="00E41DCD"/>
    <w:rsid w:val="00E42ABF"/>
    <w:rsid w:val="00E44B99"/>
    <w:rsid w:val="00E46E08"/>
    <w:rsid w:val="00E471AA"/>
    <w:rsid w:val="00E53B7D"/>
    <w:rsid w:val="00E60179"/>
    <w:rsid w:val="00E622BC"/>
    <w:rsid w:val="00E6236B"/>
    <w:rsid w:val="00E67067"/>
    <w:rsid w:val="00E67947"/>
    <w:rsid w:val="00E73DE6"/>
    <w:rsid w:val="00E74EDF"/>
    <w:rsid w:val="00E75000"/>
    <w:rsid w:val="00E75269"/>
    <w:rsid w:val="00E75566"/>
    <w:rsid w:val="00E77A4C"/>
    <w:rsid w:val="00E77C33"/>
    <w:rsid w:val="00E84349"/>
    <w:rsid w:val="00E84FF9"/>
    <w:rsid w:val="00E92C32"/>
    <w:rsid w:val="00E92E53"/>
    <w:rsid w:val="00E9461C"/>
    <w:rsid w:val="00E94AE9"/>
    <w:rsid w:val="00E973BB"/>
    <w:rsid w:val="00EA1049"/>
    <w:rsid w:val="00EA112C"/>
    <w:rsid w:val="00EA440A"/>
    <w:rsid w:val="00EB30A7"/>
    <w:rsid w:val="00EB46FB"/>
    <w:rsid w:val="00EB4E9E"/>
    <w:rsid w:val="00EC0775"/>
    <w:rsid w:val="00EC11F9"/>
    <w:rsid w:val="00EC19E4"/>
    <w:rsid w:val="00EC2028"/>
    <w:rsid w:val="00EC47AC"/>
    <w:rsid w:val="00EC47FF"/>
    <w:rsid w:val="00EC5282"/>
    <w:rsid w:val="00EC55AE"/>
    <w:rsid w:val="00EC5F5A"/>
    <w:rsid w:val="00ED0B5C"/>
    <w:rsid w:val="00ED2451"/>
    <w:rsid w:val="00ED25EA"/>
    <w:rsid w:val="00ED58D9"/>
    <w:rsid w:val="00ED5A4A"/>
    <w:rsid w:val="00ED5D79"/>
    <w:rsid w:val="00ED7674"/>
    <w:rsid w:val="00EE0A2B"/>
    <w:rsid w:val="00EE15E9"/>
    <w:rsid w:val="00EE2C79"/>
    <w:rsid w:val="00EE6E60"/>
    <w:rsid w:val="00EF0213"/>
    <w:rsid w:val="00EF07FB"/>
    <w:rsid w:val="00EF17C0"/>
    <w:rsid w:val="00EF3A9E"/>
    <w:rsid w:val="00EF3E72"/>
    <w:rsid w:val="00EF4224"/>
    <w:rsid w:val="00EF4EE2"/>
    <w:rsid w:val="00F00EB6"/>
    <w:rsid w:val="00F01105"/>
    <w:rsid w:val="00F01519"/>
    <w:rsid w:val="00F0465E"/>
    <w:rsid w:val="00F05B42"/>
    <w:rsid w:val="00F05F42"/>
    <w:rsid w:val="00F061A9"/>
    <w:rsid w:val="00F06518"/>
    <w:rsid w:val="00F06868"/>
    <w:rsid w:val="00F12DB7"/>
    <w:rsid w:val="00F14B78"/>
    <w:rsid w:val="00F14DAE"/>
    <w:rsid w:val="00F1569C"/>
    <w:rsid w:val="00F20FFB"/>
    <w:rsid w:val="00F27B1E"/>
    <w:rsid w:val="00F27C69"/>
    <w:rsid w:val="00F310F7"/>
    <w:rsid w:val="00F3162C"/>
    <w:rsid w:val="00F3224A"/>
    <w:rsid w:val="00F33667"/>
    <w:rsid w:val="00F379F6"/>
    <w:rsid w:val="00F37E45"/>
    <w:rsid w:val="00F4034B"/>
    <w:rsid w:val="00F4172E"/>
    <w:rsid w:val="00F442B4"/>
    <w:rsid w:val="00F45A73"/>
    <w:rsid w:val="00F475B4"/>
    <w:rsid w:val="00F47846"/>
    <w:rsid w:val="00F47EAE"/>
    <w:rsid w:val="00F47F6C"/>
    <w:rsid w:val="00F50860"/>
    <w:rsid w:val="00F5170B"/>
    <w:rsid w:val="00F51A8A"/>
    <w:rsid w:val="00F52F7F"/>
    <w:rsid w:val="00F56608"/>
    <w:rsid w:val="00F56C57"/>
    <w:rsid w:val="00F571D4"/>
    <w:rsid w:val="00F57936"/>
    <w:rsid w:val="00F61C59"/>
    <w:rsid w:val="00F62557"/>
    <w:rsid w:val="00F62D2B"/>
    <w:rsid w:val="00F640A0"/>
    <w:rsid w:val="00F65DC4"/>
    <w:rsid w:val="00F670C5"/>
    <w:rsid w:val="00F67661"/>
    <w:rsid w:val="00F7090B"/>
    <w:rsid w:val="00F71AD1"/>
    <w:rsid w:val="00F7268E"/>
    <w:rsid w:val="00F726CA"/>
    <w:rsid w:val="00F72F5B"/>
    <w:rsid w:val="00F73D78"/>
    <w:rsid w:val="00F74434"/>
    <w:rsid w:val="00F748B2"/>
    <w:rsid w:val="00F74FF6"/>
    <w:rsid w:val="00F75F58"/>
    <w:rsid w:val="00F77762"/>
    <w:rsid w:val="00F77DFA"/>
    <w:rsid w:val="00F81402"/>
    <w:rsid w:val="00F82452"/>
    <w:rsid w:val="00F825E1"/>
    <w:rsid w:val="00F85543"/>
    <w:rsid w:val="00F86579"/>
    <w:rsid w:val="00F866FB"/>
    <w:rsid w:val="00F90604"/>
    <w:rsid w:val="00F90BDB"/>
    <w:rsid w:val="00F91838"/>
    <w:rsid w:val="00F91990"/>
    <w:rsid w:val="00F933AA"/>
    <w:rsid w:val="00F93C94"/>
    <w:rsid w:val="00F93F9C"/>
    <w:rsid w:val="00FA03BB"/>
    <w:rsid w:val="00FA0F00"/>
    <w:rsid w:val="00FA1812"/>
    <w:rsid w:val="00FA3EC0"/>
    <w:rsid w:val="00FA4CEC"/>
    <w:rsid w:val="00FA515F"/>
    <w:rsid w:val="00FB02F0"/>
    <w:rsid w:val="00FB17BC"/>
    <w:rsid w:val="00FB4EE8"/>
    <w:rsid w:val="00FB5618"/>
    <w:rsid w:val="00FB6AE1"/>
    <w:rsid w:val="00FB6F6A"/>
    <w:rsid w:val="00FB7431"/>
    <w:rsid w:val="00FC00F1"/>
    <w:rsid w:val="00FC1E6A"/>
    <w:rsid w:val="00FC1F7E"/>
    <w:rsid w:val="00FC28DC"/>
    <w:rsid w:val="00FC3CE0"/>
    <w:rsid w:val="00FC3CF3"/>
    <w:rsid w:val="00FC3DA8"/>
    <w:rsid w:val="00FC5EFC"/>
    <w:rsid w:val="00FC6D1F"/>
    <w:rsid w:val="00FD1D91"/>
    <w:rsid w:val="00FD2210"/>
    <w:rsid w:val="00FD503C"/>
    <w:rsid w:val="00FD59AA"/>
    <w:rsid w:val="00FD71C3"/>
    <w:rsid w:val="00FE13CA"/>
    <w:rsid w:val="00FE2143"/>
    <w:rsid w:val="00FE372F"/>
    <w:rsid w:val="00FE3E3A"/>
    <w:rsid w:val="00FE6C43"/>
    <w:rsid w:val="00FE78DB"/>
    <w:rsid w:val="00FF0EC6"/>
    <w:rsid w:val="00FF104B"/>
    <w:rsid w:val="00FF555A"/>
    <w:rsid w:val="00FF5F90"/>
    <w:rsid w:val="00FF7593"/>
    <w:rsid w:val="00FF7957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BF93C"/>
  <w15:docId w15:val="{F6F6353A-BEFF-4015-9647-47B537BF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7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3599"/>
    <w:pPr>
      <w:tabs>
        <w:tab w:val="center" w:pos="4153"/>
        <w:tab w:val="right" w:pos="8306"/>
      </w:tabs>
    </w:pPr>
  </w:style>
  <w:style w:type="character" w:styleId="PageNumber">
    <w:name w:val="page number"/>
    <w:rsid w:val="00C8368A"/>
    <w:rPr>
      <w:rFonts w:cs="B Nazanin"/>
      <w:szCs w:val="24"/>
    </w:rPr>
  </w:style>
  <w:style w:type="paragraph" w:styleId="Header">
    <w:name w:val="header"/>
    <w:basedOn w:val="Normal"/>
    <w:link w:val="HeaderChar"/>
    <w:uiPriority w:val="99"/>
    <w:rsid w:val="003335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1E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869AA"/>
    <w:rPr>
      <w:sz w:val="20"/>
      <w:szCs w:val="20"/>
    </w:rPr>
  </w:style>
  <w:style w:type="character" w:styleId="FootnoteReference">
    <w:name w:val="footnote reference"/>
    <w:semiHidden/>
    <w:rsid w:val="001869AA"/>
    <w:rPr>
      <w:vertAlign w:val="superscript"/>
    </w:rPr>
  </w:style>
  <w:style w:type="table" w:styleId="TableGrid">
    <w:name w:val="Table Grid"/>
    <w:basedOn w:val="TableNormal"/>
    <w:rsid w:val="00B149A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4438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94CC0"/>
    <w:rPr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883D0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3C897A-6673-4669-99B3-3DB635B0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fakhrabadi</dc:creator>
  <cp:lastModifiedBy>Sadaf Araghi Rahi</cp:lastModifiedBy>
  <cp:revision>4</cp:revision>
  <cp:lastPrinted>2016-10-26T10:05:00Z</cp:lastPrinted>
  <dcterms:created xsi:type="dcterms:W3CDTF">2022-06-15T07:52:00Z</dcterms:created>
  <dcterms:modified xsi:type="dcterms:W3CDTF">2023-04-10T10:30:00Z</dcterms:modified>
</cp:coreProperties>
</file>