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030F9E" w:rsidRDefault="00DE6FEC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222250</wp:posOffset>
                </wp:positionV>
                <wp:extent cx="4829175" cy="6219825"/>
                <wp:effectExtent l="9525" t="9525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62198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A8364C" w:rsidRDefault="00A8364C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030F9E" w:rsidRDefault="008460E3" w:rsidP="002128F2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فرم </w:t>
                            </w:r>
                            <w:r w:rsidR="008864D8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تقاضاي صدور </w:t>
                            </w:r>
                            <w:r w:rsidR="002128F2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مجوز تاسيس </w:t>
                            </w:r>
                            <w:r w:rsidR="006F797D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>شرکت</w:t>
                            </w:r>
                            <w:r w:rsidR="008864D8" w:rsidRPr="00030F9E">
                              <w:rPr>
                                <w:rFonts w:ascii="IranNastaliq" w:hAnsi="IranNastaliq" w:cs="IranNastaliq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5F28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4"/>
                                <w:szCs w:val="64"/>
                                <w:rtl/>
                                <w:lang w:bidi="fa-IR"/>
                              </w:rPr>
                              <w:t>سبدگردان</w:t>
                            </w:r>
                            <w:r w:rsidR="00F11A2D">
                              <w:rPr>
                                <w:rFonts w:ascii="IranNastaliq" w:hAnsi="IranNastaliq" w:cs="IranNastaliq" w:hint="cs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30F9E" w:rsidRDefault="00030F9E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</w:p>
                          <w:p w:rsidR="00030F9E" w:rsidRPr="00030F9E" w:rsidRDefault="00030F9E" w:rsidP="00030F9E">
                            <w:pPr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60"/>
                                <w:szCs w:val="60"/>
                                <w:rtl/>
                                <w:lang w:bidi="fa-IR"/>
                              </w:rPr>
                            </w:pPr>
                          </w:p>
                          <w:p w:rsidR="00030F9E" w:rsidRDefault="00030F9E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11.4pt;margin-top:17.5pt;width:380.25pt;height:4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bkzAIAANcFAAAOAAAAZHJzL2Uyb0RvYy54bWysVEtv2zAMvg/YfxB0X/3I00adom3WYcAe&#10;BbJhZ0WSbW2ypElKnO7Xj5KdLFl7GnYRKFHkR/IjeX1z6CTac+uEVhXOrlKMuKKaCdVU+OuXhzdL&#10;jJwnihGpFa/wE3f4ZvX61XVvSp7rVkvGLQInypW9qXDrvSmTxNGWd8RdacMVKGttO+LhapuEWdKD&#10;904meZrOk15bZqym3Dl4XQ9KvIr+65pT/7muHfdIVhhi8/G08dyGM1ldk7KxxLSCjmGQf4iiI0IB&#10;6MnVmniCdlY8c9UJarXTtb+iukt0XQvKYw6QTZb+lc2mJYbHXKA4zpzK5P6fW/pp/2iRYBWeYqRI&#10;BxTd7ryOyGgSytMbV8KvjXm0IUFnPmj6wyGl71uiGn5rre5bThgElYX/yYVBuDgwRdv+o2bgnYD3&#10;WKlDbbvgEGqADpGQpxMh/OARhcfpMi+yxQwjCrp5nhXLfBYxSHk0N9b5d1x3KAgVhlb0ghK5gTJL&#10;GYHI/oPzkRs2ZkjYd4zqTgLTeyJRls/S2AkJKcfPIB0dj6yyByElstp/E76N5QnRRqU7+nfIaCjD&#10;8Oxss72XFgFChddFMSumY+iNG8yG34AN6OHlwuIhX9+t7160yILFCybPQCCL5hicFAoBX0DSshjs&#10;kYM6cWB+oC32bswyxCIV6kGTL45AWoqT8iLQC1R3/s3qnWJxwEJ/vB1lT4QcZAhPqgDG46COVdQ7&#10;z+2mZT1iIjCaLycFLBEmYGony3SeFguMiGxg3VBv8YuUXAQ4z/NpPhlaQZqWDIwMZQ/9eip8lE/w&#10;8XYWWezr0MrDSPjD9jBOx1azJ+hw6I3AfdiGILTa/sKoh81SYfdzRyzHSL5X0B5FNp2GVRQv09ki&#10;h4s912zPNURRcFVhD0lH8d4P62tnrGhaQMpiakqHua2FP47gENU4j7A9Yj7jpgvr6fwef/3Zx6vf&#10;AAAA//8DAFBLAwQUAAYACAAAACEA/KS/6uAAAAAKAQAADwAAAGRycy9kb3ducmV2LnhtbEyPQUvD&#10;QBCF74L/YRnBm900sabEbIoIFS8iraXF2yY7JsHd2ZDdttFf73jS4/Ae33yvXE3OihOOofekYD5L&#10;QCA13vTUKti9rW+WIELUZLT1hAq+MMCqurwodWH8mTZ42sZWMIRCoRV0MQ6FlKHp0Okw8wMSZx9+&#10;dDryObbSjPrMcGdlmiR30ume+EOnB3zssPncHp2CVO/XdcT8Of/ev7+8hsPT7mBTpa6vpod7EBGn&#10;+FeGX31Wh4qdan8kE4RlRsrmUUG24Emc58ssA1FzMZnfLkBWpfw/ofoBAAD//wMAUEsBAi0AFAAG&#10;AAgAAAAhALaDOJL+AAAA4QEAABMAAAAAAAAAAAAAAAAAAAAAAFtDb250ZW50X1R5cGVzXS54bWxQ&#10;SwECLQAUAAYACAAAACEAOP0h/9YAAACUAQAACwAAAAAAAAAAAAAAAAAvAQAAX3JlbHMvLnJlbHNQ&#10;SwECLQAUAAYACAAAACEAmIc25MwCAADXBQAADgAAAAAAAAAAAAAAAAAuAgAAZHJzL2Uyb0RvYy54&#10;bWxQSwECLQAUAAYACAAAACEA/KS/6uAAAAAKAQAADwAAAAAAAAAAAAAAAAAmBQAAZHJzL2Rvd25y&#10;ZXYueG1sUEsFBgAAAAAEAAQA8wAAADM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A8364C" w:rsidRDefault="00A8364C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rtl/>
                          <w:lang w:bidi="fa-IR"/>
                        </w:rPr>
                      </w:pPr>
                    </w:p>
                    <w:p w:rsidR="00030F9E" w:rsidRDefault="008460E3" w:rsidP="002128F2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فرم </w:t>
                      </w:r>
                      <w:r w:rsidR="008864D8" w:rsidRPr="00030F9E"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تقاضاي صدور </w:t>
                      </w:r>
                      <w:r w:rsidR="002128F2" w:rsidRPr="00030F9E"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مجوز تاسيس </w:t>
                      </w:r>
                      <w:r w:rsidR="006F797D"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>شرکت</w:t>
                      </w:r>
                      <w:r w:rsidR="008864D8" w:rsidRPr="00030F9E">
                        <w:rPr>
                          <w:rFonts w:ascii="IranNastaliq" w:hAnsi="IranNastaliq" w:cs="IranNastaliq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 xml:space="preserve"> </w:t>
                      </w:r>
                      <w:r w:rsidR="00625F28">
                        <w:rPr>
                          <w:rFonts w:ascii="IranNastaliq" w:hAnsi="IranNastaliq" w:cs="IranNastaliq" w:hint="cs"/>
                          <w:b/>
                          <w:bCs/>
                          <w:sz w:val="64"/>
                          <w:szCs w:val="64"/>
                          <w:rtl/>
                          <w:lang w:bidi="fa-IR"/>
                        </w:rPr>
                        <w:t>سبدگردان</w:t>
                      </w:r>
                      <w:r w:rsidR="00F11A2D">
                        <w:rPr>
                          <w:rFonts w:ascii="IranNastaliq" w:hAnsi="IranNastaliq" w:cs="IranNastaliq" w:hint="cs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  <w:t xml:space="preserve"> </w:t>
                      </w:r>
                    </w:p>
                    <w:p w:rsidR="00030F9E" w:rsidRDefault="00030F9E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</w:pPr>
                    </w:p>
                    <w:p w:rsidR="00030F9E" w:rsidRPr="00030F9E" w:rsidRDefault="00030F9E" w:rsidP="00030F9E">
                      <w:pPr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60"/>
                          <w:szCs w:val="60"/>
                          <w:rtl/>
                          <w:lang w:bidi="fa-IR"/>
                        </w:rPr>
                      </w:pPr>
                    </w:p>
                    <w:p w:rsidR="00030F9E" w:rsidRDefault="00030F9E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30F9E" w:rsidRDefault="00030F9E" w:rsidP="00892F46">
      <w:pPr>
        <w:jc w:val="center"/>
        <w:rPr>
          <w:rFonts w:cs="B Nazanin"/>
          <w:b/>
          <w:bCs/>
          <w:sz w:val="28"/>
          <w:szCs w:val="28"/>
          <w:rtl/>
          <w:lang w:bidi="fa-IR"/>
        </w:rPr>
        <w:sectPr w:rsidR="00030F9E" w:rsidSect="00887A93">
          <w:headerReference w:type="default" r:id="rId7"/>
          <w:footerReference w:type="even" r:id="rId8"/>
          <w:footerReference w:type="default" r:id="rId9"/>
          <w:type w:val="evenPage"/>
          <w:pgSz w:w="11906" w:h="16838" w:code="9"/>
          <w:pgMar w:top="1440" w:right="1797" w:bottom="1440" w:left="1797" w:header="709" w:footer="709" w:gutter="0"/>
          <w:pgBorders w:offsetFrom="page">
            <w:top w:val="threeDEmboss" w:sz="24" w:space="24" w:color="auto"/>
            <w:left w:val="threeDEmboss" w:sz="24" w:space="24" w:color="auto"/>
            <w:bottom w:val="threeDEmboss" w:sz="24" w:space="24" w:color="auto"/>
            <w:right w:val="threeDEmboss" w:sz="24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ED4B44" w:rsidRDefault="00ED4B44" w:rsidP="00B312D5">
      <w:pPr>
        <w:jc w:val="both"/>
        <w:rPr>
          <w:rFonts w:cs="B Nazanin"/>
          <w:sz w:val="22"/>
          <w:szCs w:val="22"/>
          <w:rtl/>
          <w:lang w:bidi="fa-IR"/>
        </w:rPr>
      </w:pPr>
    </w:p>
    <w:p w:rsidR="004A6967" w:rsidRDefault="00DE6FEC" w:rsidP="00B312D5">
      <w:pPr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167640</wp:posOffset>
                </wp:positionV>
                <wp:extent cx="5314950" cy="838200"/>
                <wp:effectExtent l="19050" t="22225" r="19050" b="158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4549" w:rsidRDefault="008864D8" w:rsidP="002128F2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اين فرم به منظور دريافت تقاضاي صدور </w:t>
                            </w:r>
                            <w:r w:rsidR="002128F2"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مجوز تأسيس </w:t>
                            </w:r>
                            <w:r w:rsidR="006F797D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شرکت</w:t>
                            </w:r>
                            <w:r w:rsidRPr="00424549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سبدگردان تنظيم شده است. اطلاعات در خواست شده در اين فرم براي تكميل مدارك و مستندات لازم جهت بررسي تقاضا الزامي است. </w:t>
                            </w:r>
                          </w:p>
                          <w:p w:rsidR="006F797D" w:rsidRPr="00424549" w:rsidRDefault="008864D8" w:rsidP="006F797D">
                            <w:pPr>
                              <w:jc w:val="both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تمامی صفحات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این فرم باید به امضای تمامی مؤسسین برسد.</w:t>
                            </w:r>
                          </w:p>
                          <w:p w:rsidR="00541E8D" w:rsidRPr="00424549" w:rsidRDefault="00541E8D" w:rsidP="0042454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.15pt;margin-top:13.2pt;width:418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EbOAIAAHMEAAAOAAAAZHJzL2Uyb0RvYy54bWysVG1v0zAQ/o7Ef7D8nabp27qo6TR1DCEN&#10;mBj8ANd2GoPjM2e36fbruTjp6IBPiHyw7nz2c3fPc87q6thYdtAYDLiS56MxZ9pJUMbtSv71y+2b&#10;JWchCqeEBadL/qgDv1q/frVqfaEnUINVGhmBuFC0vuR1jL7IsiBr3YgwAq8dBSvARkRycZcpFC2h&#10;NzabjMeLrAVUHkHqEGj3pg/ydcKvKi3jp6oKOjJbcqotphXTuu3WbL0SxQ6Fr40cyhD/UEUjjKOk&#10;z1A3Igq2R/MHVGMkQoAqjiQ0GVSVkTr1QN3k49+6eaiF16kXIif4Z5rC/4OVHw/3yIwq+ZQzJxqS&#10;6HofIWVmk46e1oeCTj34e+waDP4O5PfAHGxq4Xb6GhHaWgtFReXd+ezFhc4JdJVt2w+gCF0QemLq&#10;WGHTARIH7JgEeXwWRB8jk7Q5n+azyznpJim2nC5J8ZRCFKfbHkN8p6FhnVFyhL1Tn0n1lEIc7kJM&#10;qqihN6G+cVY1ljQ+CMvyxWJxMSAOhzNRnDBTu2CNujXWJgd3241FRldLfpu+4XI4P2Yda0s+Wc4v&#10;5qmMF8FwjjFO398wUiNpODtu3zqV7CiM7W0q07qB7I7fXqd43B6TmEmJjvstqEdiH6GffHqpZNSA&#10;T5y1NPUlDz/2AjVn9r0jBS/z2ax7JsmZzS8m5OB5ZHseEU4SVMkjZ725if3T2ns0u5oy5YkAB91M&#10;VSaexqOvaiifJpusF0/n3E+nfv0r1j8BAAD//wMAUEsDBBQABgAIAAAAIQCX1CCj3QAAAAgBAAAP&#10;AAAAZHJzL2Rvd25yZXYueG1sTI/LTsMwEEX3SPyDNUjsqEOahiiNUyEkhNQVtHzAJJ48SmyH2E0D&#10;X8+wguXMPbpzptgtZhAzTb53VsH9KgJBtna6t62C9+PzXQbCB7QaB2dJwRd52JXXVwXm2l3sG82H&#10;0AousT5HBV0IYy6lrzsy6FduJMtZ4yaDgceplXrCC5ebQcZRlEqDveULHY701FH9cTgbBe1pg1nV&#10;JJNsPl/1fn45Puzjb6Vub5bHLYhAS/iD4Vef1aFkp8qdrfZiUJCuGVQQpwkIjrNkzYuKuU2WgCwL&#10;+f+B8gcAAP//AwBQSwECLQAUAAYACAAAACEAtoM4kv4AAADhAQAAEwAAAAAAAAAAAAAAAAAAAAAA&#10;W0NvbnRlbnRfVHlwZXNdLnhtbFBLAQItABQABgAIAAAAIQA4/SH/1gAAAJQBAAALAAAAAAAAAAAA&#10;AAAAAC8BAABfcmVscy8ucmVsc1BLAQItABQABgAIAAAAIQCkRGEbOAIAAHMEAAAOAAAAAAAAAAAA&#10;AAAAAC4CAABkcnMvZTJvRG9jLnhtbFBLAQItABQABgAIAAAAIQCX1CCj3QAAAAgBAAAPAAAAAAAA&#10;AAAAAAAAAJIEAABkcnMvZG93bnJldi54bWxQSwUGAAAAAAQABADzAAAAnAUAAAAA&#10;" strokeweight="2.25pt">
                <v:textbox>
                  <w:txbxContent>
                    <w:p w:rsidR="00424549" w:rsidRDefault="008864D8" w:rsidP="002128F2">
                      <w:pPr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42454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اين فرم به منظور دريافت تقاضاي صدور </w:t>
                      </w:r>
                      <w:r w:rsidR="002128F2" w:rsidRPr="0042454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مجوز تأسيس </w:t>
                      </w:r>
                      <w:r w:rsidR="006F797D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شرکت</w:t>
                      </w:r>
                      <w:r w:rsidRPr="00424549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سبدگردان تنظيم شده است. اطلاعات در خواست شده در اين فرم براي تكميل مدارك و مستندات لازم جهت بررسي تقاضا الزامي است. </w:t>
                      </w:r>
                    </w:p>
                    <w:p w:rsidR="006F797D" w:rsidRPr="00424549" w:rsidRDefault="008864D8" w:rsidP="006F797D">
                      <w:pPr>
                        <w:jc w:val="both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تمامی صفحات </w:t>
                      </w:r>
                      <w:r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این فرم باید به امضای تمامی مؤسسین برسد.</w:t>
                      </w:r>
                    </w:p>
                    <w:p w:rsidR="00541E8D" w:rsidRPr="00424549" w:rsidRDefault="00541E8D" w:rsidP="0042454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41E8D" w:rsidRPr="00030F9E" w:rsidRDefault="00541E8D" w:rsidP="00B312D5">
      <w:pPr>
        <w:jc w:val="both"/>
        <w:rPr>
          <w:rFonts w:cs="B Nazanin"/>
          <w:b/>
          <w:bCs/>
          <w:rtl/>
          <w:lang w:bidi="fa-IR"/>
        </w:rPr>
      </w:pPr>
    </w:p>
    <w:p w:rsidR="00135CC7" w:rsidRDefault="00135CC7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35CC7" w:rsidRDefault="00135CC7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31019" w:rsidRDefault="00A31019" w:rsidP="00B312D5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1005DC" w:rsidRPr="008D342B" w:rsidRDefault="00976EF7" w:rsidP="00B0228A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t>به</w:t>
      </w:r>
      <w:r w:rsidR="006427ED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 xml:space="preserve">اداره امور نهادهاي مالي </w:t>
      </w:r>
      <w:r w:rsidRPr="008D342B">
        <w:rPr>
          <w:rFonts w:cs="B Nazanin" w:hint="cs"/>
          <w:b/>
          <w:bCs/>
          <w:sz w:val="28"/>
          <w:szCs w:val="28"/>
          <w:rtl/>
          <w:lang w:bidi="fa-IR"/>
        </w:rPr>
        <w:t>سازمان بورس و اوراق بهادا</w:t>
      </w:r>
      <w:r w:rsidR="008460E3">
        <w:rPr>
          <w:rFonts w:cs="B Nazanin" w:hint="cs"/>
          <w:b/>
          <w:bCs/>
          <w:sz w:val="28"/>
          <w:szCs w:val="28"/>
          <w:rtl/>
          <w:lang w:bidi="fa-IR"/>
        </w:rPr>
        <w:t>ر</w:t>
      </w:r>
    </w:p>
    <w:p w:rsidR="00394E4B" w:rsidRDefault="008864D8" w:rsidP="00B312D5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احتراماً؛</w:t>
      </w:r>
    </w:p>
    <w:p w:rsidR="002128F2" w:rsidRPr="002128F2" w:rsidRDefault="00731C41" w:rsidP="002128F2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اينجانب ......</w:t>
      </w:r>
      <w:r w:rsidR="003E05D4">
        <w:rPr>
          <w:rFonts w:cs="B Nazanin" w:hint="cs"/>
          <w:sz w:val="22"/>
          <w:szCs w:val="22"/>
          <w:rtl/>
          <w:lang w:bidi="fa-IR"/>
        </w:rPr>
        <w:t>.............................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..... نماینده </w:t>
      </w:r>
      <w:r w:rsidR="006F797D">
        <w:rPr>
          <w:rFonts w:cs="B Nazanin" w:hint="cs"/>
          <w:sz w:val="22"/>
          <w:szCs w:val="22"/>
          <w:rtl/>
          <w:lang w:bidi="fa-IR"/>
        </w:rPr>
        <w:t xml:space="preserve">مؤسسين شركت سبدگردان </w:t>
      </w:r>
      <w:r w:rsidR="00074B2F">
        <w:rPr>
          <w:rFonts w:cs="B Nazanin" w:hint="cs"/>
          <w:sz w:val="22"/>
          <w:szCs w:val="22"/>
          <w:rtl/>
          <w:lang w:bidi="fa-IR"/>
        </w:rPr>
        <w:t>..............................................</w:t>
      </w:r>
      <w:r>
        <w:rPr>
          <w:rFonts w:cs="B Nazanin" w:hint="cs"/>
          <w:sz w:val="22"/>
          <w:szCs w:val="22"/>
          <w:rtl/>
          <w:lang w:bidi="fa-IR"/>
        </w:rPr>
        <w:t xml:space="preserve">(در شرف تأسيس) </w:t>
      </w:r>
      <w:r w:rsidR="00160865">
        <w:rPr>
          <w:rFonts w:cs="B Nazanin" w:hint="cs"/>
          <w:sz w:val="22"/>
          <w:szCs w:val="22"/>
          <w:rtl/>
          <w:lang w:bidi="fa-IR"/>
        </w:rPr>
        <w:t xml:space="preserve">براساس قانون بازار اوراق بهادار </w:t>
      </w:r>
      <w:r w:rsidR="00074B2F">
        <w:rPr>
          <w:rFonts w:cs="B Nazanin" w:hint="cs"/>
          <w:sz w:val="22"/>
          <w:szCs w:val="22"/>
          <w:rtl/>
          <w:lang w:bidi="fa-IR"/>
        </w:rPr>
        <w:t xml:space="preserve">و دستورالعمل مربوطه، </w:t>
      </w:r>
      <w:r w:rsidR="008864D8" w:rsidRPr="002128F2">
        <w:rPr>
          <w:rFonts w:cs="B Nazanin" w:hint="cs"/>
          <w:sz w:val="22"/>
          <w:szCs w:val="22"/>
          <w:rtl/>
          <w:lang w:bidi="fa-IR"/>
        </w:rPr>
        <w:t>صدور مجوز تأسیس این  شرکت را به عنوان یک شرکت سبدگردانی موضوع بند 17 ماده</w:t>
      </w:r>
      <w:r w:rsidR="008864D8" w:rsidRPr="002128F2">
        <w:rPr>
          <w:rFonts w:cs="B Nazanin" w:hint="eastAsia"/>
          <w:sz w:val="22"/>
          <w:szCs w:val="22"/>
          <w:rtl/>
          <w:lang w:bidi="fa-IR"/>
        </w:rPr>
        <w:t>‌</w:t>
      </w:r>
      <w:r w:rsidR="008864D8" w:rsidRPr="002128F2">
        <w:rPr>
          <w:rFonts w:cs="B Nazanin" w:hint="cs"/>
          <w:sz w:val="22"/>
          <w:szCs w:val="22"/>
          <w:rtl/>
          <w:lang w:bidi="fa-IR"/>
        </w:rPr>
        <w:t>ی 1 قانون بازار اوراق بهادار مصوب 1384، با مشخصات زیر از سازمان بورس و اوراق بهادار (که از این پس اختصاراً سازمان نامیده می‌شود)،</w:t>
      </w:r>
      <w:r w:rsidR="008864D8" w:rsidRPr="002128F2">
        <w:rPr>
          <w:rFonts w:cs="B Nazanin" w:hint="cs"/>
          <w:sz w:val="22"/>
          <w:szCs w:val="22"/>
          <w:rtl/>
          <w:lang w:bidi="fa-IR"/>
        </w:rPr>
        <w:t xml:space="preserve"> تقاضا می‌نماییم:</w:t>
      </w:r>
    </w:p>
    <w:p w:rsidR="00541E8D" w:rsidRDefault="00541E8D" w:rsidP="002128F2">
      <w:pPr>
        <w:jc w:val="both"/>
        <w:rPr>
          <w:rFonts w:cs="B Nazanin"/>
          <w:sz w:val="22"/>
          <w:szCs w:val="22"/>
          <w:rtl/>
          <w:lang w:bidi="fa-IR"/>
        </w:rPr>
      </w:pPr>
    </w:p>
    <w:p w:rsidR="008D342B" w:rsidRPr="004F20A0" w:rsidRDefault="00731C41" w:rsidP="00731C41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45660A" w:rsidRPr="004F20A0">
        <w:rPr>
          <w:rFonts w:cs="B Nazanin" w:hint="cs"/>
          <w:b/>
          <w:bCs/>
          <w:rtl/>
          <w:lang w:bidi="fa-IR"/>
        </w:rPr>
        <w:t xml:space="preserve">- </w:t>
      </w:r>
      <w:r w:rsidR="00E43571" w:rsidRPr="004F20A0">
        <w:rPr>
          <w:rFonts w:cs="B Nazanin" w:hint="cs"/>
          <w:b/>
          <w:bCs/>
          <w:rtl/>
          <w:lang w:bidi="fa-IR"/>
        </w:rPr>
        <w:t>نوع شخصيت حقوقي شركت</w:t>
      </w:r>
      <w:r w:rsidR="00976EF7" w:rsidRPr="004F20A0">
        <w:rPr>
          <w:rFonts w:cs="B Nazanin" w:hint="cs"/>
          <w:b/>
          <w:bCs/>
          <w:rtl/>
          <w:lang w:bidi="fa-IR"/>
        </w:rPr>
        <w:t>:</w:t>
      </w:r>
    </w:p>
    <w:p w:rsidR="00E43571" w:rsidRDefault="00074B2F" w:rsidP="00B312D5">
      <w:pPr>
        <w:ind w:left="-52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</w:p>
    <w:p w:rsidR="00541E8D" w:rsidRDefault="00541E8D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CF3468" w:rsidRDefault="00731C41" w:rsidP="00B312D5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2</w:t>
      </w:r>
      <w:r w:rsidR="008864D8">
        <w:rPr>
          <w:rFonts w:cs="B Nazanin" w:hint="cs"/>
          <w:b/>
          <w:bCs/>
          <w:rtl/>
          <w:lang w:bidi="fa-IR"/>
        </w:rPr>
        <w:t xml:space="preserve">- اساسنامه شرکت مطابق نمونه مصوب سازمان </w:t>
      </w:r>
      <w:r w:rsidR="00B202AF">
        <w:rPr>
          <w:rFonts w:cs="B Nazanin" w:hint="cs"/>
          <w:b/>
          <w:bCs/>
          <w:rtl/>
          <w:lang w:bidi="fa-IR"/>
        </w:rPr>
        <w:t xml:space="preserve">برای شرکت‌های سبدگردان، </w:t>
      </w:r>
      <w:r w:rsidR="008864D8">
        <w:rPr>
          <w:rFonts w:cs="B Nazanin" w:hint="cs"/>
          <w:b/>
          <w:bCs/>
          <w:rtl/>
          <w:lang w:bidi="fa-IR"/>
        </w:rPr>
        <w:t>که به امضای مؤسسین رسیده و به پیوست آمده است.</w:t>
      </w:r>
    </w:p>
    <w:p w:rsidR="00B202AF" w:rsidRDefault="008864D8" w:rsidP="00B202AF">
      <w:pPr>
        <w:ind w:left="-52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..................................................</w:t>
      </w:r>
    </w:p>
    <w:p w:rsidR="004F20A0" w:rsidRDefault="00CF3468" w:rsidP="00CF3468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3</w:t>
      </w:r>
      <w:r w:rsidR="008864D8">
        <w:rPr>
          <w:rFonts w:cs="B Nazanin" w:hint="cs"/>
          <w:b/>
          <w:bCs/>
          <w:rtl/>
          <w:lang w:bidi="fa-IR"/>
        </w:rPr>
        <w:t xml:space="preserve">- مبلغ سرماية شركت: </w:t>
      </w:r>
    </w:p>
    <w:p w:rsidR="004F20A0" w:rsidRPr="004F20A0" w:rsidRDefault="008864D8" w:rsidP="00B312D5">
      <w:pPr>
        <w:ind w:left="-52"/>
        <w:jc w:val="both"/>
        <w:rPr>
          <w:rFonts w:cs="B Nazanin"/>
          <w:rtl/>
          <w:lang w:bidi="fa-IR"/>
        </w:rPr>
      </w:pPr>
      <w:r w:rsidRPr="004F20A0">
        <w:rPr>
          <w:rFonts w:cs="B Nazanin" w:hint="cs"/>
          <w:rtl/>
          <w:lang w:bidi="fa-IR"/>
        </w:rPr>
        <w:t>سرماي</w:t>
      </w:r>
      <w:r w:rsidR="00A21517">
        <w:rPr>
          <w:rFonts w:cs="B Nazanin" w:hint="cs"/>
          <w:rtl/>
          <w:lang w:bidi="fa-IR"/>
        </w:rPr>
        <w:t>ة</w:t>
      </w:r>
      <w:r w:rsidRPr="004F20A0">
        <w:rPr>
          <w:rFonts w:cs="B Nazanin" w:hint="cs"/>
          <w:rtl/>
          <w:lang w:bidi="fa-IR"/>
        </w:rPr>
        <w:t xml:space="preserve"> شركت </w:t>
      </w:r>
      <w:r>
        <w:rPr>
          <w:rFonts w:cs="B Nazanin" w:hint="cs"/>
          <w:rtl/>
          <w:lang w:bidi="fa-IR"/>
        </w:rPr>
        <w:t xml:space="preserve">برابر  ............................................( به حروف ......................................................................) ريال </w:t>
      </w:r>
      <w:r w:rsidR="00A21517">
        <w:rPr>
          <w:rFonts w:cs="B Nazanin" w:hint="cs"/>
          <w:rtl/>
          <w:lang w:bidi="fa-IR"/>
        </w:rPr>
        <w:t>منقسم به تعداد .............  سهم عادي ................ ريالي و تعداد .............. سهم ممتاز ...................... ريالي مي‌باشد.</w:t>
      </w:r>
    </w:p>
    <w:p w:rsidR="004F243A" w:rsidRDefault="004F243A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A21517" w:rsidRDefault="00DC6960" w:rsidP="00B312D5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4</w:t>
      </w:r>
      <w:r w:rsidR="008864D8" w:rsidRPr="004F20A0">
        <w:rPr>
          <w:rFonts w:cs="B Nazanin" w:hint="cs"/>
          <w:b/>
          <w:bCs/>
          <w:rtl/>
          <w:lang w:bidi="fa-IR"/>
        </w:rPr>
        <w:t xml:space="preserve">- </w:t>
      </w:r>
      <w:r w:rsidR="008864D8">
        <w:rPr>
          <w:rFonts w:cs="B Nazanin" w:hint="cs"/>
          <w:b/>
          <w:bCs/>
          <w:rtl/>
          <w:lang w:bidi="fa-IR"/>
        </w:rPr>
        <w:t>شرح امتيازات سهام ممتاز در صورت وجود و توضيح اينكه سهام ممتاز به چه اشخاصي تعلق</w:t>
      </w:r>
      <w:r w:rsidR="00731C41">
        <w:rPr>
          <w:rFonts w:cs="B Nazanin" w:hint="cs"/>
          <w:b/>
          <w:bCs/>
          <w:rtl/>
          <w:lang w:bidi="fa-IR"/>
        </w:rPr>
        <w:t xml:space="preserve"> گرفته یا </w:t>
      </w:r>
      <w:r w:rsidR="008864D8">
        <w:rPr>
          <w:rFonts w:cs="B Nazanin" w:hint="cs"/>
          <w:b/>
          <w:bCs/>
          <w:rtl/>
          <w:lang w:bidi="fa-IR"/>
        </w:rPr>
        <w:t xml:space="preserve"> مي‌گيرد:</w:t>
      </w:r>
    </w:p>
    <w:p w:rsidR="00A21517" w:rsidRPr="00A21517" w:rsidRDefault="008864D8" w:rsidP="00B312D5">
      <w:pPr>
        <w:ind w:left="-52"/>
        <w:jc w:val="both"/>
        <w:rPr>
          <w:rFonts w:cs="B Nazanin"/>
          <w:rtl/>
          <w:lang w:bidi="fa-IR"/>
        </w:rPr>
      </w:pPr>
      <w:r w:rsidRPr="00A21517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</w:t>
      </w:r>
    </w:p>
    <w:p w:rsidR="00C14083" w:rsidRDefault="00C14083" w:rsidP="00B312D5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B312D5" w:rsidRDefault="00DC6960" w:rsidP="00C14083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5</w:t>
      </w:r>
      <w:r w:rsidR="008864D8">
        <w:rPr>
          <w:rFonts w:cs="B Nazanin" w:hint="cs"/>
          <w:b/>
          <w:bCs/>
          <w:rtl/>
          <w:lang w:bidi="fa-IR"/>
        </w:rPr>
        <w:t xml:space="preserve">- مبلغ سرمايه كه توسط مؤسسين تعهد يا پرداخت مي‌شود: </w:t>
      </w:r>
    </w:p>
    <w:p w:rsidR="00B312D5" w:rsidRPr="00A07E5A" w:rsidRDefault="00A07E5A" w:rsidP="006A169E">
      <w:pPr>
        <w:ind w:left="-52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مؤسسين مبلغ </w:t>
      </w:r>
      <w:r w:rsidRPr="00A07E5A">
        <w:rPr>
          <w:rFonts w:cs="B Nazanin" w:hint="cs"/>
          <w:rtl/>
          <w:lang w:bidi="fa-IR"/>
        </w:rPr>
        <w:t>..................................</w:t>
      </w:r>
      <w:r>
        <w:rPr>
          <w:rFonts w:cs="B Nazanin" w:hint="cs"/>
          <w:rtl/>
          <w:lang w:bidi="fa-IR"/>
        </w:rPr>
        <w:t xml:space="preserve"> ( به حروف .......................................................) ريال معادل .............. درصد از كل سرمايه را تعهد و از اين ميزان، مبلغ ........................................................ (به حروف .........................................................) ريال آن را نقداً پرداخت مي‌كنند. </w:t>
      </w:r>
    </w:p>
    <w:p w:rsidR="00A276DD" w:rsidRPr="006A169E" w:rsidRDefault="006A169E" w:rsidP="00A367B2">
      <w:pPr>
        <w:ind w:left="-52"/>
        <w:jc w:val="both"/>
        <w:rPr>
          <w:rFonts w:cs="B Nazanin"/>
          <w:sz w:val="20"/>
          <w:szCs w:val="20"/>
          <w:rtl/>
          <w:lang w:bidi="fa-IR"/>
        </w:rPr>
      </w:pPr>
      <w:r w:rsidRPr="006A169E">
        <w:rPr>
          <w:rFonts w:cs="B Nazanin" w:hint="cs"/>
          <w:sz w:val="20"/>
          <w:szCs w:val="20"/>
          <w:rtl/>
          <w:lang w:bidi="fa-IR"/>
        </w:rPr>
        <w:t>(حداقل سرمایه تعیین شده شرکت</w:t>
      </w:r>
      <w:r w:rsidRPr="006A169E">
        <w:rPr>
          <w:rFonts w:cs="B Nazanin"/>
          <w:sz w:val="20"/>
          <w:szCs w:val="20"/>
          <w:rtl/>
          <w:lang w:bidi="fa-IR"/>
        </w:rPr>
        <w:softHyphen/>
      </w:r>
      <w:r w:rsidRPr="006A169E">
        <w:rPr>
          <w:rFonts w:cs="B Nazanin" w:hint="cs"/>
          <w:sz w:val="20"/>
          <w:szCs w:val="20"/>
          <w:rtl/>
          <w:lang w:bidi="fa-IR"/>
        </w:rPr>
        <w:t>های سبدگردان باید به صورت نقد به هنگام تأسیس شرکت تأدیه گردد.)</w:t>
      </w:r>
    </w:p>
    <w:p w:rsidR="00B93EE9" w:rsidRDefault="008864D8" w:rsidP="006F797D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6- طرح تجاری و برنامه‌های شرکت برای </w:t>
      </w:r>
      <w:r w:rsidR="006F797D">
        <w:rPr>
          <w:rFonts w:cs="B Nazanin" w:hint="cs"/>
          <w:b/>
          <w:bCs/>
          <w:rtl/>
          <w:lang w:bidi="fa-IR"/>
        </w:rPr>
        <w:t>سه</w:t>
      </w:r>
      <w:r>
        <w:rPr>
          <w:rFonts w:cs="B Nazanin" w:hint="cs"/>
          <w:b/>
          <w:bCs/>
          <w:rtl/>
          <w:lang w:bidi="fa-IR"/>
        </w:rPr>
        <w:t xml:space="preserve"> سال آینده نیز پیش‌بینی و مطابق دستورالعمل به پیوست آمده است.</w:t>
      </w:r>
    </w:p>
    <w:p w:rsidR="002128F2" w:rsidRDefault="002128F2" w:rsidP="006F797D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2128F2" w:rsidRPr="002128F2" w:rsidRDefault="008864D8" w:rsidP="002128F2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lastRenderedPageBreak/>
        <w:t xml:space="preserve">7- </w:t>
      </w:r>
      <w:r w:rsidRPr="002128F2">
        <w:rPr>
          <w:rFonts w:cs="B Nazanin" w:hint="cs"/>
          <w:b/>
          <w:bCs/>
          <w:rtl/>
          <w:lang w:bidi="fa-IR"/>
        </w:rPr>
        <w:t xml:space="preserve">شمارۀ نامه و </w:t>
      </w:r>
      <w:r w:rsidRPr="002128F2">
        <w:rPr>
          <w:rFonts w:cs="B Nazanin" w:hint="cs"/>
          <w:b/>
          <w:bCs/>
          <w:rtl/>
          <w:lang w:bidi="fa-IR"/>
        </w:rPr>
        <w:t>تاریخ نامۀ اعلام موافقت اصولی:</w:t>
      </w:r>
    </w:p>
    <w:p w:rsidR="00424549" w:rsidRDefault="002128F2" w:rsidP="002128F2">
      <w:pPr>
        <w:ind w:left="-52"/>
        <w:jc w:val="both"/>
        <w:rPr>
          <w:rFonts w:cs="B Nazanin"/>
          <w:b/>
          <w:bCs/>
          <w:rtl/>
          <w:lang w:bidi="fa-IR"/>
        </w:rPr>
      </w:pPr>
      <w:r w:rsidRPr="002128F2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.............................................................................................................................................................................</w:t>
      </w:r>
    </w:p>
    <w:p w:rsidR="00AB3954" w:rsidRDefault="00AB3954" w:rsidP="00A367B2">
      <w:pPr>
        <w:ind w:left="-52"/>
        <w:jc w:val="both"/>
        <w:rPr>
          <w:rFonts w:cs="B Nazanin"/>
          <w:rtl/>
          <w:lang w:bidi="fa-IR"/>
        </w:rPr>
      </w:pPr>
    </w:p>
    <w:p w:rsidR="002B6D7C" w:rsidRPr="00A367B2" w:rsidRDefault="002128F2" w:rsidP="00074B2F">
      <w:pPr>
        <w:ind w:left="-52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8</w:t>
      </w:r>
      <w:r w:rsidR="008864D8">
        <w:rPr>
          <w:rFonts w:cs="B Nazanin" w:hint="cs"/>
          <w:b/>
          <w:bCs/>
          <w:rtl/>
          <w:lang w:bidi="fa-IR"/>
        </w:rPr>
        <w:t xml:space="preserve">- </w:t>
      </w:r>
      <w:r w:rsidR="00731C41">
        <w:rPr>
          <w:rFonts w:cs="B Nazanin" w:hint="cs"/>
          <w:b/>
          <w:bCs/>
          <w:rtl/>
          <w:lang w:bidi="fa-IR"/>
        </w:rPr>
        <w:t xml:space="preserve">مشخصات </w:t>
      </w:r>
      <w:r w:rsidR="008864D8">
        <w:rPr>
          <w:rFonts w:cs="B Nazanin" w:hint="cs"/>
          <w:b/>
          <w:bCs/>
          <w:rtl/>
          <w:lang w:bidi="fa-IR"/>
        </w:rPr>
        <w:t>نمايندة مؤسسين</w:t>
      </w:r>
      <w:r w:rsidR="008864D8">
        <w:rPr>
          <w:rFonts w:cs="B Nazanin" w:hint="cs"/>
          <w:rtl/>
          <w:lang w:bidi="fa-IR"/>
        </w:rPr>
        <w:t>:</w:t>
      </w:r>
    </w:p>
    <w:tbl>
      <w:tblPr>
        <w:bidiVisual/>
        <w:tblW w:w="0" w:type="auto"/>
        <w:tblCellSpacing w:w="20" w:type="dxa"/>
        <w:tblInd w:w="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852"/>
        <w:gridCol w:w="1458"/>
        <w:gridCol w:w="2324"/>
      </w:tblGrid>
      <w:tr w:rsidR="004039B7" w:rsidTr="006F797D">
        <w:trPr>
          <w:trHeight w:val="584"/>
          <w:tblCellSpacing w:w="20" w:type="dxa"/>
        </w:trPr>
        <w:tc>
          <w:tcPr>
            <w:tcW w:w="1889" w:type="dxa"/>
            <w:shd w:val="pct15" w:color="auto" w:fill="auto"/>
            <w:vAlign w:val="center"/>
          </w:tcPr>
          <w:p w:rsidR="006F797D" w:rsidRPr="00D15629" w:rsidRDefault="008864D8" w:rsidP="00E64CD2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نام‌خانوادگي </w:t>
            </w:r>
          </w:p>
        </w:tc>
        <w:tc>
          <w:tcPr>
            <w:tcW w:w="1812" w:type="dxa"/>
            <w:shd w:val="pct15" w:color="auto" w:fill="auto"/>
            <w:vAlign w:val="center"/>
          </w:tcPr>
          <w:p w:rsidR="006F797D" w:rsidRPr="00D15629" w:rsidRDefault="008864D8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ملی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6F797D" w:rsidRPr="00D15629" w:rsidRDefault="008864D8" w:rsidP="00772E6A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  <w:tc>
          <w:tcPr>
            <w:tcW w:w="2264" w:type="dxa"/>
            <w:shd w:val="pct15" w:color="auto" w:fill="auto"/>
            <w:vAlign w:val="center"/>
          </w:tcPr>
          <w:p w:rsidR="006F797D" w:rsidRPr="00D15629" w:rsidRDefault="008864D8" w:rsidP="00772E6A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1562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نشاني</w:t>
            </w:r>
          </w:p>
        </w:tc>
      </w:tr>
      <w:tr w:rsidR="004039B7" w:rsidTr="006F797D">
        <w:trPr>
          <w:trHeight w:val="871"/>
          <w:tblCellSpacing w:w="20" w:type="dxa"/>
        </w:trPr>
        <w:tc>
          <w:tcPr>
            <w:tcW w:w="1889" w:type="dxa"/>
            <w:shd w:val="clear" w:color="auto" w:fill="auto"/>
          </w:tcPr>
          <w:p w:rsidR="006F797D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  <w:p w:rsidR="006F797D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  <w:p w:rsidR="006F797D" w:rsidRPr="008460E3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12" w:type="dxa"/>
            <w:shd w:val="clear" w:color="auto" w:fill="auto"/>
          </w:tcPr>
          <w:p w:rsidR="006F797D" w:rsidRPr="008460E3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6F797D" w:rsidRPr="008460E3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264" w:type="dxa"/>
            <w:shd w:val="clear" w:color="auto" w:fill="auto"/>
          </w:tcPr>
          <w:p w:rsidR="006F797D" w:rsidRPr="008460E3" w:rsidRDefault="006F797D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p w:rsidR="004D7278" w:rsidRDefault="004D7278" w:rsidP="00772E6A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4D7278" w:rsidRDefault="004D7278" w:rsidP="00772E6A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772E6A" w:rsidRPr="00A367B2" w:rsidRDefault="002128F2" w:rsidP="00946766">
      <w:pPr>
        <w:ind w:left="-52"/>
        <w:jc w:val="both"/>
        <w:rPr>
          <w:rFonts w:cs="B Nazanin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9</w:t>
      </w:r>
      <w:r w:rsidR="008864D8">
        <w:rPr>
          <w:rFonts w:cs="B Nazanin" w:hint="cs"/>
          <w:b/>
          <w:bCs/>
          <w:rtl/>
          <w:lang w:bidi="fa-IR"/>
        </w:rPr>
        <w:t>- ميزان مشاركت هر يك از مؤسسين</w:t>
      </w:r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8864D8">
        <w:rPr>
          <w:rFonts w:cs="B Nazanin" w:hint="cs"/>
          <w:b/>
          <w:bCs/>
          <w:rtl/>
          <w:lang w:bidi="fa-IR"/>
        </w:rPr>
        <w:t>به شرح زير خواهد بود</w:t>
      </w:r>
      <w:r w:rsidR="008864D8">
        <w:rPr>
          <w:rFonts w:cs="B Nazanin" w:hint="cs"/>
          <w:rtl/>
          <w:lang w:bidi="fa-IR"/>
        </w:rPr>
        <w:t>:</w:t>
      </w:r>
    </w:p>
    <w:tbl>
      <w:tblPr>
        <w:bidiVisual/>
        <w:tblW w:w="833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18"/>
        <w:gridCol w:w="3177"/>
        <w:gridCol w:w="2356"/>
        <w:gridCol w:w="1485"/>
      </w:tblGrid>
      <w:tr w:rsidR="004039B7" w:rsidTr="00E64CD2">
        <w:trPr>
          <w:trHeight w:val="293"/>
          <w:tblCellSpacing w:w="20" w:type="dxa"/>
          <w:jc w:val="center"/>
        </w:trPr>
        <w:tc>
          <w:tcPr>
            <w:tcW w:w="1258" w:type="dxa"/>
            <w:vMerge w:val="restart"/>
            <w:shd w:val="pct15" w:color="auto" w:fill="auto"/>
            <w:vAlign w:val="center"/>
          </w:tcPr>
          <w:p w:rsidR="00E64CD2" w:rsidRPr="004137DB" w:rsidRDefault="008864D8" w:rsidP="008460E3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3137" w:type="dxa"/>
            <w:vMerge w:val="restart"/>
            <w:shd w:val="pct15" w:color="auto" w:fill="auto"/>
            <w:vAlign w:val="center"/>
          </w:tcPr>
          <w:p w:rsidR="00E64CD2" w:rsidRPr="004137DB" w:rsidRDefault="008864D8" w:rsidP="005D5171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مؤسس </w:t>
            </w:r>
          </w:p>
        </w:tc>
        <w:tc>
          <w:tcPr>
            <w:tcW w:w="3781" w:type="dxa"/>
            <w:gridSpan w:val="2"/>
            <w:shd w:val="pct15" w:color="auto" w:fill="auto"/>
            <w:vAlign w:val="center"/>
          </w:tcPr>
          <w:p w:rsidR="00E64CD2" w:rsidRPr="004137DB" w:rsidRDefault="008864D8" w:rsidP="00E64CD2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ميزان آورده </w:t>
            </w:r>
          </w:p>
        </w:tc>
      </w:tr>
      <w:tr w:rsidR="004039B7" w:rsidTr="00E64CD2">
        <w:trPr>
          <w:trHeight w:val="564"/>
          <w:tblCellSpacing w:w="20" w:type="dxa"/>
          <w:jc w:val="center"/>
        </w:trPr>
        <w:tc>
          <w:tcPr>
            <w:tcW w:w="1258" w:type="dxa"/>
            <w:vMerge/>
            <w:shd w:val="clear" w:color="auto" w:fill="BFBFBF"/>
          </w:tcPr>
          <w:p w:rsidR="00E64CD2" w:rsidRPr="004137DB" w:rsidRDefault="00E64CD2" w:rsidP="008460E3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137" w:type="dxa"/>
            <w:vMerge/>
            <w:shd w:val="clear" w:color="auto" w:fill="BFBFBF"/>
            <w:vAlign w:val="center"/>
          </w:tcPr>
          <w:p w:rsidR="00E64CD2" w:rsidRPr="004137DB" w:rsidRDefault="00E64CD2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D9D9D9"/>
            <w:vAlign w:val="center"/>
          </w:tcPr>
          <w:p w:rsidR="00E64CD2" w:rsidRPr="004137DB" w:rsidRDefault="008864D8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</w:t>
            </w:r>
          </w:p>
          <w:p w:rsidR="00E64CD2" w:rsidRPr="004137DB" w:rsidRDefault="008864D8" w:rsidP="00E719D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(ميليون ريال)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E64CD2" w:rsidRPr="004137DB" w:rsidRDefault="008864D8" w:rsidP="00946766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درصد</w:t>
            </w:r>
          </w:p>
        </w:tc>
      </w:tr>
      <w:tr w:rsidR="004039B7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8864D8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rHeight w:val="271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8864D8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8864D8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rHeight w:val="271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Pr="008460E3" w:rsidRDefault="008864D8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rHeight w:val="260"/>
          <w:tblCellSpacing w:w="20" w:type="dxa"/>
          <w:jc w:val="center"/>
        </w:trPr>
        <w:tc>
          <w:tcPr>
            <w:tcW w:w="1258" w:type="dxa"/>
            <w:shd w:val="clear" w:color="auto" w:fill="auto"/>
          </w:tcPr>
          <w:p w:rsidR="00E64CD2" w:rsidRDefault="008864D8" w:rsidP="008460E3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3137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316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8460E3" w:rsidRDefault="00E64CD2" w:rsidP="008460E3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rHeight w:val="118"/>
          <w:tblCellSpacing w:w="20" w:type="dxa"/>
          <w:jc w:val="center"/>
        </w:trPr>
        <w:tc>
          <w:tcPr>
            <w:tcW w:w="4435" w:type="dxa"/>
            <w:gridSpan w:val="2"/>
            <w:shd w:val="clear" w:color="auto" w:fill="auto"/>
          </w:tcPr>
          <w:p w:rsidR="00E64CD2" w:rsidRPr="00E64CD2" w:rsidRDefault="008864D8" w:rsidP="00E64CD2">
            <w:pPr>
              <w:spacing w:line="280" w:lineRule="exact"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64CD2">
              <w:rPr>
                <w:rFonts w:cs="B Nazanin" w:hint="cs"/>
                <w:sz w:val="26"/>
                <w:szCs w:val="26"/>
                <w:rtl/>
                <w:lang w:bidi="fa-IR"/>
              </w:rPr>
              <w:t>جمع</w:t>
            </w:r>
          </w:p>
        </w:tc>
        <w:tc>
          <w:tcPr>
            <w:tcW w:w="2316" w:type="dxa"/>
            <w:shd w:val="clear" w:color="auto" w:fill="auto"/>
          </w:tcPr>
          <w:p w:rsidR="00E64CD2" w:rsidRPr="00E64CD2" w:rsidRDefault="00E64CD2" w:rsidP="008460E3">
            <w:pPr>
              <w:spacing w:line="280" w:lineRule="exac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425" w:type="dxa"/>
            <w:shd w:val="clear" w:color="auto" w:fill="auto"/>
          </w:tcPr>
          <w:p w:rsidR="00E64CD2" w:rsidRPr="00E64CD2" w:rsidRDefault="00E64CD2" w:rsidP="008460E3">
            <w:pPr>
              <w:spacing w:line="280" w:lineRule="exact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24549" w:rsidRPr="00E64CD2" w:rsidRDefault="00424549" w:rsidP="006F797D">
      <w:pPr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D078A3" w:rsidRDefault="002128F2" w:rsidP="006F797D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10</w:t>
      </w:r>
      <w:r w:rsidR="008864D8">
        <w:rPr>
          <w:rFonts w:cs="B Nazanin" w:hint="cs"/>
          <w:b/>
          <w:bCs/>
          <w:rtl/>
          <w:lang w:bidi="fa-IR"/>
        </w:rPr>
        <w:t>- هويت و اقامتگاه مؤسسين</w:t>
      </w:r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8864D8">
        <w:rPr>
          <w:rFonts w:cs="B Nazanin" w:hint="cs"/>
          <w:b/>
          <w:bCs/>
          <w:rtl/>
          <w:lang w:bidi="fa-IR"/>
        </w:rPr>
        <w:t>به شرح زير است:</w:t>
      </w:r>
    </w:p>
    <w:tbl>
      <w:tblPr>
        <w:bidiVisual/>
        <w:tblW w:w="851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30"/>
        <w:gridCol w:w="2022"/>
        <w:gridCol w:w="1611"/>
        <w:gridCol w:w="2471"/>
        <w:gridCol w:w="1585"/>
      </w:tblGrid>
      <w:tr w:rsidR="004039B7" w:rsidTr="00AF63B9">
        <w:trPr>
          <w:trHeight w:val="577"/>
          <w:tblCellSpacing w:w="20" w:type="dxa"/>
          <w:jc w:val="center"/>
        </w:trPr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8864D8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8864D8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مؤسس </w:t>
            </w:r>
          </w:p>
        </w:tc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8864D8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/ شناسه ملی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8864D8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اقامتگاه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AF63B9" w:rsidRPr="004137DB" w:rsidRDefault="008864D8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4039B7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AF63B9">
        <w:trPr>
          <w:trHeight w:val="294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Pr="008460E3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AF63B9">
        <w:trPr>
          <w:trHeight w:val="282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AF63B9">
        <w:trPr>
          <w:trHeight w:val="294"/>
          <w:tblCellSpacing w:w="20" w:type="dxa"/>
          <w:jc w:val="center"/>
        </w:trPr>
        <w:tc>
          <w:tcPr>
            <w:tcW w:w="770" w:type="dxa"/>
            <w:shd w:val="clear" w:color="auto" w:fill="auto"/>
          </w:tcPr>
          <w:p w:rsidR="00AF63B9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7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431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525" w:type="dxa"/>
            <w:shd w:val="clear" w:color="auto" w:fill="auto"/>
          </w:tcPr>
          <w:p w:rsidR="00AF63B9" w:rsidRPr="008460E3" w:rsidRDefault="00AF63B9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p w:rsidR="00D078A3" w:rsidRDefault="00D078A3" w:rsidP="0089151E">
      <w:pPr>
        <w:ind w:left="-341"/>
        <w:rPr>
          <w:rFonts w:cs="B Nazanin"/>
          <w:b/>
          <w:bCs/>
          <w:sz w:val="28"/>
          <w:szCs w:val="28"/>
          <w:rtl/>
          <w:lang w:bidi="fa-IR"/>
        </w:rPr>
      </w:pPr>
    </w:p>
    <w:p w:rsidR="00244E15" w:rsidRDefault="00121DEE" w:rsidP="002128F2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2128F2">
        <w:rPr>
          <w:rFonts w:cs="B Nazanin" w:hint="cs"/>
          <w:b/>
          <w:bCs/>
          <w:rtl/>
          <w:lang w:bidi="fa-IR"/>
        </w:rPr>
        <w:t>1</w:t>
      </w:r>
      <w:r w:rsidR="008864D8">
        <w:rPr>
          <w:rFonts w:cs="B Nazanin" w:hint="cs"/>
          <w:b/>
          <w:bCs/>
          <w:rtl/>
          <w:lang w:bidi="fa-IR"/>
        </w:rPr>
        <w:t>- امضاء مؤسسين</w:t>
      </w:r>
      <w:r w:rsidR="006F797D">
        <w:rPr>
          <w:rFonts w:cs="B Nazanin" w:hint="cs"/>
          <w:b/>
          <w:bCs/>
          <w:rtl/>
          <w:lang w:bidi="fa-IR"/>
        </w:rPr>
        <w:t xml:space="preserve"> </w:t>
      </w:r>
      <w:r w:rsidR="008864D8">
        <w:rPr>
          <w:rFonts w:cs="B Nazanin" w:hint="cs"/>
          <w:b/>
          <w:bCs/>
          <w:rtl/>
          <w:lang w:bidi="fa-IR"/>
        </w:rPr>
        <w:t>به شرح زير است:</w:t>
      </w:r>
    </w:p>
    <w:tbl>
      <w:tblPr>
        <w:bidiVisual/>
        <w:tblW w:w="8989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62"/>
        <w:gridCol w:w="1856"/>
        <w:gridCol w:w="1904"/>
        <w:gridCol w:w="2995"/>
        <w:gridCol w:w="1472"/>
      </w:tblGrid>
      <w:tr w:rsidR="004039B7" w:rsidTr="00E64CD2">
        <w:trPr>
          <w:tblCellSpacing w:w="20" w:type="dxa"/>
          <w:jc w:val="center"/>
        </w:trPr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8864D8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8864D8" w:rsidP="006F797D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مؤسس</w:t>
            </w:r>
            <w:r w:rsidR="006F797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137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8864D8" w:rsidP="000D581A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صاحب امضاء مجاز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6F797D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E64CD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مؤسس / امضاء صاحبان امضاء مجاز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5" w:color="auto" w:fill="auto"/>
            <w:vAlign w:val="center"/>
          </w:tcPr>
          <w:p w:rsidR="000D581A" w:rsidRPr="004137DB" w:rsidRDefault="006F797D" w:rsidP="0011169F">
            <w:pPr>
              <w:spacing w:line="28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شرکت</w:t>
            </w:r>
          </w:p>
        </w:tc>
      </w:tr>
      <w:tr w:rsidR="004039B7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3</w:t>
            </w:r>
          </w:p>
          <w:p w:rsidR="008D1D67" w:rsidRPr="008460E3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</w:t>
            </w:r>
          </w:p>
          <w:p w:rsidR="008D1D67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  <w:tr w:rsidR="004039B7" w:rsidTr="00E64CD2">
        <w:trPr>
          <w:tblCellSpacing w:w="20" w:type="dxa"/>
          <w:jc w:val="center"/>
        </w:trPr>
        <w:tc>
          <w:tcPr>
            <w:tcW w:w="702" w:type="dxa"/>
            <w:shd w:val="clear" w:color="auto" w:fill="auto"/>
          </w:tcPr>
          <w:p w:rsidR="000D581A" w:rsidRDefault="008864D8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</w:p>
          <w:p w:rsidR="008D1D67" w:rsidRDefault="008D1D67" w:rsidP="0011169F">
            <w:pPr>
              <w:spacing w:line="280" w:lineRule="exac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16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864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2955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  <w:tc>
          <w:tcPr>
            <w:tcW w:w="1412" w:type="dxa"/>
            <w:shd w:val="clear" w:color="auto" w:fill="auto"/>
          </w:tcPr>
          <w:p w:rsidR="000D581A" w:rsidRPr="008460E3" w:rsidRDefault="000D581A" w:rsidP="0011169F">
            <w:pPr>
              <w:spacing w:line="280" w:lineRule="exact"/>
              <w:rPr>
                <w:rFonts w:cs="B Nazanin"/>
                <w:rtl/>
                <w:lang w:bidi="fa-IR"/>
              </w:rPr>
            </w:pPr>
          </w:p>
        </w:tc>
      </w:tr>
    </w:tbl>
    <w:p w:rsidR="00DC6960" w:rsidRDefault="00DC6960" w:rsidP="006E50C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DC6960" w:rsidRDefault="008864D8" w:rsidP="002128F2">
      <w:pPr>
        <w:ind w:left="-52"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2128F2">
        <w:rPr>
          <w:rFonts w:cs="B Nazanin" w:hint="cs"/>
          <w:b/>
          <w:bCs/>
          <w:rtl/>
          <w:lang w:bidi="fa-IR"/>
        </w:rPr>
        <w:t>2</w:t>
      </w:r>
      <w:r>
        <w:rPr>
          <w:rFonts w:cs="B Nazanin" w:hint="cs"/>
          <w:b/>
          <w:bCs/>
          <w:rtl/>
          <w:lang w:bidi="fa-IR"/>
        </w:rPr>
        <w:t xml:space="preserve">- پرسشنامه مشخصات داوطلب سمت </w:t>
      </w:r>
      <w:r>
        <w:rPr>
          <w:rFonts w:cs="B Nazanin" w:hint="cs"/>
          <w:b/>
          <w:bCs/>
          <w:rtl/>
          <w:lang w:bidi="fa-IR"/>
        </w:rPr>
        <w:t>مدیرعاملی یا عضویت در هیأت‌مدیره شرکت سبدگردان، مطابق دستورالعمل تأیید صلاحیت حرفه‌ای مدیران نهادهای مالی توسط افراد مذکور تکمیل و به پیوست ارائه شده‌است.</w:t>
      </w:r>
    </w:p>
    <w:p w:rsidR="00DC6960" w:rsidRDefault="00DC6960" w:rsidP="00DC6960">
      <w:pPr>
        <w:ind w:left="-52"/>
        <w:jc w:val="both"/>
        <w:rPr>
          <w:rFonts w:cs="B Nazanin"/>
          <w:b/>
          <w:bCs/>
          <w:rtl/>
          <w:lang w:bidi="fa-IR"/>
        </w:rPr>
      </w:pPr>
    </w:p>
    <w:p w:rsidR="005C1E70" w:rsidRDefault="00B93EE9" w:rsidP="002128F2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="002128F2">
        <w:rPr>
          <w:rFonts w:cs="B Nazanin" w:hint="cs"/>
          <w:b/>
          <w:bCs/>
          <w:rtl/>
          <w:lang w:bidi="fa-IR"/>
        </w:rPr>
        <w:t>3</w:t>
      </w:r>
      <w:r>
        <w:rPr>
          <w:rFonts w:cs="B Nazanin" w:hint="cs"/>
          <w:b/>
          <w:bCs/>
          <w:rtl/>
          <w:lang w:bidi="fa-IR"/>
        </w:rPr>
        <w:t>-</w:t>
      </w:r>
      <w:r w:rsidR="00DC6960">
        <w:rPr>
          <w:rFonts w:cs="B Nazanin" w:hint="cs"/>
          <w:b/>
          <w:bCs/>
          <w:rtl/>
          <w:lang w:bidi="fa-IR"/>
        </w:rPr>
        <w:t xml:space="preserve"> 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>اینجانبان موسسین شرکت سبدگردان ..................................تعهد مي</w:t>
      </w:r>
      <w:r w:rsidR="002128F2" w:rsidRPr="002128F2">
        <w:rPr>
          <w:rFonts w:cs="B Nazanin" w:hint="eastAsia"/>
          <w:sz w:val="28"/>
          <w:szCs w:val="28"/>
          <w:rtl/>
          <w:lang w:bidi="fa-IR"/>
        </w:rPr>
        <w:t>‌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 xml:space="preserve">نماییم که اطلاعات مذکور در این فرم را با کمال دقت و صحت و با 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آگاهی از مفاد ماده 47 قانون بازار اوراق بهادار جمهوری اسلامی ایران مصوب آذرماه 1384، 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>در تاریخ ............................... به منظور ارائه به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 سازمان بورس و اوراق بهادار 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>تکمیل و امضاء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 نموده</w:t>
      </w:r>
      <w:r w:rsidR="002128F2" w:rsidRPr="002128F2">
        <w:rPr>
          <w:rFonts w:cs="B Nazanin" w:hint="eastAsia"/>
          <w:sz w:val="28"/>
          <w:szCs w:val="28"/>
          <w:rtl/>
          <w:lang w:bidi="fa-IR"/>
        </w:rPr>
        <w:t>‌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 xml:space="preserve">ایم. </w:t>
      </w:r>
      <w:r w:rsidR="002128F2" w:rsidRPr="002128F2">
        <w:rPr>
          <w:rFonts w:cs="B Nazanin"/>
          <w:sz w:val="28"/>
          <w:szCs w:val="28"/>
          <w:rtl/>
          <w:lang w:bidi="fa-IR"/>
        </w:rPr>
        <w:t>چنان</w:t>
      </w:r>
      <w:r w:rsidR="002128F2" w:rsidRPr="002128F2">
        <w:rPr>
          <w:rFonts w:cs="B Nazanin" w:hint="eastAsia"/>
          <w:sz w:val="28"/>
          <w:szCs w:val="28"/>
          <w:rtl/>
          <w:lang w:bidi="fa-IR"/>
        </w:rPr>
        <w:t>‌</w:t>
      </w:r>
      <w:r w:rsidR="002128F2" w:rsidRPr="002128F2">
        <w:rPr>
          <w:rFonts w:cs="B Nazanin"/>
          <w:sz w:val="28"/>
          <w:szCs w:val="28"/>
          <w:rtl/>
          <w:lang w:bidi="fa-IR"/>
        </w:rPr>
        <w:t>چه خلاف این امر ثابت شود،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 xml:space="preserve"> </w:t>
      </w:r>
      <w:r w:rsidR="002128F2" w:rsidRPr="002128F2">
        <w:rPr>
          <w:rFonts w:cs="B Nazanin"/>
          <w:sz w:val="28"/>
          <w:szCs w:val="28"/>
          <w:rtl/>
          <w:lang w:bidi="fa-IR"/>
        </w:rPr>
        <w:t>می</w:t>
      </w:r>
      <w:r w:rsidR="002128F2" w:rsidRPr="002128F2">
        <w:rPr>
          <w:rFonts w:cs="B Nazanin" w:hint="eastAsia"/>
          <w:sz w:val="28"/>
          <w:szCs w:val="28"/>
          <w:rtl/>
          <w:lang w:bidi="fa-IR"/>
        </w:rPr>
        <w:t>‌</w:t>
      </w:r>
      <w:r w:rsidR="002128F2" w:rsidRPr="002128F2">
        <w:rPr>
          <w:rFonts w:cs="B Nazanin"/>
          <w:sz w:val="28"/>
          <w:szCs w:val="28"/>
          <w:rtl/>
          <w:lang w:bidi="fa-IR"/>
        </w:rPr>
        <w:t>پذیر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>یم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 که مطابق مقرراتی که توسط ارکان بازار اوراق بهادار (مذکور در قانون بازار اوراق بهادار جمهوری اسلامی ایران مصوب آذرماه 1384)، به تصویب رسیده یا می</w:t>
      </w:r>
      <w:r w:rsidR="002128F2" w:rsidRPr="002128F2">
        <w:rPr>
          <w:rFonts w:cs="B Nazanin" w:hint="eastAsia"/>
          <w:sz w:val="28"/>
          <w:szCs w:val="28"/>
          <w:rtl/>
          <w:lang w:bidi="fa-IR"/>
        </w:rPr>
        <w:t>‌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رسد، با </w:t>
      </w:r>
      <w:r w:rsidR="002128F2" w:rsidRPr="002128F2">
        <w:rPr>
          <w:rFonts w:cs="B Nazanin" w:hint="cs"/>
          <w:sz w:val="28"/>
          <w:szCs w:val="28"/>
          <w:rtl/>
          <w:lang w:bidi="fa-IR"/>
        </w:rPr>
        <w:t>اینجانبان</w:t>
      </w:r>
      <w:r w:rsidR="002128F2" w:rsidRPr="002128F2">
        <w:rPr>
          <w:rFonts w:cs="B Nazanin"/>
          <w:sz w:val="28"/>
          <w:szCs w:val="28"/>
          <w:rtl/>
          <w:lang w:bidi="fa-IR"/>
        </w:rPr>
        <w:t xml:space="preserve"> رفتار شود.</w:t>
      </w: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6F797D" w:rsidRDefault="006F797D" w:rsidP="005C1E70">
      <w:pPr>
        <w:jc w:val="both"/>
        <w:rPr>
          <w:rFonts w:ascii="Compset-s" w:hAnsi="Compset-s" w:cs="B Nazanin"/>
          <w:caps/>
          <w:sz w:val="28"/>
          <w:szCs w:val="28"/>
          <w:rtl/>
          <w:lang w:bidi="fa-IR"/>
        </w:rPr>
      </w:pPr>
    </w:p>
    <w:p w:rsidR="00422ABD" w:rsidRPr="00032766" w:rsidRDefault="008864D8" w:rsidP="005C1E70">
      <w:pPr>
        <w:jc w:val="right"/>
        <w:rPr>
          <w:rFonts w:ascii="Compset-s" w:hAnsi="Compset-s" w:cs="B Nazanin"/>
          <w:caps/>
          <w:sz w:val="28"/>
          <w:szCs w:val="28"/>
          <w:rtl/>
          <w:lang w:bidi="fa-IR"/>
        </w:rPr>
      </w:pPr>
      <w:r>
        <w:rPr>
          <w:rFonts w:ascii="Compset-s" w:hAnsi="Compset-s" w:cs="B Nazanin" w:hint="cs"/>
          <w:caps/>
          <w:sz w:val="28"/>
          <w:szCs w:val="28"/>
          <w:rtl/>
          <w:lang w:bidi="fa-IR"/>
        </w:rPr>
        <w:t>.........امضاء نماینده مؤسسین</w:t>
      </w:r>
    </w:p>
    <w:sectPr w:rsidR="00422ABD" w:rsidRPr="00032766" w:rsidSect="00030F9E">
      <w:headerReference w:type="default" r:id="rId10"/>
      <w:footerReference w:type="default" r:id="rId11"/>
      <w:type w:val="evenPage"/>
      <w:pgSz w:w="11906" w:h="16838" w:code="9"/>
      <w:pgMar w:top="1440" w:right="1797" w:bottom="1440" w:left="1797" w:header="709" w:footer="709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4D8" w:rsidRDefault="008864D8">
      <w:r>
        <w:separator/>
      </w:r>
    </w:p>
  </w:endnote>
  <w:endnote w:type="continuationSeparator" w:id="0">
    <w:p w:rsidR="008864D8" w:rsidRDefault="0088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mpset-s">
    <w:charset w:val="02"/>
    <w:family w:val="auto"/>
    <w:pitch w:val="variable"/>
    <w:sig w:usb0="00000003" w:usb1="10000000" w:usb2="00000000" w:usb3="00000000" w:csb0="80000001" w:csb1="00000000"/>
  </w:font>
  <w:font w:name="2  Jadi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46" w:rsidRDefault="008864D8" w:rsidP="00201AF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33346" w:rsidRDefault="00633346" w:rsidP="00201A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46" w:rsidRPr="0089151E" w:rsidRDefault="00DE6FEC" w:rsidP="00DE6125">
    <w:pPr>
      <w:pStyle w:val="Footer"/>
      <w:framePr w:w="1261" w:wrap="around" w:vAnchor="text" w:hAnchor="page" w:x="811" w:y="260"/>
      <w:rPr>
        <w:rStyle w:val="PageNumber"/>
        <w:rFonts w:cs="2  Titr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723900</wp:posOffset>
              </wp:positionH>
              <wp:positionV relativeFrom="paragraph">
                <wp:posOffset>10010775</wp:posOffset>
              </wp:positionV>
              <wp:extent cx="647700" cy="95250"/>
              <wp:effectExtent l="9525" t="6985" r="9525" b="1206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" cy="9525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9DA0C97" id="Oval 1" o:spid="_x0000_s1026" style="position:absolute;margin-left:57pt;margin-top:788.25pt;width:51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rOFAIAACsEAAAOAAAAZHJzL2Uyb0RvYy54bWysU8Fu2zAMvQ/YPwi6L3aCpFmNOEWRLsOA&#10;bi3Q7QMUWbaFyaJGKXGyrx8lJ2m69jTMB4E0qcfHR2pxs+8M2yn0GmzJx6OcM2UlVNo2Jf/xff3h&#10;I2c+CFsJA1aV/KA8v1m+f7foXaEm0IKpFDICsb7oXcnbEFyRZV62qhN+BE5ZCtaAnQjkYpNVKHpC&#10;70w2yfOrrAesHIJU3tPfuyHIlwm/rpUMD3XtVWCm5MQtpBPTuYlntlyIokHhWi2PNMQ/sOiEtlT0&#10;DHUngmBb1K+gOi0RPNRhJKHLoK61VKkH6mac/9XNUyucSr2QON6dZfL/D1Z+2z0i01XJJ5xZ0dGI&#10;HnbCsHFUpne+oIQn94ixN+/uQf70zMKqFbZRt4jQt0pUxCflZy8uRMfTVbbpv0JFwGIbIIm0r7GL&#10;gNQ+26dZHM6zUPvAJP28ms7nOU1MUuh6NpmlUWWiON116MNnBR2LRsmVMdr5KJYoxO7eB6JP2aes&#10;RB+MrtbamORgs1kZZNRrydfpix3TFX+ZZizrh/oJ+UXMX0Lk6XsLAmFrq7RmUapPRzsIbQabShpL&#10;lU9yDbJvoDqQdAjDxtILI6MF/M1ZT9tacv9rK1BxZr5Ykv96PJ3G9U7OdDafkIOXkc1lRFhJUCUP&#10;nA3mKgxPYutQNy1VGqd2LdzSyGqdxIz8BlZHsrSRSbDj64krf+mnrOc3vvwDAAD//wMAUEsDBBQA&#10;BgAIAAAAIQAnGrKg3wAAAA0BAAAPAAAAZHJzL2Rvd25yZXYueG1sTE/LTsMwELwj8Q/WInGjjhsc&#10;SohTVVRIcOiBQO9u7CZRYzuKt2n4e7YnuO08NDtTrGfXs8mOsQtegVgkwKyvg+l8o+D76+1hBSyi&#10;9kb3wVsFPzbCury9KXRuwsV/2qnChlGIj7lW0CIOOeexbq3TcREG60k7htFpJDg23Iz6QuGu58sk&#10;ybjTnacPrR7sa2vrU3V2CrbNpsomnqJMj9t3lKf97iMVSt3fzZsXYGhn/DPDtT5Vh5I6HcLZm8h6&#10;wuKRtiAd8imTwMiyFBlRhyv1LCTwsuD/V5S/AAAA//8DAFBLAQItABQABgAIAAAAIQC2gziS/gAA&#10;AOEBAAATAAAAAAAAAAAAAAAAAAAAAABbQ29udGVudF9UeXBlc10ueG1sUEsBAi0AFAAGAAgAAAAh&#10;ADj9If/WAAAAlAEAAAsAAAAAAAAAAAAAAAAALwEAAF9yZWxzLy5yZWxzUEsBAi0AFAAGAAgAAAAh&#10;AN0qSs4UAgAAKwQAAA4AAAAAAAAAAAAAAAAALgIAAGRycy9lMm9Eb2MueG1sUEsBAi0AFAAGAAgA&#10;AAAhACcasqDfAAAADQEAAA8AAAAAAAAAAAAAAAAAbgQAAGRycy9kb3ducmV2LnhtbFBLBQYAAAAA&#10;BAAEAPMAAAB6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10086975</wp:posOffset>
              </wp:positionV>
              <wp:extent cx="762000" cy="9080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flowChartTerminator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C57DE"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2" o:spid="_x0000_s1026" type="#_x0000_t116" style="position:absolute;margin-left:55.5pt;margin-top:794.25pt;width:60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4ytAIAALIFAAAOAAAAZHJzL2Uyb0RvYy54bWysVF1v0zAUfUfiP1h+z/KB+5Fo6TSaBiEN&#10;mLTxA9zEaSwcO9hu04H471w7bdduLwjIQ+TPe8+55/he3+w7gXZMG65kjuOrCCMmK1Vzucnx18cy&#10;mGNkLJU1FUqyHD8xg28Wb99cD33GEtUqUTONIIg02dDnuLW2z8LQVC3rqLlSPZOw2SjdUQtTvQlr&#10;TQeI3okwiaJpOChd91pVzBhYLcZNvPDxm4ZV9kvTGGaRyDFgs/6v/X/t/uHimmYbTfuWVwcY9C9Q&#10;dJRLSHoKVVBL0VbzV6E6XmllVGOvKtWFqml4xTwHYBNHL9g8tLRnngsUx/SnMpn/F7b6vLvXiNeg&#10;HUaSdiDR7dYqnxklrjxDbzI49dDfa0fQ9Heq+maQVMuWyg271VoNLaM1gIrd+fDigpsYuIrWwydV&#10;Q3QK0X2l9o3uXECoAdp7QZ5OgrC9RRUszqagMchWwVYazaOJT0Cz491eG/uBqQ65QY4boQZApe0j&#10;0x2X1CrtU9HdnbEOGs2ON1xmqUouhHeAkBcLcHBcASBw1e05SF7Qn2mUruarOQlIMl0FJCqK4LZc&#10;kmBaxrNJ8a5YLov4l8sbk6zldc2kS3M0V0z+TLyDzUdbnOxllOC1C+cgGb1ZL4VGOwrmLuGDUo0s&#10;z46FlzB8EYDLC0pxQqL3SRqU0/ksICWZBOksmgdRnL5PpxFJSVFeUrrjkv07JTSArpNk4lU6A/2C&#10;G3jA2eAVN5p13EL7ELzL8fx0iGbOjytZe2kt5WIcn5XCwX8uBch9FNq71xl2NP5a1U9gXq3AXeBD&#10;aHQwaJX+gdEATSPH5vuWaoaR+CjhAaQxIa7L+AmZzBKY6POd9fkOlRWEyrHFaBwu7diZtr3mmxYy&#10;xb4wUrkn2XBvYfegRlSHpwaNwTM5NDHXec7n/tRzq138BgAA//8DAFBLAwQUAAYACAAAACEAxs9/&#10;U98AAAANAQAADwAAAGRycy9kb3ducmV2LnhtbExPy07DMBC8I/EP1iJxo05StYpCnCpCgMIFicIH&#10;OPGShNrrKHbbwNezPcFt56HZmXK3OCtOOIfRk4J0lYBA6rwZqVfw8f50l4MIUZPR1hMq+MYAu+r6&#10;qtSF8Wd6w9M+9oJDKBRawRDjVEgZugGdDis/IbH26WenI8O5l2bWZw53VmZJspVOj8QfBj3hw4Dd&#10;YX90CkL7VdumaZ/n+PpS/9j1wWXNo1K3N0t9DyLiEv/McKnP1aHiTq0/kgnCMk5T3hL52OT5BgRb&#10;svWFapnaJlkOsirl/xXVLwAAAP//AwBQSwECLQAUAAYACAAAACEAtoM4kv4AAADhAQAAEwAAAAAA&#10;AAAAAAAAAAAAAAAAW0NvbnRlbnRfVHlwZXNdLnhtbFBLAQItABQABgAIAAAAIQA4/SH/1gAAAJQB&#10;AAALAAAAAAAAAAAAAAAAAC8BAABfcmVscy8ucmVsc1BLAQItABQABgAIAAAAIQAH/m4ytAIAALIF&#10;AAAOAAAAAAAAAAAAAAAAAC4CAABkcnMvZTJvRG9jLnhtbFBLAQItABQABgAIAAAAIQDGz39T3wAA&#10;AA0BAAAPAAAAAAAAAAAAAAAAAA4FAABkcnMvZG93bnJldi54bWxQSwUGAAAAAAQABADzAAAAGgYA&#10;AAAA&#10;" filled="f" fillcolor="yellow" stroked="f"/>
          </w:pict>
        </mc:Fallback>
      </mc:AlternateContent>
    </w:r>
    <w:r w:rsidR="008864D8">
      <w:rPr>
        <w:rStyle w:val="PageNumber"/>
        <w:rFonts w:hint="cs"/>
        <w:rtl/>
      </w:rPr>
      <w:t xml:space="preserve"> </w:t>
    </w:r>
    <w:r w:rsidR="008864D8" w:rsidRPr="0089151E">
      <w:rPr>
        <w:rStyle w:val="PageNumber"/>
        <w:rFonts w:cs="2  Titr" w:hint="cs"/>
        <w:sz w:val="18"/>
        <w:szCs w:val="18"/>
        <w:rtl/>
      </w:rPr>
      <w:t xml:space="preserve">صفحه </w:t>
    </w:r>
    <w:r w:rsidR="008864D8" w:rsidRPr="0089151E">
      <w:rPr>
        <w:rStyle w:val="PageNumber"/>
        <w:rFonts w:cs="2  Titr"/>
        <w:sz w:val="18"/>
        <w:szCs w:val="18"/>
        <w:rtl/>
      </w:rPr>
      <w:fldChar w:fldCharType="begin"/>
    </w:r>
    <w:r w:rsidR="008864D8" w:rsidRPr="0089151E">
      <w:rPr>
        <w:rStyle w:val="PageNumber"/>
        <w:rFonts w:cs="2  Titr"/>
        <w:sz w:val="18"/>
        <w:szCs w:val="18"/>
      </w:rPr>
      <w:instrText xml:space="preserve">PAGE  </w:instrText>
    </w:r>
    <w:r w:rsidR="008864D8" w:rsidRPr="0089151E">
      <w:rPr>
        <w:rStyle w:val="PageNumber"/>
        <w:rFonts w:cs="2  Titr"/>
        <w:sz w:val="18"/>
        <w:szCs w:val="18"/>
        <w:rtl/>
      </w:rPr>
      <w:fldChar w:fldCharType="separate"/>
    </w:r>
    <w:r>
      <w:rPr>
        <w:rStyle w:val="PageNumber"/>
        <w:rFonts w:cs="2  Titr"/>
        <w:noProof/>
        <w:sz w:val="18"/>
        <w:szCs w:val="18"/>
        <w:rtl/>
      </w:rPr>
      <w:t>2</w:t>
    </w:r>
    <w:r w:rsidR="008864D8" w:rsidRPr="0089151E">
      <w:rPr>
        <w:rStyle w:val="PageNumber"/>
        <w:rFonts w:cs="2  Titr"/>
        <w:sz w:val="18"/>
        <w:szCs w:val="18"/>
        <w:rtl/>
      </w:rPr>
      <w:fldChar w:fldCharType="end"/>
    </w:r>
    <w:r w:rsidR="008864D8" w:rsidRPr="0089151E">
      <w:rPr>
        <w:rStyle w:val="PageNumber"/>
        <w:rFonts w:cs="2  Titr" w:hint="cs"/>
        <w:sz w:val="18"/>
        <w:szCs w:val="18"/>
        <w:rtl/>
      </w:rPr>
      <w:t xml:space="preserve"> از 9</w:t>
    </w:r>
  </w:p>
  <w:p w:rsidR="00DE6125" w:rsidRPr="00022183" w:rsidRDefault="00DE6125" w:rsidP="00030F9E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3A" w:rsidRDefault="004F243A" w:rsidP="003F68B3">
    <w:pPr>
      <w:pStyle w:val="Footer"/>
      <w:jc w:val="center"/>
      <w:rPr>
        <w:rFonts w:cs="2  Jadid"/>
        <w:sz w:val="16"/>
        <w:szCs w:val="16"/>
        <w:rtl/>
        <w:lang w:bidi="fa-IR"/>
      </w:rPr>
    </w:pPr>
  </w:p>
  <w:p w:rsidR="008460E3" w:rsidRDefault="003F68B3" w:rsidP="003F68B3">
    <w:pPr>
      <w:pStyle w:val="Footer"/>
      <w:jc w:val="center"/>
      <w:rPr>
        <w:rFonts w:cs="2  Jadid"/>
        <w:sz w:val="16"/>
        <w:szCs w:val="16"/>
        <w:rtl/>
        <w:lang w:bidi="fa-IR"/>
      </w:rPr>
    </w:pPr>
    <w:r>
      <w:rPr>
        <w:rFonts w:cs="2  Jadid" w:hint="cs"/>
        <w:sz w:val="16"/>
        <w:szCs w:val="16"/>
        <w:rtl/>
        <w:lang w:bidi="fa-IR"/>
      </w:rPr>
      <w:t>اين مدارك جهت ارائه به سازمان بورس و اوراق بهادار تهيه شده است</w:t>
    </w:r>
  </w:p>
  <w:p w:rsidR="008460E3" w:rsidRDefault="008460E3" w:rsidP="008460E3">
    <w:pPr>
      <w:pStyle w:val="Footer"/>
      <w:rPr>
        <w:rFonts w:cs="2  Jadid"/>
        <w:sz w:val="16"/>
        <w:szCs w:val="16"/>
        <w:rtl/>
        <w:lang w:bidi="fa-IR"/>
      </w:rPr>
    </w:pPr>
  </w:p>
  <w:p w:rsidR="008460E3" w:rsidRPr="008460E3" w:rsidRDefault="008864D8" w:rsidP="003F68B3">
    <w:pPr>
      <w:pStyle w:val="Footer"/>
      <w:jc w:val="center"/>
      <w:rPr>
        <w:rFonts w:cs="2  Jadid"/>
        <w:sz w:val="16"/>
        <w:szCs w:val="16"/>
      </w:rPr>
    </w:pPr>
    <w:r w:rsidRPr="008460E3">
      <w:rPr>
        <w:rFonts w:cs="2  Jadid" w:hint="cs"/>
        <w:sz w:val="16"/>
        <w:szCs w:val="16"/>
        <w:rtl/>
        <w:lang w:bidi="fa-IR"/>
      </w:rPr>
      <w:t>صفحه</w:t>
    </w:r>
    <w:r w:rsidRPr="008460E3">
      <w:rPr>
        <w:rFonts w:cs="2  Jadid"/>
        <w:sz w:val="16"/>
        <w:szCs w:val="16"/>
      </w:rPr>
      <w:t xml:space="preserve"> </w:t>
    </w:r>
    <w:r w:rsidRPr="008460E3">
      <w:rPr>
        <w:rFonts w:cs="2  Jadid"/>
        <w:b/>
        <w:sz w:val="16"/>
        <w:szCs w:val="16"/>
      </w:rPr>
      <w:fldChar w:fldCharType="begin"/>
    </w:r>
    <w:r w:rsidRPr="008460E3">
      <w:rPr>
        <w:rFonts w:cs="2  Jadid"/>
        <w:b/>
        <w:sz w:val="16"/>
        <w:szCs w:val="16"/>
      </w:rPr>
      <w:instrText xml:space="preserve"> PAGE </w:instrText>
    </w:r>
    <w:r w:rsidRPr="008460E3">
      <w:rPr>
        <w:rFonts w:cs="2  Jadid"/>
        <w:b/>
        <w:sz w:val="16"/>
        <w:szCs w:val="16"/>
      </w:rPr>
      <w:fldChar w:fldCharType="separate"/>
    </w:r>
    <w:r w:rsidR="00DE6FEC">
      <w:rPr>
        <w:rFonts w:cs="2  Jadid"/>
        <w:b/>
        <w:noProof/>
        <w:sz w:val="16"/>
        <w:szCs w:val="16"/>
        <w:rtl/>
      </w:rPr>
      <w:t>2</w:t>
    </w:r>
    <w:r w:rsidRPr="008460E3">
      <w:rPr>
        <w:rFonts w:cs="2  Jadid"/>
        <w:b/>
        <w:sz w:val="16"/>
        <w:szCs w:val="16"/>
      </w:rPr>
      <w:fldChar w:fldCharType="end"/>
    </w:r>
    <w:r w:rsidRPr="008460E3">
      <w:rPr>
        <w:rFonts w:cs="2  Jadid" w:hint="cs"/>
        <w:sz w:val="16"/>
        <w:szCs w:val="16"/>
        <w:rtl/>
      </w:rPr>
      <w:t>از</w:t>
    </w:r>
    <w:r w:rsidRPr="008460E3">
      <w:rPr>
        <w:rFonts w:cs="2  Jadid"/>
        <w:sz w:val="16"/>
        <w:szCs w:val="16"/>
      </w:rPr>
      <w:t xml:space="preserve"> </w:t>
    </w:r>
    <w:r w:rsidRPr="008460E3">
      <w:rPr>
        <w:rFonts w:cs="2  Jadid"/>
        <w:b/>
        <w:sz w:val="16"/>
        <w:szCs w:val="16"/>
      </w:rPr>
      <w:fldChar w:fldCharType="begin"/>
    </w:r>
    <w:r w:rsidRPr="008460E3">
      <w:rPr>
        <w:rFonts w:cs="2  Jadid"/>
        <w:b/>
        <w:sz w:val="16"/>
        <w:szCs w:val="16"/>
      </w:rPr>
      <w:instrText xml:space="preserve"> NUMPAGES  </w:instrText>
    </w:r>
    <w:r w:rsidRPr="008460E3">
      <w:rPr>
        <w:rFonts w:cs="2  Jadid"/>
        <w:b/>
        <w:sz w:val="16"/>
        <w:szCs w:val="16"/>
      </w:rPr>
      <w:fldChar w:fldCharType="separate"/>
    </w:r>
    <w:r w:rsidR="00DE6FEC">
      <w:rPr>
        <w:rFonts w:cs="2  Jadid"/>
        <w:b/>
        <w:noProof/>
        <w:sz w:val="16"/>
        <w:szCs w:val="16"/>
        <w:rtl/>
      </w:rPr>
      <w:t>4</w:t>
    </w:r>
    <w:r w:rsidRPr="008460E3">
      <w:rPr>
        <w:rFonts w:cs="2  Jadid"/>
        <w:b/>
        <w:sz w:val="16"/>
        <w:szCs w:val="16"/>
      </w:rPr>
      <w:fldChar w:fldCharType="end"/>
    </w:r>
  </w:p>
  <w:p w:rsidR="008460E3" w:rsidRPr="00022183" w:rsidRDefault="008460E3" w:rsidP="006F0239">
    <w:pPr>
      <w:pStyle w:val="Footer"/>
      <w:ind w:right="360"/>
      <w:jc w:val="center"/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4D8" w:rsidRDefault="008864D8">
      <w:r>
        <w:separator/>
      </w:r>
    </w:p>
  </w:footnote>
  <w:footnote w:type="continuationSeparator" w:id="0">
    <w:p w:rsidR="008864D8" w:rsidRDefault="0088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154" w:rsidRDefault="00752154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633346" w:rsidRDefault="00633346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89151E" w:rsidRPr="00201AFA" w:rsidRDefault="0089151E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  <w:p w:rsidR="00633346" w:rsidRDefault="00633346">
    <w:pPr>
      <w:pStyle w:val="Header"/>
      <w:rPr>
        <w:lang w:bidi="fa-I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39" w:rsidRDefault="006F0239" w:rsidP="00201AFA">
    <w:pPr>
      <w:jc w:val="center"/>
      <w:rPr>
        <w:rFonts w:cs="B Nazanin"/>
        <w:b/>
        <w:bCs/>
        <w:sz w:val="32"/>
        <w:szCs w:val="32"/>
        <w:u w:val="single"/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0FE"/>
    <w:multiLevelType w:val="hybridMultilevel"/>
    <w:tmpl w:val="F06049C0"/>
    <w:lvl w:ilvl="0" w:tplc="9E64CF10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39CA7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142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27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63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765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6E0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C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E0D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45D7B"/>
    <w:multiLevelType w:val="hybridMultilevel"/>
    <w:tmpl w:val="DD84C7DA"/>
    <w:lvl w:ilvl="0" w:tplc="8A9A9676">
      <w:start w:val="1"/>
      <w:numFmt w:val="bullet"/>
      <w:lvlText w:val="-"/>
      <w:lvlJc w:val="left"/>
      <w:pPr>
        <w:tabs>
          <w:tab w:val="num" w:pos="720"/>
        </w:tabs>
        <w:ind w:left="720" w:hanging="266"/>
      </w:pPr>
      <w:rPr>
        <w:rFonts w:ascii="Times New Roman" w:eastAsia="Times New Roman" w:hAnsi="Times New Roman" w:cs="Times New Roman" w:hint="default"/>
      </w:rPr>
    </w:lvl>
    <w:lvl w:ilvl="1" w:tplc="C2E2D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D0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5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45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B68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A4A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A5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8D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D"/>
    <w:rsid w:val="000010E7"/>
    <w:rsid w:val="00003A98"/>
    <w:rsid w:val="000077B4"/>
    <w:rsid w:val="00015540"/>
    <w:rsid w:val="00022183"/>
    <w:rsid w:val="00030F9E"/>
    <w:rsid w:val="00032766"/>
    <w:rsid w:val="0005193C"/>
    <w:rsid w:val="0005654E"/>
    <w:rsid w:val="00074785"/>
    <w:rsid w:val="00074B2F"/>
    <w:rsid w:val="000821E3"/>
    <w:rsid w:val="00090DDF"/>
    <w:rsid w:val="000A5E0E"/>
    <w:rsid w:val="000B152D"/>
    <w:rsid w:val="000B596E"/>
    <w:rsid w:val="000B6309"/>
    <w:rsid w:val="000C7F54"/>
    <w:rsid w:val="000D2165"/>
    <w:rsid w:val="000D581A"/>
    <w:rsid w:val="000F2457"/>
    <w:rsid w:val="000F773E"/>
    <w:rsid w:val="001005DC"/>
    <w:rsid w:val="0011169F"/>
    <w:rsid w:val="00111FCC"/>
    <w:rsid w:val="00121CC5"/>
    <w:rsid w:val="00121DEE"/>
    <w:rsid w:val="0012636E"/>
    <w:rsid w:val="00135CC7"/>
    <w:rsid w:val="00160865"/>
    <w:rsid w:val="00164E9E"/>
    <w:rsid w:val="00193A71"/>
    <w:rsid w:val="00194835"/>
    <w:rsid w:val="00197EB6"/>
    <w:rsid w:val="001A3006"/>
    <w:rsid w:val="001B1652"/>
    <w:rsid w:val="001F2E93"/>
    <w:rsid w:val="001F523B"/>
    <w:rsid w:val="00201AFA"/>
    <w:rsid w:val="00204F8F"/>
    <w:rsid w:val="002116D7"/>
    <w:rsid w:val="002128F2"/>
    <w:rsid w:val="002269DB"/>
    <w:rsid w:val="00227F23"/>
    <w:rsid w:val="00231E57"/>
    <w:rsid w:val="00244E15"/>
    <w:rsid w:val="00250556"/>
    <w:rsid w:val="002567E6"/>
    <w:rsid w:val="00267F6D"/>
    <w:rsid w:val="002707E7"/>
    <w:rsid w:val="00282669"/>
    <w:rsid w:val="002833DD"/>
    <w:rsid w:val="002A01FD"/>
    <w:rsid w:val="002B102C"/>
    <w:rsid w:val="002B6D7C"/>
    <w:rsid w:val="002C0658"/>
    <w:rsid w:val="002C432F"/>
    <w:rsid w:val="002E754F"/>
    <w:rsid w:val="00317F65"/>
    <w:rsid w:val="00336D3B"/>
    <w:rsid w:val="003615AB"/>
    <w:rsid w:val="00373837"/>
    <w:rsid w:val="00394E4B"/>
    <w:rsid w:val="003A38AD"/>
    <w:rsid w:val="003B18C4"/>
    <w:rsid w:val="003B1CB0"/>
    <w:rsid w:val="003B52DA"/>
    <w:rsid w:val="003C06A3"/>
    <w:rsid w:val="003C4C13"/>
    <w:rsid w:val="003D1FE7"/>
    <w:rsid w:val="003D3C14"/>
    <w:rsid w:val="003D6CF6"/>
    <w:rsid w:val="003E05D4"/>
    <w:rsid w:val="003E0C84"/>
    <w:rsid w:val="003E5148"/>
    <w:rsid w:val="003E682F"/>
    <w:rsid w:val="003F65B6"/>
    <w:rsid w:val="003F68B3"/>
    <w:rsid w:val="0040142C"/>
    <w:rsid w:val="00403455"/>
    <w:rsid w:val="004039B7"/>
    <w:rsid w:val="00413439"/>
    <w:rsid w:val="004137DB"/>
    <w:rsid w:val="0041622C"/>
    <w:rsid w:val="00422ABD"/>
    <w:rsid w:val="00424549"/>
    <w:rsid w:val="00425FDF"/>
    <w:rsid w:val="00442406"/>
    <w:rsid w:val="00443CB3"/>
    <w:rsid w:val="0045660A"/>
    <w:rsid w:val="00457C05"/>
    <w:rsid w:val="00465EB4"/>
    <w:rsid w:val="00476BDF"/>
    <w:rsid w:val="00476C02"/>
    <w:rsid w:val="00482CB2"/>
    <w:rsid w:val="00483390"/>
    <w:rsid w:val="00485912"/>
    <w:rsid w:val="004932B5"/>
    <w:rsid w:val="00493FB9"/>
    <w:rsid w:val="00495DC6"/>
    <w:rsid w:val="004960C2"/>
    <w:rsid w:val="004A6967"/>
    <w:rsid w:val="004D17CF"/>
    <w:rsid w:val="004D541A"/>
    <w:rsid w:val="004D60B1"/>
    <w:rsid w:val="004D7087"/>
    <w:rsid w:val="004D7278"/>
    <w:rsid w:val="004F088A"/>
    <w:rsid w:val="004F20A0"/>
    <w:rsid w:val="004F243A"/>
    <w:rsid w:val="00523F93"/>
    <w:rsid w:val="00534796"/>
    <w:rsid w:val="00541E8D"/>
    <w:rsid w:val="005434F6"/>
    <w:rsid w:val="00547988"/>
    <w:rsid w:val="00554C67"/>
    <w:rsid w:val="00574DDC"/>
    <w:rsid w:val="00581C1E"/>
    <w:rsid w:val="00592AA2"/>
    <w:rsid w:val="00597BD8"/>
    <w:rsid w:val="005B1E94"/>
    <w:rsid w:val="005C1E70"/>
    <w:rsid w:val="005C5569"/>
    <w:rsid w:val="005D4179"/>
    <w:rsid w:val="005D5171"/>
    <w:rsid w:val="005E679E"/>
    <w:rsid w:val="005E7127"/>
    <w:rsid w:val="005E7BB7"/>
    <w:rsid w:val="005F1013"/>
    <w:rsid w:val="0060241B"/>
    <w:rsid w:val="00606471"/>
    <w:rsid w:val="00610457"/>
    <w:rsid w:val="00610AE5"/>
    <w:rsid w:val="00611278"/>
    <w:rsid w:val="00625F28"/>
    <w:rsid w:val="00630801"/>
    <w:rsid w:val="00633346"/>
    <w:rsid w:val="00633CE4"/>
    <w:rsid w:val="006427ED"/>
    <w:rsid w:val="0064313F"/>
    <w:rsid w:val="006513A7"/>
    <w:rsid w:val="006535C7"/>
    <w:rsid w:val="00655547"/>
    <w:rsid w:val="00656D42"/>
    <w:rsid w:val="006627AB"/>
    <w:rsid w:val="00675D2E"/>
    <w:rsid w:val="00677C12"/>
    <w:rsid w:val="00687F3C"/>
    <w:rsid w:val="00693D46"/>
    <w:rsid w:val="006A169E"/>
    <w:rsid w:val="006B4F97"/>
    <w:rsid w:val="006C01AC"/>
    <w:rsid w:val="006D0E59"/>
    <w:rsid w:val="006D3D49"/>
    <w:rsid w:val="006D7395"/>
    <w:rsid w:val="006E50C6"/>
    <w:rsid w:val="006F0239"/>
    <w:rsid w:val="006F2778"/>
    <w:rsid w:val="006F797D"/>
    <w:rsid w:val="00706872"/>
    <w:rsid w:val="00716505"/>
    <w:rsid w:val="00723326"/>
    <w:rsid w:val="00731C41"/>
    <w:rsid w:val="00732794"/>
    <w:rsid w:val="00746ACE"/>
    <w:rsid w:val="00750CB5"/>
    <w:rsid w:val="00752154"/>
    <w:rsid w:val="00761B9C"/>
    <w:rsid w:val="00762C5C"/>
    <w:rsid w:val="00772E6A"/>
    <w:rsid w:val="007730E3"/>
    <w:rsid w:val="0078620E"/>
    <w:rsid w:val="007A3744"/>
    <w:rsid w:val="007D28DB"/>
    <w:rsid w:val="007E1801"/>
    <w:rsid w:val="007F5109"/>
    <w:rsid w:val="008035BC"/>
    <w:rsid w:val="0081139A"/>
    <w:rsid w:val="00812AE7"/>
    <w:rsid w:val="0082189C"/>
    <w:rsid w:val="00827C15"/>
    <w:rsid w:val="008436C9"/>
    <w:rsid w:val="008460E3"/>
    <w:rsid w:val="008623DB"/>
    <w:rsid w:val="00882D02"/>
    <w:rsid w:val="008864D8"/>
    <w:rsid w:val="00887A93"/>
    <w:rsid w:val="0089151E"/>
    <w:rsid w:val="00892F46"/>
    <w:rsid w:val="008A6679"/>
    <w:rsid w:val="008B4C0F"/>
    <w:rsid w:val="008D1286"/>
    <w:rsid w:val="008D1D67"/>
    <w:rsid w:val="008D342B"/>
    <w:rsid w:val="008E0C19"/>
    <w:rsid w:val="008F5CC9"/>
    <w:rsid w:val="00934587"/>
    <w:rsid w:val="009424FF"/>
    <w:rsid w:val="00946766"/>
    <w:rsid w:val="00952089"/>
    <w:rsid w:val="00962085"/>
    <w:rsid w:val="00966F6B"/>
    <w:rsid w:val="009740C7"/>
    <w:rsid w:val="00976EF7"/>
    <w:rsid w:val="00991F32"/>
    <w:rsid w:val="009A74EE"/>
    <w:rsid w:val="009B3818"/>
    <w:rsid w:val="009B7E1C"/>
    <w:rsid w:val="009C5DB0"/>
    <w:rsid w:val="009E7A6A"/>
    <w:rsid w:val="009F0EA9"/>
    <w:rsid w:val="009F3A6B"/>
    <w:rsid w:val="00A07E5A"/>
    <w:rsid w:val="00A1738C"/>
    <w:rsid w:val="00A17ECB"/>
    <w:rsid w:val="00A21517"/>
    <w:rsid w:val="00A276DD"/>
    <w:rsid w:val="00A31019"/>
    <w:rsid w:val="00A34AC7"/>
    <w:rsid w:val="00A34CA9"/>
    <w:rsid w:val="00A367B2"/>
    <w:rsid w:val="00A4594E"/>
    <w:rsid w:val="00A629E0"/>
    <w:rsid w:val="00A706A6"/>
    <w:rsid w:val="00A8364C"/>
    <w:rsid w:val="00A8471E"/>
    <w:rsid w:val="00A97538"/>
    <w:rsid w:val="00AA4725"/>
    <w:rsid w:val="00AA6C6E"/>
    <w:rsid w:val="00AB3954"/>
    <w:rsid w:val="00AB689D"/>
    <w:rsid w:val="00AC4A4D"/>
    <w:rsid w:val="00AE28F6"/>
    <w:rsid w:val="00AE4071"/>
    <w:rsid w:val="00AF63B9"/>
    <w:rsid w:val="00B00715"/>
    <w:rsid w:val="00B0228A"/>
    <w:rsid w:val="00B167A2"/>
    <w:rsid w:val="00B16F1D"/>
    <w:rsid w:val="00B202AF"/>
    <w:rsid w:val="00B312D5"/>
    <w:rsid w:val="00B32B09"/>
    <w:rsid w:val="00B32D88"/>
    <w:rsid w:val="00B3756D"/>
    <w:rsid w:val="00B40DC2"/>
    <w:rsid w:val="00B4130E"/>
    <w:rsid w:val="00B4246B"/>
    <w:rsid w:val="00B53C35"/>
    <w:rsid w:val="00B86C99"/>
    <w:rsid w:val="00B8731C"/>
    <w:rsid w:val="00B909E7"/>
    <w:rsid w:val="00B93EE9"/>
    <w:rsid w:val="00B97BC7"/>
    <w:rsid w:val="00BA500C"/>
    <w:rsid w:val="00BC264C"/>
    <w:rsid w:val="00BC3085"/>
    <w:rsid w:val="00BE6620"/>
    <w:rsid w:val="00BF512D"/>
    <w:rsid w:val="00BF653B"/>
    <w:rsid w:val="00C02D6E"/>
    <w:rsid w:val="00C14083"/>
    <w:rsid w:val="00C427EA"/>
    <w:rsid w:val="00C52170"/>
    <w:rsid w:val="00C75B4B"/>
    <w:rsid w:val="00C9127F"/>
    <w:rsid w:val="00CA0898"/>
    <w:rsid w:val="00CB1E7D"/>
    <w:rsid w:val="00CD0DB7"/>
    <w:rsid w:val="00CD174D"/>
    <w:rsid w:val="00CE009D"/>
    <w:rsid w:val="00CE3A92"/>
    <w:rsid w:val="00CF237C"/>
    <w:rsid w:val="00CF3468"/>
    <w:rsid w:val="00D078A3"/>
    <w:rsid w:val="00D15629"/>
    <w:rsid w:val="00D21BDE"/>
    <w:rsid w:val="00D22F1A"/>
    <w:rsid w:val="00D2490C"/>
    <w:rsid w:val="00D316BD"/>
    <w:rsid w:val="00D36F2F"/>
    <w:rsid w:val="00D4523E"/>
    <w:rsid w:val="00D51C3C"/>
    <w:rsid w:val="00D559AA"/>
    <w:rsid w:val="00D60902"/>
    <w:rsid w:val="00D620FE"/>
    <w:rsid w:val="00D62F15"/>
    <w:rsid w:val="00D62F41"/>
    <w:rsid w:val="00D6497E"/>
    <w:rsid w:val="00D812B1"/>
    <w:rsid w:val="00D81662"/>
    <w:rsid w:val="00D928A3"/>
    <w:rsid w:val="00D955F8"/>
    <w:rsid w:val="00D95C23"/>
    <w:rsid w:val="00DA2414"/>
    <w:rsid w:val="00DA79CC"/>
    <w:rsid w:val="00DA7D20"/>
    <w:rsid w:val="00DC337E"/>
    <w:rsid w:val="00DC6960"/>
    <w:rsid w:val="00DD4042"/>
    <w:rsid w:val="00DE5793"/>
    <w:rsid w:val="00DE6125"/>
    <w:rsid w:val="00DE6FEC"/>
    <w:rsid w:val="00E11106"/>
    <w:rsid w:val="00E43571"/>
    <w:rsid w:val="00E64CD2"/>
    <w:rsid w:val="00E65734"/>
    <w:rsid w:val="00E719DD"/>
    <w:rsid w:val="00EB2B00"/>
    <w:rsid w:val="00ED2885"/>
    <w:rsid w:val="00ED4B44"/>
    <w:rsid w:val="00EE15C3"/>
    <w:rsid w:val="00EE3F63"/>
    <w:rsid w:val="00EF7F51"/>
    <w:rsid w:val="00F11A2D"/>
    <w:rsid w:val="00F13BB4"/>
    <w:rsid w:val="00F15629"/>
    <w:rsid w:val="00F3736F"/>
    <w:rsid w:val="00F47859"/>
    <w:rsid w:val="00F5325F"/>
    <w:rsid w:val="00F80A53"/>
    <w:rsid w:val="00F845FD"/>
    <w:rsid w:val="00F93030"/>
    <w:rsid w:val="00F95A9D"/>
    <w:rsid w:val="00FA4522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B97A00D-8091-42E2-AD39-2DA515CC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5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193C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6C01AC"/>
    <w:rPr>
      <w:sz w:val="20"/>
      <w:szCs w:val="20"/>
    </w:rPr>
  </w:style>
  <w:style w:type="character" w:styleId="FootnoteReference">
    <w:name w:val="footnote reference"/>
    <w:semiHidden/>
    <w:rsid w:val="006C01AC"/>
    <w:rPr>
      <w:vertAlign w:val="superscript"/>
    </w:rPr>
  </w:style>
  <w:style w:type="character" w:styleId="PageNumber">
    <w:name w:val="page number"/>
    <w:basedOn w:val="DefaultParagraphFont"/>
    <w:rsid w:val="00201AFA"/>
  </w:style>
  <w:style w:type="table" w:styleId="TableWeb1">
    <w:name w:val="Table Web 1"/>
    <w:basedOn w:val="TableNormal"/>
    <w:rsid w:val="006427ED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6427ED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8460E3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تقاضاي صدور</vt:lpstr>
    </vt:vector>
  </TitlesOfParts>
  <Company>SEO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تقاضاي صدور</dc:title>
  <dc:creator>Panahi</dc:creator>
  <cp:lastModifiedBy>Sadaf Araghi Rahi</cp:lastModifiedBy>
  <cp:revision>2</cp:revision>
  <cp:lastPrinted>2009-03-14T06:28:00Z</cp:lastPrinted>
  <dcterms:created xsi:type="dcterms:W3CDTF">2023-04-10T10:03:00Z</dcterms:created>
  <dcterms:modified xsi:type="dcterms:W3CDTF">2023-04-10T10:03:00Z</dcterms:modified>
</cp:coreProperties>
</file>